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A78A4" w14:textId="18A4C2C6" w:rsidR="007E5E74" w:rsidRPr="00B71CC7" w:rsidRDefault="007E5E74" w:rsidP="00B71CC7">
      <w:pPr>
        <w:jc w:val="center"/>
        <w:rPr>
          <w:rFonts w:ascii="Simplified Arabic" w:hAnsi="Simplified Arabic" w:cs="Simplified Arabic"/>
          <w:b/>
          <w:bCs/>
          <w:sz w:val="36"/>
          <w:szCs w:val="36"/>
          <w:rtl/>
          <w:lang w:bidi="ar-EG"/>
        </w:rPr>
      </w:pPr>
      <w:r w:rsidRPr="00B71CC7">
        <w:rPr>
          <w:rFonts w:ascii="Simplified Arabic" w:hAnsi="Simplified Arabic" w:cs="Simplified Arabic" w:hint="cs"/>
          <w:b/>
          <w:bCs/>
          <w:sz w:val="36"/>
          <w:szCs w:val="36"/>
          <w:rtl/>
          <w:lang w:bidi="ar-EG"/>
        </w:rPr>
        <w:t>إراحَة الناسَ</w:t>
      </w:r>
      <w:r w:rsidR="007954D5" w:rsidRPr="00B71CC7">
        <w:rPr>
          <w:rStyle w:val="FootnoteReference"/>
          <w:rFonts w:ascii="Simplified Arabic" w:hAnsi="Simplified Arabic" w:cs="Simplified Arabic"/>
          <w:b/>
          <w:bCs/>
          <w:sz w:val="36"/>
          <w:szCs w:val="36"/>
          <w:rtl/>
          <w:lang w:bidi="ar-EG"/>
        </w:rPr>
        <w:footnoteReference w:id="1"/>
      </w:r>
    </w:p>
    <w:p w14:paraId="08C2DD1C" w14:textId="77777777" w:rsidR="007E5E74" w:rsidRPr="00B71CC7" w:rsidRDefault="007E5E74" w:rsidP="00B71CC7">
      <w:pPr>
        <w:autoSpaceDE w:val="0"/>
        <w:autoSpaceDN w:val="0"/>
        <w:adjustRightInd w:val="0"/>
        <w:spacing w:after="0" w:line="240" w:lineRule="auto"/>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قال القديس بولس الرسول "</w:t>
      </w:r>
      <w:r w:rsidR="007F4CC8" w:rsidRPr="00B71CC7">
        <w:rPr>
          <w:rFonts w:ascii="Simplified Arabic" w:hAnsi="Simplified Arabic" w:cs="Simplified Arabic"/>
          <w:sz w:val="28"/>
          <w:szCs w:val="28"/>
          <w:rtl/>
        </w:rPr>
        <w:t>فَصِرْتُ لِلْيَهُودِ كَيَهُودِيٍّ لأَرْبَحَ الْيَهُودَ</w:t>
      </w:r>
      <w:r w:rsidR="007F4CC8" w:rsidRPr="00B71CC7">
        <w:rPr>
          <w:rFonts w:ascii="Simplified Arabic" w:hAnsi="Simplified Arabic" w:cs="Simplified Arabic" w:hint="cs"/>
          <w:sz w:val="28"/>
          <w:szCs w:val="28"/>
          <w:rtl/>
        </w:rPr>
        <w:t xml:space="preserve">... </w:t>
      </w:r>
      <w:r w:rsidR="007F4CC8" w:rsidRPr="00B71CC7">
        <w:rPr>
          <w:rFonts w:ascii="Simplified Arabic" w:hAnsi="Simplified Arabic" w:cs="Simplified Arabic"/>
          <w:sz w:val="28"/>
          <w:szCs w:val="28"/>
          <w:rtl/>
        </w:rPr>
        <w:t>وَلِلَّذِينَ بِلاَ نَامُوسٍ كَأَنِّي بِلاَ نَامُوسٍ</w:t>
      </w:r>
      <w:r w:rsidR="007F4CC8" w:rsidRPr="00B71CC7">
        <w:rPr>
          <w:rFonts w:ascii="Simplified Arabic" w:hAnsi="Simplified Arabic" w:cs="Simplified Arabic" w:hint="cs"/>
          <w:sz w:val="28"/>
          <w:szCs w:val="28"/>
          <w:rtl/>
        </w:rPr>
        <w:t xml:space="preserve">.. </w:t>
      </w:r>
      <w:r w:rsidR="007F4CC8" w:rsidRPr="00B71CC7">
        <w:rPr>
          <w:rFonts w:ascii="Simplified Arabic" w:hAnsi="Simplified Arabic" w:cs="Simplified Arabic"/>
          <w:sz w:val="28"/>
          <w:szCs w:val="28"/>
          <w:rtl/>
        </w:rPr>
        <w:t>لأَرْبَحَ الَّذِينَ بِلاَ نَامُوسٍ</w:t>
      </w:r>
      <w:r w:rsidRPr="00B71CC7">
        <w:rPr>
          <w:rFonts w:ascii="Simplified Arabic" w:hAnsi="Simplified Arabic" w:cs="Simplified Arabic" w:hint="cs"/>
          <w:sz w:val="28"/>
          <w:szCs w:val="28"/>
          <w:rtl/>
          <w:lang w:bidi="ar-EG"/>
        </w:rPr>
        <w:t xml:space="preserve">. </w:t>
      </w:r>
      <w:r w:rsidR="007F4CC8" w:rsidRPr="00B71CC7">
        <w:rPr>
          <w:rFonts w:ascii="Simplified Arabic" w:hAnsi="Simplified Arabic" w:cs="Simplified Arabic"/>
          <w:sz w:val="28"/>
          <w:szCs w:val="28"/>
          <w:rtl/>
        </w:rPr>
        <w:t>صِرْتُ لِلضُّعَفَاءِ كَضَعِيفٍ لأَرْبَحَ الضُّعَفَاءَ. صِرْتُ لِلْكُلِّ كُلَّ شَيْءٍ لأُخَلِّصَ عَلَى كُلِّ حَالٍ قَوْم</w:t>
      </w:r>
      <w:r w:rsidR="007F4CC8" w:rsidRPr="00B71CC7">
        <w:rPr>
          <w:rFonts w:ascii="Simplified Arabic" w:hAnsi="Simplified Arabic" w:cs="Simplified Arabic" w:hint="cs"/>
          <w:sz w:val="28"/>
          <w:szCs w:val="28"/>
          <w:rtl/>
        </w:rPr>
        <w:t>ً</w:t>
      </w:r>
      <w:r w:rsidR="007F4CC8" w:rsidRPr="00B71CC7">
        <w:rPr>
          <w:rFonts w:ascii="Simplified Arabic" w:hAnsi="Simplified Arabic" w:cs="Simplified Arabic"/>
          <w:sz w:val="28"/>
          <w:szCs w:val="28"/>
          <w:rtl/>
        </w:rPr>
        <w:t>ا. وَهَذَا أَنَا أَفْعَلُهُ لأَجْلِ الإِنْجِيلِ</w:t>
      </w:r>
      <w:r w:rsidR="007F4CC8" w:rsidRPr="00B71CC7">
        <w:rPr>
          <w:rFonts w:ascii="Simplified Arabic" w:hAnsi="Simplified Arabic" w:cs="Simplified Arabic" w:hint="cs"/>
          <w:sz w:val="28"/>
          <w:szCs w:val="28"/>
          <w:rtl/>
        </w:rPr>
        <w:t>"</w:t>
      </w:r>
      <w:r w:rsidR="007F4CC8" w:rsidRPr="00B71CC7">
        <w:rPr>
          <w:rFonts w:ascii="Simplified Arabic" w:hAnsi="Simplified Arabic" w:cs="Simplified Arabic" w:hint="cs"/>
          <w:sz w:val="28"/>
          <w:szCs w:val="28"/>
          <w:rtl/>
          <w:lang w:bidi="ar-EG"/>
        </w:rPr>
        <w:t xml:space="preserve"> </w:t>
      </w:r>
      <w:r w:rsidRPr="00B71CC7">
        <w:rPr>
          <w:rFonts w:ascii="Simplified Arabic" w:hAnsi="Simplified Arabic" w:cs="Simplified Arabic" w:hint="cs"/>
          <w:sz w:val="28"/>
          <w:szCs w:val="28"/>
          <w:rtl/>
          <w:lang w:bidi="ar-EG"/>
        </w:rPr>
        <w:t xml:space="preserve">(1كو9: </w:t>
      </w:r>
      <w:r w:rsidR="007F4CC8" w:rsidRPr="00B71CC7">
        <w:rPr>
          <w:rFonts w:ascii="Simplified Arabic" w:hAnsi="Simplified Arabic" w:cs="Simplified Arabic" w:hint="cs"/>
          <w:sz w:val="28"/>
          <w:szCs w:val="28"/>
          <w:rtl/>
          <w:lang w:bidi="ar-EG"/>
        </w:rPr>
        <w:t>20</w:t>
      </w:r>
      <w:r w:rsidRPr="00B71CC7">
        <w:rPr>
          <w:rFonts w:ascii="Simplified Arabic" w:hAnsi="Simplified Arabic" w:cs="Simplified Arabic" w:hint="cs"/>
          <w:sz w:val="28"/>
          <w:szCs w:val="28"/>
          <w:rtl/>
          <w:lang w:bidi="ar-EG"/>
        </w:rPr>
        <w:t>-23).</w:t>
      </w:r>
    </w:p>
    <w:p w14:paraId="36A9311F" w14:textId="77777777" w:rsidR="007E5E74" w:rsidRPr="00B71CC7" w:rsidRDefault="005B4378"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 xml:space="preserve">إنه يريد أن يربح الناس </w:t>
      </w:r>
      <w:r w:rsidRPr="00B71CC7">
        <w:rPr>
          <w:rFonts w:ascii="Simplified Arabic" w:hAnsi="Simplified Arabic" w:cs="Simplified Arabic"/>
          <w:b/>
          <w:bCs/>
          <w:sz w:val="28"/>
          <w:szCs w:val="28"/>
          <w:rtl/>
          <w:lang w:bidi="ar-EG"/>
        </w:rPr>
        <w:t>–</w:t>
      </w:r>
      <w:r w:rsidR="00C6201D" w:rsidRPr="00B71CC7">
        <w:rPr>
          <w:rFonts w:ascii="Simplified Arabic" w:hAnsi="Simplified Arabic" w:cs="Simplified Arabic" w:hint="cs"/>
          <w:b/>
          <w:bCs/>
          <w:sz w:val="28"/>
          <w:szCs w:val="28"/>
          <w:rtl/>
          <w:lang w:bidi="ar-EG"/>
        </w:rPr>
        <w:t xml:space="preserve"> </w:t>
      </w:r>
      <w:r w:rsidRPr="00B71CC7">
        <w:rPr>
          <w:rFonts w:ascii="Simplified Arabic" w:hAnsi="Simplified Arabic" w:cs="Simplified Arabic" w:hint="cs"/>
          <w:b/>
          <w:bCs/>
          <w:sz w:val="28"/>
          <w:szCs w:val="28"/>
          <w:rtl/>
          <w:lang w:bidi="ar-EG"/>
        </w:rPr>
        <w:t>للرب</w:t>
      </w:r>
      <w:r w:rsidR="00C6201D" w:rsidRPr="00B71CC7">
        <w:rPr>
          <w:rFonts w:ascii="Simplified Arabic" w:hAnsi="Simplified Arabic" w:cs="Simplified Arabic" w:hint="cs"/>
          <w:b/>
          <w:bCs/>
          <w:sz w:val="28"/>
          <w:szCs w:val="28"/>
          <w:rtl/>
          <w:lang w:bidi="ar-EG"/>
        </w:rPr>
        <w:t xml:space="preserve"> </w:t>
      </w:r>
      <w:r w:rsidRPr="00B71CC7">
        <w:rPr>
          <w:rFonts w:ascii="Simplified Arabic" w:hAnsi="Simplified Arabic" w:cs="Simplified Arabic" w:hint="cs"/>
          <w:b/>
          <w:bCs/>
          <w:sz w:val="28"/>
          <w:szCs w:val="28"/>
          <w:rtl/>
          <w:lang w:bidi="ar-EG"/>
        </w:rPr>
        <w:t>- بالطريقة التي تريحهم.</w:t>
      </w:r>
    </w:p>
    <w:p w14:paraId="13CE43B6" w14:textId="77777777" w:rsidR="005B4378" w:rsidRPr="00B71CC7" w:rsidRDefault="00C6201D"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وهكذا ترك لنا نموذجًا</w:t>
      </w:r>
      <w:r w:rsidR="005B4378" w:rsidRPr="00B71CC7">
        <w:rPr>
          <w:rFonts w:ascii="Simplified Arabic" w:hAnsi="Simplified Arabic" w:cs="Simplified Arabic" w:hint="cs"/>
          <w:sz w:val="28"/>
          <w:szCs w:val="28"/>
          <w:rtl/>
          <w:lang w:bidi="ar-EG"/>
        </w:rPr>
        <w:t xml:space="preserve"> للعمل يمكن أن نتبعه. فلا نضغط على الآخرين، ولا نعاملهم بما لا يقبلونه، بل نريحهم..</w:t>
      </w:r>
    </w:p>
    <w:p w14:paraId="6B086199" w14:textId="77777777" w:rsidR="005B4378" w:rsidRPr="00B71CC7" w:rsidRDefault="005B4378"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فلنحاول أن نربح الناس لأن "</w:t>
      </w:r>
      <w:r w:rsidR="00C6201D" w:rsidRPr="00B71CC7">
        <w:rPr>
          <w:rFonts w:ascii="Simplified Arabic" w:hAnsi="Simplified Arabic" w:cs="Simplified Arabic"/>
          <w:sz w:val="28"/>
          <w:szCs w:val="28"/>
          <w:rtl/>
        </w:rPr>
        <w:t>رَابِحُ النُّفُوسِ حَكِيمٌ</w:t>
      </w:r>
      <w:r w:rsidRPr="00B71CC7">
        <w:rPr>
          <w:rFonts w:ascii="Simplified Arabic" w:hAnsi="Simplified Arabic" w:cs="Simplified Arabic" w:hint="cs"/>
          <w:sz w:val="28"/>
          <w:szCs w:val="28"/>
          <w:rtl/>
          <w:lang w:bidi="ar-EG"/>
        </w:rPr>
        <w:t>" (أم11: 30).</w:t>
      </w:r>
    </w:p>
    <w:p w14:paraId="3B952B89" w14:textId="77777777" w:rsidR="005B4378" w:rsidRPr="00B71CC7" w:rsidRDefault="005B4378"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طبعاً القديس بولس كان يقصد</w:t>
      </w:r>
      <w:r w:rsidR="000E7C99" w:rsidRPr="00B71CC7">
        <w:rPr>
          <w:rFonts w:ascii="Simplified Arabic" w:hAnsi="Simplified Arabic" w:cs="Simplified Arabic" w:hint="cs"/>
          <w:sz w:val="28"/>
          <w:szCs w:val="28"/>
          <w:rtl/>
          <w:lang w:bidi="ar-EG"/>
        </w:rPr>
        <w:t xml:space="preserve"> أن يربح الناس للإيمان، وليس للصداقة الشخصية. فيكلم اليهودي من آيات الكتاب المقدس. والذين بلا ناموس يكلمهم بالمنطق وبطريقة عقلانية. أما الضعفاء فينزل إلى مستواهم ليرفعهم إلى المستوى المطلوب. وهكذا يربح الكل في تعامله معهم.</w:t>
      </w:r>
    </w:p>
    <w:p w14:paraId="64B3F179" w14:textId="77777777" w:rsidR="000E7C99" w:rsidRPr="00B71CC7" w:rsidRDefault="000E7C99"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b/>
          <w:bCs/>
          <w:sz w:val="28"/>
          <w:szCs w:val="28"/>
          <w:rtl/>
          <w:lang w:bidi="ar-EG"/>
        </w:rPr>
        <w:t>وإراحة الكل أمر مطلوب من الكل:</w:t>
      </w:r>
      <w:r w:rsidRPr="00B71CC7">
        <w:rPr>
          <w:rFonts w:ascii="Simplified Arabic" w:hAnsi="Simplified Arabic" w:cs="Simplified Arabic" w:hint="cs"/>
          <w:sz w:val="28"/>
          <w:szCs w:val="28"/>
          <w:rtl/>
          <w:lang w:bidi="ar-EG"/>
        </w:rPr>
        <w:t xml:space="preserve"> مطلوب من الآباء الكهنة، ومن العائلات، ومن الرؤساء، ومن الأصدقاء، ومن المرؤسين، ومن كل أحد. إنه منهج عام: أن نربح على كل حالٍ قوم</w:t>
      </w:r>
      <w:r w:rsidR="00C6201D" w:rsidRPr="00B71CC7">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ا.</w:t>
      </w:r>
    </w:p>
    <w:p w14:paraId="66438C77" w14:textId="77777777" w:rsidR="000E7C99" w:rsidRPr="00B71CC7" w:rsidRDefault="000E7C99"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 xml:space="preserve">فمن </w:t>
      </w:r>
      <w:r w:rsidR="00C6201D" w:rsidRPr="00B71CC7">
        <w:rPr>
          <w:rFonts w:ascii="Simplified Arabic" w:hAnsi="Simplified Arabic" w:cs="Simplified Arabic" w:hint="cs"/>
          <w:b/>
          <w:bCs/>
          <w:sz w:val="28"/>
          <w:szCs w:val="28"/>
          <w:rtl/>
          <w:lang w:bidi="ar-EG"/>
        </w:rPr>
        <w:t>المفروض</w:t>
      </w:r>
      <w:r w:rsidRPr="00B71CC7">
        <w:rPr>
          <w:rFonts w:ascii="Simplified Arabic" w:hAnsi="Simplified Arabic" w:cs="Simplified Arabic" w:hint="cs"/>
          <w:b/>
          <w:bCs/>
          <w:sz w:val="28"/>
          <w:szCs w:val="28"/>
          <w:rtl/>
          <w:lang w:bidi="ar-EG"/>
        </w:rPr>
        <w:t xml:space="preserve"> أن تفهم نفسية كل </w:t>
      </w:r>
      <w:r w:rsidR="00DC2F28" w:rsidRPr="00B71CC7">
        <w:rPr>
          <w:rFonts w:ascii="Simplified Arabic" w:hAnsi="Simplified Arabic" w:cs="Simplified Arabic" w:hint="cs"/>
          <w:b/>
          <w:bCs/>
          <w:sz w:val="28"/>
          <w:szCs w:val="28"/>
          <w:rtl/>
          <w:lang w:bidi="ar-EG"/>
        </w:rPr>
        <w:t>أحد وطبعه، وتتمشى معه بما يوافق نفسيته وطبعه.</w:t>
      </w:r>
    </w:p>
    <w:p w14:paraId="4870A572" w14:textId="77777777" w:rsidR="00DC2F28" w:rsidRPr="00B71CC7" w:rsidRDefault="00DC2F28"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فإن تعاملت مع شخص حساس جد</w:t>
      </w:r>
      <w:r w:rsidR="00C6201D" w:rsidRPr="00B71CC7">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ا، يتعب من أقل ش</w:t>
      </w:r>
      <w:r w:rsidR="00C6201D" w:rsidRPr="00B71CC7">
        <w:rPr>
          <w:rFonts w:ascii="Simplified Arabic" w:hAnsi="Simplified Arabic" w:cs="Simplified Arabic" w:hint="cs"/>
          <w:sz w:val="28"/>
          <w:szCs w:val="28"/>
          <w:rtl/>
          <w:lang w:bidi="ar-EG"/>
        </w:rPr>
        <w:t>يء</w:t>
      </w:r>
      <w:r w:rsidRPr="00B71CC7">
        <w:rPr>
          <w:rFonts w:ascii="Simplified Arabic" w:hAnsi="Simplified Arabic" w:cs="Simplified Arabic" w:hint="cs"/>
          <w:sz w:val="28"/>
          <w:szCs w:val="28"/>
          <w:rtl/>
          <w:lang w:bidi="ar-EG"/>
        </w:rPr>
        <w:t>، تكون حريص</w:t>
      </w:r>
      <w:r w:rsidR="00C6201D" w:rsidRPr="00B71CC7">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ا في الكلام معه، وتبعد عن أى تصرف ترى أنه يخدش شعوره.. وإن تعاملت مع إنسان دقيق ف</w:t>
      </w:r>
      <w:r w:rsidR="00C6201D" w:rsidRPr="00B71CC7">
        <w:rPr>
          <w:rFonts w:ascii="Simplified Arabic" w:hAnsi="Simplified Arabic" w:cs="Simplified Arabic" w:hint="cs"/>
          <w:sz w:val="28"/>
          <w:szCs w:val="28"/>
          <w:rtl/>
          <w:lang w:bidi="ar-EG"/>
        </w:rPr>
        <w:t>ي</w:t>
      </w:r>
      <w:r w:rsidRPr="00B71CC7">
        <w:rPr>
          <w:rFonts w:ascii="Simplified Arabic" w:hAnsi="Simplified Arabic" w:cs="Simplified Arabic" w:hint="cs"/>
          <w:sz w:val="28"/>
          <w:szCs w:val="28"/>
          <w:rtl/>
          <w:lang w:bidi="ar-EG"/>
        </w:rPr>
        <w:t xml:space="preserve"> أحكامه، تعامل معه بدقة. أما الشخص المرح الواسع الصدر، فكن هكذا معه، وتحدث براحة وصراحة ما</w:t>
      </w:r>
      <w:r w:rsidR="00C6201D" w:rsidRPr="00B71CC7">
        <w:rPr>
          <w:rFonts w:ascii="Simplified Arabic" w:hAnsi="Simplified Arabic" w:cs="Simplified Arabic" w:hint="cs"/>
          <w:sz w:val="28"/>
          <w:szCs w:val="28"/>
          <w:rtl/>
          <w:lang w:bidi="ar-EG"/>
        </w:rPr>
        <w:t xml:space="preserve"> </w:t>
      </w:r>
      <w:r w:rsidRPr="00B71CC7">
        <w:rPr>
          <w:rFonts w:ascii="Simplified Arabic" w:hAnsi="Simplified Arabic" w:cs="Simplified Arabic" w:hint="cs"/>
          <w:sz w:val="28"/>
          <w:szCs w:val="28"/>
          <w:rtl/>
          <w:lang w:bidi="ar-EG"/>
        </w:rPr>
        <w:t>دام لا يتضايق...</w:t>
      </w:r>
    </w:p>
    <w:p w14:paraId="2487D5B1" w14:textId="77777777" w:rsidR="00DC2F28" w:rsidRPr="00B71CC7" w:rsidRDefault="00DC2F28"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أيضاً اعرف ظروف كل شخص واحتياجاته، وتعامل معه بما يوافق كل هذا.</w:t>
      </w:r>
    </w:p>
    <w:p w14:paraId="0A1DA186" w14:textId="77777777" w:rsidR="00DC2F28" w:rsidRPr="00B71CC7" w:rsidRDefault="00DC2F28"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ولكي تربح الناس وتريحهم، كن بشوش</w:t>
      </w:r>
      <w:r w:rsidR="00C6201D" w:rsidRPr="00B71CC7">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ا</w:t>
      </w:r>
      <w:r w:rsidR="00C6201D" w:rsidRPr="00B71CC7">
        <w:rPr>
          <w:rFonts w:ascii="Simplified Arabic" w:hAnsi="Simplified Arabic" w:cs="Simplified Arabic" w:hint="cs"/>
          <w:sz w:val="28"/>
          <w:szCs w:val="28"/>
          <w:rtl/>
          <w:lang w:bidi="ar-EG"/>
        </w:rPr>
        <w:t xml:space="preserve"> مبتسمًا لطيفًا</w:t>
      </w:r>
      <w:r w:rsidRPr="00B71CC7">
        <w:rPr>
          <w:rFonts w:ascii="Simplified Arabic" w:hAnsi="Simplified Arabic" w:cs="Simplified Arabic" w:hint="cs"/>
          <w:sz w:val="28"/>
          <w:szCs w:val="28"/>
          <w:rtl/>
          <w:lang w:bidi="ar-EG"/>
        </w:rPr>
        <w:t>.</w:t>
      </w:r>
    </w:p>
    <w:p w14:paraId="2DCA4A54" w14:textId="77777777" w:rsidR="00CC6B32" w:rsidRPr="00B71CC7" w:rsidRDefault="00DC2F28"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فالناس يحبون الشخص البشوش ويستريحون له، حتى أن أ</w:t>
      </w:r>
      <w:r w:rsidR="00C6201D" w:rsidRPr="00B71CC7">
        <w:rPr>
          <w:rFonts w:ascii="Simplified Arabic" w:hAnsi="Simplified Arabic" w:cs="Simplified Arabic" w:hint="cs"/>
          <w:sz w:val="28"/>
          <w:szCs w:val="28"/>
          <w:rtl/>
          <w:lang w:bidi="ar-EG"/>
        </w:rPr>
        <w:t>ي</w:t>
      </w:r>
      <w:r w:rsidRPr="00B71CC7">
        <w:rPr>
          <w:rFonts w:ascii="Simplified Arabic" w:hAnsi="Simplified Arabic" w:cs="Simplified Arabic" w:hint="cs"/>
          <w:sz w:val="28"/>
          <w:szCs w:val="28"/>
          <w:rtl/>
          <w:lang w:bidi="ar-EG"/>
        </w:rPr>
        <w:t xml:space="preserve"> إنسان تؤخذ له صورة، يقولون له ابتسم، لأنه في ابت</w:t>
      </w:r>
      <w:r w:rsidR="00C6201D" w:rsidRPr="00B71CC7">
        <w:rPr>
          <w:rFonts w:ascii="Simplified Arabic" w:hAnsi="Simplified Arabic" w:cs="Simplified Arabic" w:hint="cs"/>
          <w:sz w:val="28"/>
          <w:szCs w:val="28"/>
          <w:rtl/>
          <w:lang w:bidi="ar-EG"/>
        </w:rPr>
        <w:t>سامه يكون شكله مقبولًا</w:t>
      </w:r>
      <w:r w:rsidRPr="00B71CC7">
        <w:rPr>
          <w:rFonts w:ascii="Simplified Arabic" w:hAnsi="Simplified Arabic" w:cs="Simplified Arabic" w:hint="cs"/>
          <w:sz w:val="28"/>
          <w:szCs w:val="28"/>
          <w:rtl/>
          <w:lang w:bidi="ar-EG"/>
        </w:rPr>
        <w:t>. أما ا</w:t>
      </w:r>
      <w:r w:rsidR="00CC6B32" w:rsidRPr="00B71CC7">
        <w:rPr>
          <w:rFonts w:ascii="Simplified Arabic" w:hAnsi="Simplified Arabic" w:cs="Simplified Arabic" w:hint="cs"/>
          <w:sz w:val="28"/>
          <w:szCs w:val="28"/>
          <w:rtl/>
          <w:lang w:bidi="ar-EG"/>
        </w:rPr>
        <w:t>لشخص الكشري فعلى رأي المثل أن وج</w:t>
      </w:r>
      <w:r w:rsidRPr="00B71CC7">
        <w:rPr>
          <w:rFonts w:ascii="Simplified Arabic" w:hAnsi="Simplified Arabic" w:cs="Simplified Arabic" w:hint="cs"/>
          <w:sz w:val="28"/>
          <w:szCs w:val="28"/>
          <w:rtl/>
          <w:lang w:bidi="ar-EG"/>
        </w:rPr>
        <w:t>هه</w:t>
      </w:r>
      <w:r w:rsidR="00CC6B32" w:rsidRPr="00B71CC7">
        <w:rPr>
          <w:rFonts w:ascii="Simplified Arabic" w:hAnsi="Simplified Arabic" w:cs="Simplified Arabic" w:hint="cs"/>
          <w:sz w:val="28"/>
          <w:szCs w:val="28"/>
          <w:rtl/>
          <w:lang w:bidi="ar-EG"/>
        </w:rPr>
        <w:t xml:space="preserve"> "يقطع الخميرة من البيت"!</w:t>
      </w:r>
    </w:p>
    <w:p w14:paraId="44923848" w14:textId="16F8805D" w:rsidR="00CC6B32" w:rsidRPr="00B71CC7" w:rsidRDefault="00CC6B32"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lastRenderedPageBreak/>
        <w:t>والكتاب يقول "</w:t>
      </w:r>
      <w:r w:rsidR="00C6201D" w:rsidRPr="00B71CC7">
        <w:rPr>
          <w:rFonts w:ascii="Simplified Arabic" w:hAnsi="Simplified Arabic" w:cs="Simplified Arabic"/>
          <w:sz w:val="28"/>
          <w:szCs w:val="28"/>
          <w:rtl/>
        </w:rPr>
        <w:t>كُونُوا لُطَفَاءَ بَعْضُكُمْ نَحْوَ بَعْضٍ، شَفُوقِينَ مُتَسَامِحِينَ</w:t>
      </w:r>
      <w:r w:rsidR="00C6201D" w:rsidRPr="00B71CC7">
        <w:rPr>
          <w:rFonts w:ascii="Simplified Arabic" w:hAnsi="Simplified Arabic" w:cs="Simplified Arabic" w:hint="cs"/>
          <w:sz w:val="28"/>
          <w:szCs w:val="28"/>
          <w:rtl/>
        </w:rPr>
        <w:t>..</w:t>
      </w:r>
      <w:r w:rsidRPr="00B71CC7">
        <w:rPr>
          <w:rFonts w:ascii="Simplified Arabic" w:hAnsi="Simplified Arabic" w:cs="Simplified Arabic" w:hint="cs"/>
          <w:sz w:val="28"/>
          <w:szCs w:val="28"/>
          <w:rtl/>
          <w:lang w:bidi="ar-EG"/>
        </w:rPr>
        <w:t>" (أف4: 32). واللطف هو أحد ثمار الروح (غلا5: 23). وهو يتفق مع الوداعة. والسيد المسيح يقول</w:t>
      </w:r>
      <w:r w:rsidR="00D20525">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 xml:space="preserve"> "</w:t>
      </w:r>
      <w:r w:rsidR="00C6201D" w:rsidRPr="00B71CC7">
        <w:rPr>
          <w:rFonts w:ascii="Simplified Arabic" w:hAnsi="Simplified Arabic" w:cs="Simplified Arabic"/>
          <w:sz w:val="28"/>
          <w:szCs w:val="28"/>
          <w:rtl/>
        </w:rPr>
        <w:t>تَعَلَّمُوا مِنِّي لأَنِّي وَدِيعٌ وَمُتَوَاضِعُ الْقَلْبِ فَتَجِدُوا رَاحَةً</w:t>
      </w:r>
      <w:r w:rsidR="00C6201D" w:rsidRPr="00B71CC7">
        <w:rPr>
          <w:rFonts w:ascii="Simplified Arabic" w:hAnsi="Simplified Arabic" w:cs="Simplified Arabic" w:hint="cs"/>
          <w:sz w:val="28"/>
          <w:szCs w:val="28"/>
          <w:rtl/>
        </w:rPr>
        <w:t xml:space="preserve"> </w:t>
      </w:r>
      <w:r w:rsidR="00C6201D" w:rsidRPr="00B71CC7">
        <w:rPr>
          <w:rFonts w:ascii="Simplified Arabic" w:hAnsi="Simplified Arabic" w:cs="Simplified Arabic"/>
          <w:sz w:val="28"/>
          <w:szCs w:val="28"/>
          <w:rtl/>
        </w:rPr>
        <w:t>لِنُفُوسِكُمْ</w:t>
      </w:r>
      <w:r w:rsidRPr="00B71CC7">
        <w:rPr>
          <w:rFonts w:ascii="Simplified Arabic" w:hAnsi="Simplified Arabic" w:cs="Simplified Arabic" w:hint="cs"/>
          <w:sz w:val="28"/>
          <w:szCs w:val="28"/>
          <w:rtl/>
          <w:lang w:bidi="ar-EG"/>
        </w:rPr>
        <w:t>" (مت11: 29).</w:t>
      </w:r>
    </w:p>
    <w:p w14:paraId="3885EBBD" w14:textId="77777777" w:rsidR="00DC2F28" w:rsidRPr="00B71CC7" w:rsidRDefault="00DC2F28"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 xml:space="preserve"> </w:t>
      </w:r>
      <w:r w:rsidR="00CC6B32" w:rsidRPr="00B71CC7">
        <w:rPr>
          <w:rFonts w:ascii="Simplified Arabic" w:hAnsi="Simplified Arabic" w:cs="Simplified Arabic" w:hint="cs"/>
          <w:b/>
          <w:bCs/>
          <w:sz w:val="28"/>
          <w:szCs w:val="28"/>
          <w:rtl/>
          <w:lang w:bidi="ar-EG"/>
        </w:rPr>
        <w:t>لذلك لكي تريح الناس و</w:t>
      </w:r>
      <w:r w:rsidR="0076295F" w:rsidRPr="00B71CC7">
        <w:rPr>
          <w:rFonts w:ascii="Simplified Arabic" w:hAnsi="Simplified Arabic" w:cs="Simplified Arabic" w:hint="cs"/>
          <w:b/>
          <w:bCs/>
          <w:sz w:val="28"/>
          <w:szCs w:val="28"/>
          <w:rtl/>
          <w:lang w:bidi="ar-EG"/>
        </w:rPr>
        <w:t>تربحهم، كن متواضعًا</w:t>
      </w:r>
      <w:r w:rsidR="00CC6B32" w:rsidRPr="00B71CC7">
        <w:rPr>
          <w:rFonts w:ascii="Simplified Arabic" w:hAnsi="Simplified Arabic" w:cs="Simplified Arabic" w:hint="cs"/>
          <w:b/>
          <w:bCs/>
          <w:sz w:val="28"/>
          <w:szCs w:val="28"/>
          <w:rtl/>
          <w:lang w:bidi="ar-EG"/>
        </w:rPr>
        <w:t>، ولا تتكبر.</w:t>
      </w:r>
    </w:p>
    <w:p w14:paraId="04B17360" w14:textId="77777777" w:rsidR="00CC6B32" w:rsidRPr="00B71CC7" w:rsidRDefault="00CC6B32"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 xml:space="preserve">ولا تنظر إلى </w:t>
      </w:r>
      <w:r w:rsidR="0076295F" w:rsidRPr="00B71CC7">
        <w:rPr>
          <w:rFonts w:ascii="Simplified Arabic" w:hAnsi="Simplified Arabic" w:cs="Simplified Arabic" w:hint="cs"/>
          <w:sz w:val="28"/>
          <w:szCs w:val="28"/>
          <w:rtl/>
          <w:lang w:bidi="ar-EG"/>
        </w:rPr>
        <w:t>أحد من فوق. وعامل الكل بلطف أيًا</w:t>
      </w:r>
      <w:r w:rsidRPr="00B71CC7">
        <w:rPr>
          <w:rFonts w:ascii="Simplified Arabic" w:hAnsi="Simplified Arabic" w:cs="Simplified Arabic" w:hint="cs"/>
          <w:sz w:val="28"/>
          <w:szCs w:val="28"/>
          <w:rtl/>
          <w:lang w:bidi="ar-EG"/>
        </w:rPr>
        <w:t xml:space="preserve"> كان </w:t>
      </w:r>
      <w:r w:rsidR="0076295F" w:rsidRPr="00B71CC7">
        <w:rPr>
          <w:rFonts w:ascii="Simplified Arabic" w:hAnsi="Simplified Arabic" w:cs="Simplified Arabic" w:hint="cs"/>
          <w:sz w:val="28"/>
          <w:szCs w:val="28"/>
          <w:rtl/>
          <w:lang w:bidi="ar-EG"/>
        </w:rPr>
        <w:t>مركزهم</w:t>
      </w:r>
      <w:r w:rsidRPr="00B71CC7">
        <w:rPr>
          <w:rFonts w:ascii="Simplified Arabic" w:hAnsi="Simplified Arabic" w:cs="Simplified Arabic" w:hint="cs"/>
          <w:sz w:val="28"/>
          <w:szCs w:val="28"/>
          <w:rtl/>
          <w:lang w:bidi="ar-EG"/>
        </w:rPr>
        <w:t>،</w:t>
      </w:r>
      <w:r w:rsidR="00D219EA" w:rsidRPr="00B71CC7">
        <w:rPr>
          <w:rFonts w:ascii="Simplified Arabic" w:hAnsi="Simplified Arabic" w:cs="Simplified Arabic" w:hint="cs"/>
          <w:sz w:val="28"/>
          <w:szCs w:val="28"/>
          <w:rtl/>
          <w:lang w:bidi="ar-EG"/>
        </w:rPr>
        <w:t xml:space="preserve"> حتى الأطفال والخدم والمرؤسين..</w:t>
      </w:r>
    </w:p>
    <w:p w14:paraId="26A3E8D1" w14:textId="77777777" w:rsidR="00D219EA" w:rsidRPr="00B71CC7" w:rsidRDefault="00D219EA"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تكلم مع كل أحد بأدب ولياقة، ولا تجرح شعور أحد..</w:t>
      </w:r>
    </w:p>
    <w:p w14:paraId="79276394" w14:textId="77777777" w:rsidR="00D219EA" w:rsidRPr="00B71CC7" w:rsidRDefault="00D219EA"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ومن جهة الكلام،</w:t>
      </w:r>
      <w:r w:rsidR="0076295F" w:rsidRPr="00B71CC7">
        <w:rPr>
          <w:rFonts w:ascii="Simplified Arabic" w:hAnsi="Simplified Arabic" w:cs="Simplified Arabic" w:hint="cs"/>
          <w:sz w:val="28"/>
          <w:szCs w:val="28"/>
          <w:rtl/>
          <w:lang w:bidi="ar-EG"/>
        </w:rPr>
        <w:t xml:space="preserve"> لا تكلم أحدًا إلا إذا كان مستعدًا</w:t>
      </w:r>
      <w:r w:rsidRPr="00B71CC7">
        <w:rPr>
          <w:rFonts w:ascii="Simplified Arabic" w:hAnsi="Simplified Arabic" w:cs="Simplified Arabic" w:hint="cs"/>
          <w:sz w:val="28"/>
          <w:szCs w:val="28"/>
          <w:rtl/>
          <w:lang w:bidi="ar-EG"/>
        </w:rPr>
        <w:t xml:space="preserve"> لسماعك.</w:t>
      </w:r>
    </w:p>
    <w:p w14:paraId="772413CE" w14:textId="77777777" w:rsidR="00D219EA" w:rsidRPr="00B71CC7" w:rsidRDefault="0076295F"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فإن كان غير مستعد، أي مشغولًا</w:t>
      </w:r>
      <w:r w:rsidR="00D219EA" w:rsidRPr="00B71CC7">
        <w:rPr>
          <w:rFonts w:ascii="Simplified Arabic" w:hAnsi="Simplified Arabic" w:cs="Simplified Arabic" w:hint="cs"/>
          <w:sz w:val="28"/>
          <w:szCs w:val="28"/>
          <w:rtl/>
          <w:lang w:bidi="ar-EG"/>
        </w:rPr>
        <w:t xml:space="preserve"> بما هو أهم، فلن يسمعك، وربما كلامك يرهقه، ويسأم من الإصغاء إليك.</w:t>
      </w:r>
    </w:p>
    <w:p w14:paraId="3E18CD88" w14:textId="77777777" w:rsidR="00D219EA" w:rsidRPr="00B71CC7" w:rsidRDefault="00D219EA"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وهنا أواجه نصيحة للزوجات. فقد يرجع الزوج من عمله وهو مرهق يريد أن يهدأ ويستريح، وإذا بز</w:t>
      </w:r>
      <w:r w:rsidR="0076295F" w:rsidRPr="00B71CC7">
        <w:rPr>
          <w:rFonts w:ascii="Simplified Arabic" w:hAnsi="Simplified Arabic" w:cs="Simplified Arabic" w:hint="cs"/>
          <w:sz w:val="28"/>
          <w:szCs w:val="28"/>
          <w:rtl/>
          <w:lang w:bidi="ar-EG"/>
        </w:rPr>
        <w:t>و</w:t>
      </w:r>
      <w:r w:rsidRPr="00B71CC7">
        <w:rPr>
          <w:rFonts w:ascii="Simplified Arabic" w:hAnsi="Simplified Arabic" w:cs="Simplified Arabic" w:hint="cs"/>
          <w:sz w:val="28"/>
          <w:szCs w:val="28"/>
          <w:rtl/>
          <w:lang w:bidi="ar-EG"/>
        </w:rPr>
        <w:t>جته تحاول أن تدخله في حديث عن مشاكل وهو غير مستعد لسماعها.</w:t>
      </w:r>
      <w:r w:rsidR="0076295F" w:rsidRPr="00B71CC7">
        <w:rPr>
          <w:rFonts w:ascii="Simplified Arabic" w:hAnsi="Simplified Arabic" w:cs="Simplified Arabic" w:hint="cs"/>
          <w:sz w:val="28"/>
          <w:szCs w:val="28"/>
          <w:rtl/>
          <w:lang w:bidi="ar-EG"/>
        </w:rPr>
        <w:t xml:space="preserve"> </w:t>
      </w:r>
      <w:r w:rsidR="00147B3F" w:rsidRPr="00B71CC7">
        <w:rPr>
          <w:rFonts w:ascii="Simplified Arabic" w:hAnsi="Simplified Arabic" w:cs="Simplified Arabic" w:hint="cs"/>
          <w:sz w:val="28"/>
          <w:szCs w:val="28"/>
          <w:rtl/>
          <w:lang w:bidi="ar-EG"/>
        </w:rPr>
        <w:t>ولكن الزوجة تصر على الكلام، فيرجوها أن تصمت أو تتحدث في تلك الأمور فيما بعد، ولكنها تستمر في عرض ما تريده من موضوعات، وربما ينتهي الأمر بأن ينتهرها أو يدخلا في شجار!</w:t>
      </w:r>
    </w:p>
    <w:p w14:paraId="5891B272" w14:textId="77777777" w:rsidR="00147B3F" w:rsidRPr="00B71CC7" w:rsidRDefault="00147B3F"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 xml:space="preserve">يا </w:t>
      </w:r>
      <w:r w:rsidR="0076295F" w:rsidRPr="00B71CC7">
        <w:rPr>
          <w:rFonts w:ascii="Simplified Arabic" w:hAnsi="Simplified Arabic" w:cs="Simplified Arabic" w:hint="cs"/>
          <w:sz w:val="28"/>
          <w:szCs w:val="28"/>
          <w:rtl/>
          <w:lang w:bidi="ar-EG"/>
        </w:rPr>
        <w:t>ا</w:t>
      </w:r>
      <w:r w:rsidRPr="00B71CC7">
        <w:rPr>
          <w:rFonts w:ascii="Simplified Arabic" w:hAnsi="Simplified Arabic" w:cs="Simplified Arabic" w:hint="cs"/>
          <w:sz w:val="28"/>
          <w:szCs w:val="28"/>
          <w:rtl/>
          <w:lang w:bidi="ar-EG"/>
        </w:rPr>
        <w:t>بنت</w:t>
      </w:r>
      <w:r w:rsidR="0076295F" w:rsidRPr="00B71CC7">
        <w:rPr>
          <w:rFonts w:ascii="Simplified Arabic" w:hAnsi="Simplified Arabic" w:cs="Simplified Arabic" w:hint="cs"/>
          <w:sz w:val="28"/>
          <w:szCs w:val="28"/>
          <w:rtl/>
          <w:lang w:bidi="ar-EG"/>
        </w:rPr>
        <w:t>ي</w:t>
      </w:r>
      <w:r w:rsidRPr="00B71CC7">
        <w:rPr>
          <w:rFonts w:ascii="Simplified Arabic" w:hAnsi="Simplified Arabic" w:cs="Simplified Arabic" w:hint="cs"/>
          <w:sz w:val="28"/>
          <w:szCs w:val="28"/>
          <w:rtl/>
          <w:lang w:bidi="ar-EG"/>
        </w:rPr>
        <w:t xml:space="preserve"> لا تكلم</w:t>
      </w:r>
      <w:r w:rsidR="0076295F" w:rsidRPr="00B71CC7">
        <w:rPr>
          <w:rFonts w:ascii="Simplified Arabic" w:hAnsi="Simplified Arabic" w:cs="Simplified Arabic" w:hint="cs"/>
          <w:sz w:val="28"/>
          <w:szCs w:val="28"/>
          <w:rtl/>
          <w:lang w:bidi="ar-EG"/>
        </w:rPr>
        <w:t>ي</w:t>
      </w:r>
      <w:r w:rsidRPr="00B71CC7">
        <w:rPr>
          <w:rFonts w:ascii="Simplified Arabic" w:hAnsi="Simplified Arabic" w:cs="Simplified Arabic" w:hint="cs"/>
          <w:sz w:val="28"/>
          <w:szCs w:val="28"/>
          <w:rtl/>
          <w:lang w:bidi="ar-EG"/>
        </w:rPr>
        <w:t xml:space="preserve"> زوجك إلا حينما تكون له اذنان للسمع. ولا تطلب</w:t>
      </w:r>
      <w:r w:rsidR="0076295F" w:rsidRPr="00B71CC7">
        <w:rPr>
          <w:rFonts w:ascii="Simplified Arabic" w:hAnsi="Simplified Arabic" w:cs="Simplified Arabic" w:hint="cs"/>
          <w:sz w:val="28"/>
          <w:szCs w:val="28"/>
          <w:rtl/>
          <w:lang w:bidi="ar-EG"/>
        </w:rPr>
        <w:t>ي</w:t>
      </w:r>
      <w:r w:rsidRPr="00B71CC7">
        <w:rPr>
          <w:rFonts w:ascii="Simplified Arabic" w:hAnsi="Simplified Arabic" w:cs="Simplified Arabic" w:hint="cs"/>
          <w:sz w:val="28"/>
          <w:szCs w:val="28"/>
          <w:rtl/>
          <w:lang w:bidi="ar-EG"/>
        </w:rPr>
        <w:t xml:space="preserve"> </w:t>
      </w:r>
      <w:r w:rsidR="0076295F" w:rsidRPr="00B71CC7">
        <w:rPr>
          <w:rFonts w:ascii="Simplified Arabic" w:hAnsi="Simplified Arabic" w:cs="Simplified Arabic" w:hint="cs"/>
          <w:sz w:val="28"/>
          <w:szCs w:val="28"/>
          <w:rtl/>
          <w:lang w:bidi="ar-EG"/>
        </w:rPr>
        <w:t>منه طلبًا</w:t>
      </w:r>
      <w:r w:rsidRPr="00B71CC7">
        <w:rPr>
          <w:rFonts w:ascii="Simplified Arabic" w:hAnsi="Simplified Arabic" w:cs="Simplified Arabic" w:hint="cs"/>
          <w:sz w:val="28"/>
          <w:szCs w:val="28"/>
          <w:rtl/>
          <w:lang w:bidi="ar-EG"/>
        </w:rPr>
        <w:t xml:space="preserve"> وهو مشغول عنك. </w:t>
      </w:r>
      <w:r w:rsidR="00512EEC" w:rsidRPr="00B71CC7">
        <w:rPr>
          <w:rFonts w:ascii="Simplified Arabic" w:hAnsi="Simplified Arabic" w:cs="Simplified Arabic" w:hint="cs"/>
          <w:sz w:val="28"/>
          <w:szCs w:val="28"/>
          <w:rtl/>
          <w:lang w:bidi="ar-EG"/>
        </w:rPr>
        <w:t xml:space="preserve">انتظري </w:t>
      </w:r>
      <w:r w:rsidR="0076295F" w:rsidRPr="00B71CC7">
        <w:rPr>
          <w:rFonts w:ascii="Simplified Arabic" w:hAnsi="Simplified Arabic" w:cs="Simplified Arabic" w:hint="cs"/>
          <w:sz w:val="28"/>
          <w:szCs w:val="28"/>
          <w:rtl/>
          <w:lang w:bidi="ar-EG"/>
        </w:rPr>
        <w:t>إ</w:t>
      </w:r>
      <w:r w:rsidR="00512EEC" w:rsidRPr="00B71CC7">
        <w:rPr>
          <w:rFonts w:ascii="Simplified Arabic" w:hAnsi="Simplified Arabic" w:cs="Simplified Arabic" w:hint="cs"/>
          <w:sz w:val="28"/>
          <w:szCs w:val="28"/>
          <w:rtl/>
          <w:lang w:bidi="ar-EG"/>
        </w:rPr>
        <w:t>لى أن يكون فايق ورايق ومش متضايق. حينئذ يسمع ويستجيب..</w:t>
      </w:r>
    </w:p>
    <w:p w14:paraId="6877A9A9" w14:textId="77777777" w:rsidR="00512EEC" w:rsidRPr="00B71CC7" w:rsidRDefault="0076295F"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عمومًا</w:t>
      </w:r>
      <w:r w:rsidR="00512EEC" w:rsidRPr="00B71CC7">
        <w:rPr>
          <w:rFonts w:ascii="Simplified Arabic" w:hAnsi="Simplified Arabic" w:cs="Simplified Arabic" w:hint="cs"/>
          <w:sz w:val="28"/>
          <w:szCs w:val="28"/>
          <w:rtl/>
          <w:lang w:bidi="ar-EG"/>
        </w:rPr>
        <w:t xml:space="preserve"> انتهزوا الوقت المناسب للكلام حتى تريحوا من يستمع إليكم. وتكلموا في ما يستريح إليه غيركم. وكما قال أحد الأدباء "لكل كلمة أذن، ولعل أذنك ليست لكلماتي".</w:t>
      </w:r>
    </w:p>
    <w:p w14:paraId="51B4A7F6" w14:textId="77777777" w:rsidR="000E7C99" w:rsidRPr="00B71CC7" w:rsidRDefault="00512EEC"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وإذا تكلمتم فلا تكثروا الكلام، بأزيد مما يلزم.</w:t>
      </w:r>
    </w:p>
    <w:p w14:paraId="1A9C73F8" w14:textId="07FCFA6E" w:rsidR="00512EEC" w:rsidRPr="00B71CC7" w:rsidRDefault="00512EEC"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الأمر الذ</w:t>
      </w:r>
      <w:r w:rsidR="00E6621E">
        <w:rPr>
          <w:rFonts w:ascii="Simplified Arabic" w:hAnsi="Simplified Arabic" w:cs="Simplified Arabic" w:hint="cs"/>
          <w:sz w:val="28"/>
          <w:szCs w:val="28"/>
          <w:rtl/>
          <w:lang w:bidi="ar-EG"/>
        </w:rPr>
        <w:t>ي</w:t>
      </w:r>
      <w:r w:rsidRPr="00B71CC7">
        <w:rPr>
          <w:rFonts w:ascii="Simplified Arabic" w:hAnsi="Simplified Arabic" w:cs="Simplified Arabic" w:hint="cs"/>
          <w:sz w:val="28"/>
          <w:szCs w:val="28"/>
          <w:rtl/>
          <w:lang w:bidi="ar-EG"/>
        </w:rPr>
        <w:t xml:space="preserve"> يحتاج إلى كلمة، لا تقولوا فيه جملة </w:t>
      </w:r>
      <w:r w:rsidR="0076295F" w:rsidRPr="00B71CC7">
        <w:rPr>
          <w:rFonts w:ascii="Simplified Arabic" w:hAnsi="Simplified Arabic" w:cs="Simplified Arabic" w:hint="cs"/>
          <w:sz w:val="28"/>
          <w:szCs w:val="28"/>
          <w:rtl/>
          <w:lang w:bidi="ar-EG"/>
        </w:rPr>
        <w:t>أو محاضرة! والعجيب أن هناك نوعًا</w:t>
      </w:r>
      <w:r w:rsidRPr="00B71CC7">
        <w:rPr>
          <w:rFonts w:ascii="Simplified Arabic" w:hAnsi="Simplified Arabic" w:cs="Simplified Arabic" w:hint="cs"/>
          <w:sz w:val="28"/>
          <w:szCs w:val="28"/>
          <w:rtl/>
          <w:lang w:bidi="ar-EG"/>
        </w:rPr>
        <w:t xml:space="preserve"> من الناس يظل يتكلم ويتكلم، دون أن يضع في ذهنه: هل الذي يتحدث إليه عنده </w:t>
      </w:r>
      <w:r w:rsidRPr="00B71CC7">
        <w:rPr>
          <w:rFonts w:ascii="Simplified Arabic" w:hAnsi="Simplified Arabic" w:cs="Simplified Arabic"/>
          <w:sz w:val="28"/>
          <w:szCs w:val="28"/>
          <w:rtl/>
          <w:lang w:bidi="ar-EG"/>
        </w:rPr>
        <w:t>–</w:t>
      </w:r>
      <w:r w:rsidR="0076295F" w:rsidRPr="00B71CC7">
        <w:rPr>
          <w:rFonts w:ascii="Simplified Arabic" w:hAnsi="Simplified Arabic" w:cs="Simplified Arabic" w:hint="cs"/>
          <w:sz w:val="28"/>
          <w:szCs w:val="28"/>
          <w:rtl/>
          <w:lang w:bidi="ar-EG"/>
        </w:rPr>
        <w:t xml:space="preserve"> </w:t>
      </w:r>
      <w:r w:rsidRPr="00B71CC7">
        <w:rPr>
          <w:rFonts w:ascii="Simplified Arabic" w:hAnsi="Simplified Arabic" w:cs="Simplified Arabic" w:hint="cs"/>
          <w:sz w:val="28"/>
          <w:szCs w:val="28"/>
          <w:rtl/>
          <w:lang w:bidi="ar-EG"/>
        </w:rPr>
        <w:t>وقت للسماع أم لا؟ ويظل يتكلم حتى يسأم سامعه أو يتضايق.</w:t>
      </w:r>
    </w:p>
    <w:p w14:paraId="7F199E46" w14:textId="77777777" w:rsidR="007363FE" w:rsidRPr="00B71CC7" w:rsidRDefault="002D4679"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يقول سليمان الحكيم في سفر الجامعة "</w:t>
      </w:r>
      <w:r w:rsidR="0076295F" w:rsidRPr="00B71CC7">
        <w:rPr>
          <w:rFonts w:ascii="Simplified Arabic" w:hAnsi="Simplified Arabic" w:cs="Simplified Arabic"/>
          <w:sz w:val="28"/>
          <w:szCs w:val="28"/>
          <w:rtl/>
        </w:rPr>
        <w:t>لِتَكُنْ كَلِمَاتُكَ قَلِيلَةً</w:t>
      </w:r>
      <w:r w:rsidRPr="00B71CC7">
        <w:rPr>
          <w:rFonts w:ascii="Simplified Arabic" w:hAnsi="Simplified Arabic" w:cs="Simplified Arabic" w:hint="cs"/>
          <w:sz w:val="28"/>
          <w:szCs w:val="28"/>
          <w:rtl/>
          <w:lang w:bidi="ar-EG"/>
        </w:rPr>
        <w:t>" (جا5: 2). ويقول في سفر الأمثال "</w:t>
      </w:r>
      <w:r w:rsidR="0076295F" w:rsidRPr="00B71CC7">
        <w:rPr>
          <w:rFonts w:ascii="Simplified Arabic" w:hAnsi="Simplified Arabic" w:cs="Simplified Arabic"/>
          <w:sz w:val="28"/>
          <w:szCs w:val="28"/>
          <w:rtl/>
        </w:rPr>
        <w:t>كَثْرَةُ الْكَلاَمِ لاَ تَخْلُو مِنْ مَعْصِيَةٍ</w:t>
      </w:r>
      <w:r w:rsidRPr="00B71CC7">
        <w:rPr>
          <w:rFonts w:ascii="Simplified Arabic" w:hAnsi="Simplified Arabic" w:cs="Simplified Arabic" w:hint="cs"/>
          <w:sz w:val="28"/>
          <w:szCs w:val="28"/>
          <w:rtl/>
          <w:lang w:bidi="ar-EG"/>
        </w:rPr>
        <w:t>" (أم10: 19).</w:t>
      </w:r>
    </w:p>
    <w:p w14:paraId="14D9D194" w14:textId="77777777" w:rsidR="002D4679" w:rsidRPr="00B71CC7" w:rsidRDefault="002D4679"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lastRenderedPageBreak/>
        <w:t>ولكن يحدث أن البعض يتكلم ويكثر الكلام. يطلب السامع منه أن يصمت إذ ليس ل</w:t>
      </w:r>
      <w:r w:rsidR="0076295F" w:rsidRPr="00B71CC7">
        <w:rPr>
          <w:rFonts w:ascii="Simplified Arabic" w:hAnsi="Simplified Arabic" w:cs="Simplified Arabic" w:hint="cs"/>
          <w:sz w:val="28"/>
          <w:szCs w:val="28"/>
          <w:rtl/>
          <w:lang w:bidi="ar-EG"/>
        </w:rPr>
        <w:t>ديه وقت للسماع. ولكنه يصر قائلًا</w:t>
      </w:r>
      <w:r w:rsidRPr="00B71CC7">
        <w:rPr>
          <w:rFonts w:ascii="Simplified Arabic" w:hAnsi="Simplified Arabic" w:cs="Simplified Arabic" w:hint="cs"/>
          <w:sz w:val="28"/>
          <w:szCs w:val="28"/>
          <w:rtl/>
          <w:lang w:bidi="ar-EG"/>
        </w:rPr>
        <w:t xml:space="preserve"> "هذا موضوع خطير، ولا بد </w:t>
      </w:r>
      <w:r w:rsidR="0076295F" w:rsidRPr="00B71CC7">
        <w:rPr>
          <w:rFonts w:ascii="Simplified Arabic" w:hAnsi="Simplified Arabic" w:cs="Simplified Arabic" w:hint="cs"/>
          <w:sz w:val="28"/>
          <w:szCs w:val="28"/>
          <w:rtl/>
          <w:lang w:bidi="ar-EG"/>
        </w:rPr>
        <w:t>أن تسمع"! وقد لا يكون خطيرًا</w:t>
      </w:r>
      <w:r w:rsidRPr="00B71CC7">
        <w:rPr>
          <w:rFonts w:ascii="Simplified Arabic" w:hAnsi="Simplified Arabic" w:cs="Simplified Arabic" w:hint="cs"/>
          <w:sz w:val="28"/>
          <w:szCs w:val="28"/>
          <w:rtl/>
          <w:lang w:bidi="ar-EG"/>
        </w:rPr>
        <w:t>. وحتى لو كان كذلك، فلينتهز له الوقت المناسب. وللأسف بعض المكالمات التليفونية لا</w:t>
      </w:r>
      <w:r w:rsidR="007D5594" w:rsidRPr="00B71CC7">
        <w:rPr>
          <w:rFonts w:ascii="Simplified Arabic" w:hAnsi="Simplified Arabic" w:cs="Simplified Arabic" w:hint="cs"/>
          <w:sz w:val="28"/>
          <w:szCs w:val="28"/>
          <w:rtl/>
          <w:lang w:bidi="ar-EG"/>
        </w:rPr>
        <w:t xml:space="preserve"> يراعى فيها الوقت ومشغولية من يسمع!</w:t>
      </w:r>
    </w:p>
    <w:p w14:paraId="0349CED8" w14:textId="77777777" w:rsidR="007D5594" w:rsidRPr="00B71CC7" w:rsidRDefault="007D5594"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وفي الكلام لا تدخل في المجاملات الكثيرة المتع</w:t>
      </w:r>
      <w:r w:rsidR="0076295F" w:rsidRPr="00B71CC7">
        <w:rPr>
          <w:rFonts w:ascii="Simplified Arabic" w:hAnsi="Simplified Arabic" w:cs="Simplified Arabic" w:hint="cs"/>
          <w:b/>
          <w:bCs/>
          <w:sz w:val="28"/>
          <w:szCs w:val="28"/>
          <w:rtl/>
          <w:lang w:bidi="ar-EG"/>
        </w:rPr>
        <w:t>ب</w:t>
      </w:r>
      <w:r w:rsidRPr="00B71CC7">
        <w:rPr>
          <w:rFonts w:ascii="Simplified Arabic" w:hAnsi="Simplified Arabic" w:cs="Simplified Arabic" w:hint="cs"/>
          <w:b/>
          <w:bCs/>
          <w:sz w:val="28"/>
          <w:szCs w:val="28"/>
          <w:rtl/>
          <w:lang w:bidi="ar-EG"/>
        </w:rPr>
        <w:t xml:space="preserve">ة... </w:t>
      </w:r>
    </w:p>
    <w:p w14:paraId="4190F129" w14:textId="77777777" w:rsidR="007D5594" w:rsidRPr="00B71CC7" w:rsidRDefault="007D5594"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هوذا الرسول يقول "</w:t>
      </w:r>
      <w:r w:rsidR="0076295F" w:rsidRPr="00B71CC7">
        <w:rPr>
          <w:rFonts w:ascii="Simplified Arabic" w:hAnsi="Simplified Arabic" w:cs="Simplified Arabic"/>
          <w:sz w:val="28"/>
          <w:szCs w:val="28"/>
          <w:rtl/>
        </w:rPr>
        <w:t>اِفْعَلُوا كُلَّ شَيْءٍ بِلاَ دَمْدَمَةٍ وَلاَ مُجَادَلَةٍ</w:t>
      </w:r>
      <w:r w:rsidRPr="00B71CC7">
        <w:rPr>
          <w:rFonts w:ascii="Simplified Arabic" w:hAnsi="Simplified Arabic" w:cs="Simplified Arabic" w:hint="cs"/>
          <w:sz w:val="28"/>
          <w:szCs w:val="28"/>
          <w:rtl/>
          <w:lang w:bidi="ar-EG"/>
        </w:rPr>
        <w:t>" (في2: 14). لكن هناك من يحا</w:t>
      </w:r>
      <w:r w:rsidR="0076295F" w:rsidRPr="00B71CC7">
        <w:rPr>
          <w:rFonts w:ascii="Simplified Arabic" w:hAnsi="Simplified Arabic" w:cs="Simplified Arabic" w:hint="cs"/>
          <w:sz w:val="28"/>
          <w:szCs w:val="28"/>
          <w:rtl/>
          <w:lang w:bidi="ar-EG"/>
        </w:rPr>
        <w:t>ول أن يجادل لكي يثبت أن له فكرًا ورأيًا</w:t>
      </w:r>
      <w:r w:rsidRPr="00B71CC7">
        <w:rPr>
          <w:rFonts w:ascii="Simplified Arabic" w:hAnsi="Simplified Arabic" w:cs="Simplified Arabic" w:hint="cs"/>
          <w:sz w:val="28"/>
          <w:szCs w:val="28"/>
          <w:rtl/>
          <w:lang w:bidi="ar-EG"/>
        </w:rPr>
        <w:t>! وليس له هدف أن يصل إلى نتيجة. بل هدفه أن ينتصر على غيره في المناقشة. وقد يتكلم هذا الغير، فيقاطعه هو فى الكلام، ويعلو صوته عليه. ويبدو الإثنان للناس وكأنهما في شجار وليسا في حوار. إنه وضع غير مريح. ومثل هذه المجادلات</w:t>
      </w:r>
      <w:r w:rsidR="0076295F" w:rsidRPr="00B71CC7">
        <w:rPr>
          <w:rFonts w:ascii="Simplified Arabic" w:hAnsi="Simplified Arabic" w:cs="Simplified Arabic" w:hint="cs"/>
          <w:sz w:val="28"/>
          <w:szCs w:val="28"/>
          <w:rtl/>
          <w:lang w:bidi="ar-EG"/>
        </w:rPr>
        <w:t xml:space="preserve"> لا تفيد شيئًا</w:t>
      </w:r>
      <w:r w:rsidR="00C02681" w:rsidRPr="00B71CC7">
        <w:rPr>
          <w:rFonts w:ascii="Simplified Arabic" w:hAnsi="Simplified Arabic" w:cs="Simplified Arabic" w:hint="cs"/>
          <w:sz w:val="28"/>
          <w:szCs w:val="28"/>
          <w:rtl/>
          <w:lang w:bidi="ar-EG"/>
        </w:rPr>
        <w:t>. بل تعطي صورة غير لائقة..</w:t>
      </w:r>
    </w:p>
    <w:p w14:paraId="708090AE" w14:textId="77777777" w:rsidR="00C02681" w:rsidRPr="00B71CC7" w:rsidRDefault="00C02681"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لذلك أن رأيت في من يناقشك إنه يريد أن يدخل في جدل عقيم، حاول أن تنهي المناقشة بطريقة ما...</w:t>
      </w:r>
    </w:p>
    <w:p w14:paraId="0F3B4B71" w14:textId="77777777" w:rsidR="00C02681" w:rsidRPr="00B71CC7" w:rsidRDefault="00C02681"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أيضاً في كلامك مع الناس، لا تظل تسأل أسئلة كثيرة ومتنوعة تدخل في دور التحقيقات.</w:t>
      </w:r>
    </w:p>
    <w:p w14:paraId="70C9D4A3" w14:textId="77777777" w:rsidR="00C02681" w:rsidRPr="00B71CC7" w:rsidRDefault="00C02681"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كأن تسأل: حينما ذهبت إلى المكان الفلاني، من الذي قابلته؟ وماذا قلت له؟ وما الذي قاله هو؟ وماذا كانت نتيجة الحديث؟ ويشعر السامع أنه أمام وكيل نيابة، وليس أمام صديق، وأن من يسأله يتدخل فيما لا يعنيه..</w:t>
      </w:r>
    </w:p>
    <w:p w14:paraId="09EF5FF6" w14:textId="77777777" w:rsidR="00C02681" w:rsidRPr="00B71CC7" w:rsidRDefault="00C02681"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لهذا، لكي تريح الناس، لا تتدخل في شئونهم الخاصة.</w:t>
      </w:r>
    </w:p>
    <w:p w14:paraId="3F4125D3" w14:textId="77777777" w:rsidR="00C02681" w:rsidRPr="00B71CC7" w:rsidRDefault="00C02681"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 xml:space="preserve">ولا تبحث عن أسرارهم وتحاول أن تعرفها. فكل شخص له خصوصياته فلا تسأله عنها. ربما يريد أن يحتفظ بذلك لنفسه. </w:t>
      </w:r>
      <w:r w:rsidR="00E2277E" w:rsidRPr="00B71CC7">
        <w:rPr>
          <w:rFonts w:ascii="Simplified Arabic" w:hAnsi="Simplified Arabic" w:cs="Simplified Arabic" w:hint="cs"/>
          <w:sz w:val="28"/>
          <w:szCs w:val="28"/>
          <w:rtl/>
          <w:lang w:bidi="ar-EG"/>
        </w:rPr>
        <w:t xml:space="preserve">فيشعر أنك غير </w:t>
      </w:r>
      <w:r w:rsidR="00246C8C" w:rsidRPr="00B71CC7">
        <w:rPr>
          <w:rFonts w:ascii="Simplified Arabic" w:hAnsi="Simplified Arabic" w:cs="Simplified Arabic" w:hint="cs"/>
          <w:sz w:val="28"/>
          <w:szCs w:val="28"/>
          <w:rtl/>
          <w:lang w:bidi="ar-EG"/>
        </w:rPr>
        <w:t xml:space="preserve">مريح </w:t>
      </w:r>
      <w:r w:rsidR="00E2277E" w:rsidRPr="00B71CC7">
        <w:rPr>
          <w:rFonts w:ascii="Simplified Arabic" w:hAnsi="Simplified Arabic" w:cs="Simplified Arabic" w:hint="cs"/>
          <w:sz w:val="28"/>
          <w:szCs w:val="28"/>
          <w:rtl/>
          <w:lang w:bidi="ar-EG"/>
        </w:rPr>
        <w:t>في أسئلتك.</w:t>
      </w:r>
    </w:p>
    <w:p w14:paraId="4154F81A" w14:textId="77777777" w:rsidR="00E2277E" w:rsidRPr="00B71CC7" w:rsidRDefault="00E2277E"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 xml:space="preserve">في بلاد الغرب لا يتدخلون في خصوصيات غيرهم، ويسمونها </w:t>
      </w:r>
      <w:r w:rsidRPr="00B71CC7">
        <w:rPr>
          <w:rFonts w:asciiTheme="majorBidi" w:hAnsiTheme="majorBidi" w:cstheme="majorBidi"/>
          <w:sz w:val="28"/>
          <w:szCs w:val="28"/>
          <w:lang w:bidi="ar-EG"/>
        </w:rPr>
        <w:t>privacies</w:t>
      </w:r>
      <w:r w:rsidRPr="00B71CC7">
        <w:rPr>
          <w:rFonts w:ascii="Simplified Arabic" w:hAnsi="Simplified Arabic" w:cs="Simplified Arabic" w:hint="cs"/>
          <w:sz w:val="28"/>
          <w:szCs w:val="28"/>
          <w:rtl/>
          <w:lang w:bidi="ar-EG"/>
        </w:rPr>
        <w:t xml:space="preserve">. فإن وصل خطاب لزوجة، لايجرؤ زوجها أن يفتحه. وكذلك الأب بالنسبة </w:t>
      </w:r>
      <w:r w:rsidR="00246C8C" w:rsidRPr="00B71CC7">
        <w:rPr>
          <w:rFonts w:ascii="Simplified Arabic" w:hAnsi="Simplified Arabic" w:cs="Simplified Arabic" w:hint="cs"/>
          <w:sz w:val="28"/>
          <w:szCs w:val="28"/>
          <w:rtl/>
          <w:lang w:bidi="ar-EG"/>
        </w:rPr>
        <w:t>لا</w:t>
      </w:r>
      <w:r w:rsidRPr="00B71CC7">
        <w:rPr>
          <w:rFonts w:ascii="Simplified Arabic" w:hAnsi="Simplified Arabic" w:cs="Simplified Arabic" w:hint="cs"/>
          <w:sz w:val="28"/>
          <w:szCs w:val="28"/>
          <w:rtl/>
          <w:lang w:bidi="ar-EG"/>
        </w:rPr>
        <w:t>بنه. فإن أردت أن تريح غيرك، لا ترغمه أن يقول لك ما لا يريد أن يقوله.</w:t>
      </w:r>
    </w:p>
    <w:p w14:paraId="73BEDF39" w14:textId="77777777" w:rsidR="00E2277E" w:rsidRPr="00B71CC7" w:rsidRDefault="00E2277E"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b/>
          <w:bCs/>
          <w:sz w:val="28"/>
          <w:szCs w:val="28"/>
          <w:rtl/>
          <w:lang w:bidi="ar-EG"/>
        </w:rPr>
        <w:t>إن سياسة الضغط على الغير ليست مريحة له وكذلك الإلحاح غير المقبول،</w:t>
      </w:r>
      <w:r w:rsidRPr="00B71CC7">
        <w:rPr>
          <w:rFonts w:ascii="Simplified Arabic" w:hAnsi="Simplified Arabic" w:cs="Simplified Arabic" w:hint="cs"/>
          <w:sz w:val="28"/>
          <w:szCs w:val="28"/>
          <w:rtl/>
          <w:lang w:bidi="ar-EG"/>
        </w:rPr>
        <w:t xml:space="preserve"> فكلاهما غير مقبول.</w:t>
      </w:r>
    </w:p>
    <w:p w14:paraId="7C868F7B" w14:textId="77777777" w:rsidR="00E2277E" w:rsidRPr="00B71CC7" w:rsidRDefault="00E2277E"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إسأل في حدود المعقول. فإن رأيت أن من تسأله لا يريد أن يجيب، فلا تلح عليه ولا تضغط.</w:t>
      </w:r>
    </w:p>
    <w:p w14:paraId="513B529A" w14:textId="77777777" w:rsidR="00E2277E" w:rsidRPr="00B71CC7" w:rsidRDefault="00DC090D"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كذلك إن أردت أن تربح الناس، ابعد عن الغضب والنرفزة.</w:t>
      </w:r>
    </w:p>
    <w:p w14:paraId="6BDCAD97" w14:textId="77777777" w:rsidR="00DC090D" w:rsidRPr="00B71CC7" w:rsidRDefault="00DC090D"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كن هادئ</w:t>
      </w:r>
      <w:r w:rsidR="00246C8C" w:rsidRPr="00B71CC7">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ا</w:t>
      </w:r>
      <w:r w:rsidR="00246C8C" w:rsidRPr="00B71CC7">
        <w:rPr>
          <w:rFonts w:ascii="Simplified Arabic" w:hAnsi="Simplified Arabic" w:cs="Simplified Arabic" w:hint="cs"/>
          <w:sz w:val="28"/>
          <w:szCs w:val="28"/>
          <w:rtl/>
          <w:lang w:bidi="ar-EG"/>
        </w:rPr>
        <w:t xml:space="preserve"> ووديعًا</w:t>
      </w:r>
      <w:r w:rsidRPr="00B71CC7">
        <w:rPr>
          <w:rFonts w:ascii="Simplified Arabic" w:hAnsi="Simplified Arabic" w:cs="Simplified Arabic" w:hint="cs"/>
          <w:sz w:val="28"/>
          <w:szCs w:val="28"/>
          <w:rtl/>
          <w:lang w:bidi="ar-EG"/>
        </w:rPr>
        <w:t>. فالشخص الوديع</w:t>
      </w:r>
      <w:r w:rsidR="00246C8C" w:rsidRPr="00B71CC7">
        <w:rPr>
          <w:rFonts w:ascii="Simplified Arabic" w:hAnsi="Simplified Arabic" w:cs="Simplified Arabic" w:hint="cs"/>
          <w:sz w:val="28"/>
          <w:szCs w:val="28"/>
          <w:rtl/>
          <w:lang w:bidi="ar-EG"/>
        </w:rPr>
        <w:t xml:space="preserve"> لا يغضب من أحد، ولا يُغضب أحدًا</w:t>
      </w:r>
      <w:r w:rsidRPr="00B71CC7">
        <w:rPr>
          <w:rFonts w:ascii="Simplified Arabic" w:hAnsi="Simplified Arabic" w:cs="Simplified Arabic" w:hint="cs"/>
          <w:sz w:val="28"/>
          <w:szCs w:val="28"/>
          <w:rtl/>
          <w:lang w:bidi="ar-EG"/>
        </w:rPr>
        <w:t>. بل يعيش في سلام مع الكل.</w:t>
      </w:r>
    </w:p>
    <w:p w14:paraId="0BFC7D49" w14:textId="77777777" w:rsidR="00DC090D" w:rsidRPr="00B71CC7" w:rsidRDefault="00210FCE"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لهذا كن كالنسيم العطر الذي يمر على الناس فيبهجهم. ولا تكن كالريح العاصفة التي تهب فتقلع وتزلزل.</w:t>
      </w:r>
    </w:p>
    <w:p w14:paraId="705EFDB5" w14:textId="77777777" w:rsidR="00210FCE" w:rsidRPr="00B71CC7" w:rsidRDefault="00210FCE"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lastRenderedPageBreak/>
        <w:t>ولتكن لقاءاتك مع الناس مريحة لهم.</w:t>
      </w:r>
    </w:p>
    <w:p w14:paraId="0737FEB2" w14:textId="77777777" w:rsidR="00210FCE" w:rsidRPr="00B71CC7" w:rsidRDefault="00210FCE"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هناك شخص حينما يجلس معك. تود أن الجلسة تطول ولا تنتهي. وإن أراد أن ينصرف تستبقيه. بينما شخص آخر</w:t>
      </w:r>
      <w:r w:rsidR="000100B7" w:rsidRPr="00B71CC7">
        <w:rPr>
          <w:rFonts w:ascii="Simplified Arabic" w:hAnsi="Simplified Arabic" w:cs="Simplified Arabic" w:hint="cs"/>
          <w:sz w:val="28"/>
          <w:szCs w:val="28"/>
          <w:rtl/>
          <w:lang w:bidi="ar-EG"/>
        </w:rPr>
        <w:t>، إذا جلست معه، تظل تنظر في الساعة، وتصل</w:t>
      </w:r>
      <w:r w:rsidR="00246C8C" w:rsidRPr="00B71CC7">
        <w:rPr>
          <w:rFonts w:ascii="Simplified Arabic" w:hAnsi="Simplified Arabic" w:cs="Simplified Arabic" w:hint="cs"/>
          <w:sz w:val="28"/>
          <w:szCs w:val="28"/>
          <w:rtl/>
          <w:lang w:bidi="ar-EG"/>
        </w:rPr>
        <w:t>ي</w:t>
      </w:r>
      <w:r w:rsidR="000100B7" w:rsidRPr="00B71CC7">
        <w:rPr>
          <w:rFonts w:ascii="Simplified Arabic" w:hAnsi="Simplified Arabic" w:cs="Simplified Arabic" w:hint="cs"/>
          <w:sz w:val="28"/>
          <w:szCs w:val="28"/>
          <w:rtl/>
          <w:lang w:bidi="ar-EG"/>
        </w:rPr>
        <w:t xml:space="preserve"> أن ينتهي من كلامه وينصرف، أو تصل</w:t>
      </w:r>
      <w:r w:rsidR="00246C8C" w:rsidRPr="00B71CC7">
        <w:rPr>
          <w:rFonts w:ascii="Simplified Arabic" w:hAnsi="Simplified Arabic" w:cs="Simplified Arabic" w:hint="cs"/>
          <w:sz w:val="28"/>
          <w:szCs w:val="28"/>
          <w:rtl/>
          <w:lang w:bidi="ar-EG"/>
        </w:rPr>
        <w:t>ي</w:t>
      </w:r>
      <w:r w:rsidR="000100B7" w:rsidRPr="00B71CC7">
        <w:rPr>
          <w:rFonts w:ascii="Simplified Arabic" w:hAnsi="Simplified Arabic" w:cs="Simplified Arabic" w:hint="cs"/>
          <w:sz w:val="28"/>
          <w:szCs w:val="28"/>
          <w:rtl/>
          <w:lang w:bidi="ar-EG"/>
        </w:rPr>
        <w:t xml:space="preserve"> أن ينتهي لقاؤك معه على خير. لانه غير مريح...</w:t>
      </w:r>
    </w:p>
    <w:p w14:paraId="0A32A28C" w14:textId="77777777" w:rsidR="000100B7" w:rsidRPr="00B71CC7" w:rsidRDefault="000100B7"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b/>
          <w:bCs/>
          <w:sz w:val="28"/>
          <w:szCs w:val="28"/>
          <w:rtl/>
          <w:lang w:bidi="ar-EG"/>
        </w:rPr>
        <w:t>أيضً</w:t>
      </w:r>
      <w:r w:rsidR="00246C8C" w:rsidRPr="00B71CC7">
        <w:rPr>
          <w:rFonts w:ascii="Simplified Arabic" w:hAnsi="Simplified Arabic" w:cs="Simplified Arabic" w:hint="cs"/>
          <w:b/>
          <w:bCs/>
          <w:sz w:val="28"/>
          <w:szCs w:val="28"/>
          <w:rtl/>
          <w:lang w:bidi="ar-EG"/>
        </w:rPr>
        <w:t>ا</w:t>
      </w:r>
      <w:r w:rsidRPr="00B71CC7">
        <w:rPr>
          <w:rFonts w:ascii="Simplified Arabic" w:hAnsi="Simplified Arabic" w:cs="Simplified Arabic" w:hint="cs"/>
          <w:b/>
          <w:bCs/>
          <w:sz w:val="28"/>
          <w:szCs w:val="28"/>
          <w:rtl/>
          <w:lang w:bidi="ar-EG"/>
        </w:rPr>
        <w:t xml:space="preserve"> إن أردت أن تربح الناس وتريحهم، لا تطلب منهم فوق ما </w:t>
      </w:r>
      <w:r w:rsidR="00246C8C" w:rsidRPr="00B71CC7">
        <w:rPr>
          <w:rFonts w:ascii="Simplified Arabic" w:hAnsi="Simplified Arabic" w:cs="Simplified Arabic" w:hint="cs"/>
          <w:b/>
          <w:bCs/>
          <w:sz w:val="28"/>
          <w:szCs w:val="28"/>
          <w:rtl/>
          <w:lang w:bidi="ar-EG"/>
        </w:rPr>
        <w:t>يطيقون.</w:t>
      </w:r>
      <w:r w:rsidRPr="00B71CC7">
        <w:rPr>
          <w:rFonts w:ascii="Simplified Arabic" w:hAnsi="Simplified Arabic" w:cs="Simplified Arabic" w:hint="cs"/>
          <w:b/>
          <w:bCs/>
          <w:sz w:val="28"/>
          <w:szCs w:val="28"/>
          <w:rtl/>
          <w:lang w:bidi="ar-EG"/>
        </w:rPr>
        <w:t xml:space="preserve"> </w:t>
      </w:r>
      <w:r w:rsidRPr="00B71CC7">
        <w:rPr>
          <w:rFonts w:ascii="Simplified Arabic" w:hAnsi="Simplified Arabic" w:cs="Simplified Arabic" w:hint="cs"/>
          <w:sz w:val="28"/>
          <w:szCs w:val="28"/>
          <w:rtl/>
          <w:lang w:bidi="ar-EG"/>
        </w:rPr>
        <w:t xml:space="preserve">بل اطلب ما يقدرون على تنفيذه. وكما يقول المثل "إن أردت أن تطاع، </w:t>
      </w:r>
      <w:r w:rsidR="00246C8C" w:rsidRPr="00B71CC7">
        <w:rPr>
          <w:rFonts w:ascii="Simplified Arabic" w:hAnsi="Simplified Arabic" w:cs="Simplified Arabic" w:hint="cs"/>
          <w:sz w:val="28"/>
          <w:szCs w:val="28"/>
          <w:rtl/>
          <w:lang w:bidi="ar-EG"/>
        </w:rPr>
        <w:t>سِ</w:t>
      </w:r>
      <w:r w:rsidRPr="00B71CC7">
        <w:rPr>
          <w:rFonts w:ascii="Simplified Arabic" w:hAnsi="Simplified Arabic" w:cs="Simplified Arabic" w:hint="cs"/>
          <w:sz w:val="28"/>
          <w:szCs w:val="28"/>
          <w:rtl/>
          <w:lang w:bidi="ar-EG"/>
        </w:rPr>
        <w:t>ل ما "يستطاع". وإن كانوا لا يستطيعون. لا تحاول أن تلح وتضغط، لأنهم بذلك يشعرون أنك قد أصبحت ثقل عليهم، وعلى إرادتهم وعلى أعصابهم..</w:t>
      </w:r>
    </w:p>
    <w:p w14:paraId="53928AF5" w14:textId="77777777" w:rsidR="00C547E4" w:rsidRPr="00B71CC7" w:rsidRDefault="000100B7"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لعل هذه من الأسباب التى تجعل بعض الزيجات تفشل</w:t>
      </w:r>
      <w:r w:rsidR="00C547E4" w:rsidRPr="00B71CC7">
        <w:rPr>
          <w:rFonts w:ascii="Simplified Arabic" w:hAnsi="Simplified Arabic" w:cs="Simplified Arabic" w:hint="cs"/>
          <w:sz w:val="28"/>
          <w:szCs w:val="28"/>
          <w:rtl/>
          <w:lang w:bidi="ar-EG"/>
        </w:rPr>
        <w:t>، ولا يستمر الزوجان في حياتهما المشتركه: أعني الضغط والإلحاح، والكلام في غير وقته، وطلب ما هو فوق القدرة والاحتمال.</w:t>
      </w:r>
    </w:p>
    <w:p w14:paraId="37E9B863" w14:textId="77777777" w:rsidR="000100B7" w:rsidRPr="00B71CC7" w:rsidRDefault="00C547E4"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وإن أردت أن تريح الناس، لا تتعود أن تزورهم ف</w:t>
      </w:r>
      <w:r w:rsidR="00246C8C" w:rsidRPr="00B71CC7">
        <w:rPr>
          <w:rFonts w:ascii="Simplified Arabic" w:hAnsi="Simplified Arabic" w:cs="Simplified Arabic" w:hint="cs"/>
          <w:b/>
          <w:bCs/>
          <w:sz w:val="28"/>
          <w:szCs w:val="28"/>
          <w:rtl/>
          <w:lang w:bidi="ar-EG"/>
        </w:rPr>
        <w:t>ي</w:t>
      </w:r>
      <w:r w:rsidRPr="00B71CC7">
        <w:rPr>
          <w:rFonts w:ascii="Simplified Arabic" w:hAnsi="Simplified Arabic" w:cs="Simplified Arabic" w:hint="cs"/>
          <w:b/>
          <w:bCs/>
          <w:sz w:val="28"/>
          <w:szCs w:val="28"/>
          <w:rtl/>
          <w:lang w:bidi="ar-EG"/>
        </w:rPr>
        <w:t xml:space="preserve"> غير موعد.</w:t>
      </w:r>
    </w:p>
    <w:p w14:paraId="1C539093" w14:textId="77777777" w:rsidR="00C547E4" w:rsidRPr="00B71CC7" w:rsidRDefault="00C547E4"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لا تنزل عليهم مثلما يس</w:t>
      </w:r>
      <w:r w:rsidR="00246C8C" w:rsidRPr="00B71CC7">
        <w:rPr>
          <w:rFonts w:ascii="Simplified Arabic" w:hAnsi="Simplified Arabic" w:cs="Simplified Arabic" w:hint="cs"/>
          <w:sz w:val="28"/>
          <w:szCs w:val="28"/>
          <w:rtl/>
          <w:lang w:bidi="ar-EG"/>
        </w:rPr>
        <w:t>مونه القضاء والقدر. واحرص تمامًا</w:t>
      </w:r>
      <w:r w:rsidRPr="00B71CC7">
        <w:rPr>
          <w:rFonts w:ascii="Simplified Arabic" w:hAnsi="Simplified Arabic" w:cs="Simplified Arabic" w:hint="cs"/>
          <w:sz w:val="28"/>
          <w:szCs w:val="28"/>
          <w:rtl/>
          <w:lang w:bidi="ar-EG"/>
        </w:rPr>
        <w:t xml:space="preserve"> أن الزيارة لا تكون في موسم الامتحانات أو الاستعداد للامتحانات، حيث يكون الطلبة مشغولين في المذاكرة ويحتاجون إلى جو هادئ بعيد عن ضوضاء الضيوف وأصواتهم وضحكاتهم ومناقشاتهم. حق</w:t>
      </w:r>
      <w:r w:rsidR="00246C8C" w:rsidRPr="00B71CC7">
        <w:rPr>
          <w:rFonts w:ascii="Simplified Arabic" w:hAnsi="Simplified Arabic" w:cs="Simplified Arabic" w:hint="cs"/>
          <w:sz w:val="28"/>
          <w:szCs w:val="28"/>
          <w:rtl/>
          <w:lang w:bidi="ar-EG"/>
        </w:rPr>
        <w:t>ً</w:t>
      </w:r>
      <w:r w:rsidRPr="00B71CC7">
        <w:rPr>
          <w:rFonts w:ascii="Simplified Arabic" w:hAnsi="Simplified Arabic" w:cs="Simplified Arabic" w:hint="cs"/>
          <w:sz w:val="28"/>
          <w:szCs w:val="28"/>
          <w:rtl/>
          <w:lang w:bidi="ar-EG"/>
        </w:rPr>
        <w:t>ا "</w:t>
      </w:r>
      <w:r w:rsidR="00246C8C" w:rsidRPr="00B71CC7">
        <w:rPr>
          <w:rFonts w:ascii="Simplified Arabic" w:hAnsi="Simplified Arabic" w:cs="Simplified Arabic"/>
          <w:sz w:val="28"/>
          <w:szCs w:val="28"/>
          <w:rtl/>
        </w:rPr>
        <w:t>وَلِكُلِّ أَمْرٍ تَحْتَ السَّمَاوَاتِ وَقْتٌ</w:t>
      </w:r>
      <w:r w:rsidRPr="00B71CC7">
        <w:rPr>
          <w:rFonts w:ascii="Simplified Arabic" w:hAnsi="Simplified Arabic" w:cs="Simplified Arabic" w:hint="cs"/>
          <w:sz w:val="28"/>
          <w:szCs w:val="28"/>
          <w:rtl/>
          <w:lang w:bidi="ar-EG"/>
        </w:rPr>
        <w:t>" كما ورد في سفر الجامعة (جا3: 1).</w:t>
      </w:r>
    </w:p>
    <w:p w14:paraId="4CDE0C60" w14:textId="77777777" w:rsidR="00C547E4" w:rsidRPr="00B71CC7" w:rsidRDefault="00C547E4"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b/>
          <w:bCs/>
          <w:sz w:val="28"/>
          <w:szCs w:val="28"/>
          <w:rtl/>
          <w:lang w:bidi="ar-EG"/>
        </w:rPr>
        <w:t>إن أردت أيضاً ان تربح الناس، أعطهم</w:t>
      </w:r>
      <w:r w:rsidR="009B70E3" w:rsidRPr="00B71CC7">
        <w:rPr>
          <w:rFonts w:ascii="Simplified Arabic" w:hAnsi="Simplified Arabic" w:cs="Simplified Arabic" w:hint="cs"/>
          <w:b/>
          <w:bCs/>
          <w:sz w:val="28"/>
          <w:szCs w:val="28"/>
          <w:rtl/>
          <w:lang w:bidi="ar-EG"/>
        </w:rPr>
        <w:t xml:space="preserve"> حقوقهم وطلباتهم</w:t>
      </w:r>
      <w:r w:rsidR="009B70E3" w:rsidRPr="00B71CC7">
        <w:rPr>
          <w:rFonts w:ascii="Simplified Arabic" w:hAnsi="Simplified Arabic" w:cs="Simplified Arabic" w:hint="cs"/>
          <w:sz w:val="28"/>
          <w:szCs w:val="28"/>
          <w:rtl/>
          <w:lang w:bidi="ar-EG"/>
        </w:rPr>
        <w:t xml:space="preserve"> مادام ذلك في إمكانك وي</w:t>
      </w:r>
      <w:r w:rsidR="00246C8C" w:rsidRPr="00B71CC7">
        <w:rPr>
          <w:rFonts w:ascii="Simplified Arabic" w:hAnsi="Simplified Arabic" w:cs="Simplified Arabic" w:hint="cs"/>
          <w:sz w:val="28"/>
          <w:szCs w:val="28"/>
          <w:rtl/>
          <w:lang w:bidi="ar-EG"/>
        </w:rPr>
        <w:t>ت</w:t>
      </w:r>
      <w:r w:rsidR="009B70E3" w:rsidRPr="00B71CC7">
        <w:rPr>
          <w:rFonts w:ascii="Simplified Arabic" w:hAnsi="Simplified Arabic" w:cs="Simplified Arabic" w:hint="cs"/>
          <w:sz w:val="28"/>
          <w:szCs w:val="28"/>
          <w:rtl/>
          <w:lang w:bidi="ar-EG"/>
        </w:rPr>
        <w:t>فق مع الخير..</w:t>
      </w:r>
    </w:p>
    <w:p w14:paraId="7D8DA8D2" w14:textId="77777777" w:rsidR="009B70E3" w:rsidRPr="00B71CC7" w:rsidRDefault="009B70E3" w:rsidP="00B71CC7">
      <w:pPr>
        <w:autoSpaceDE w:val="0"/>
        <w:autoSpaceDN w:val="0"/>
        <w:adjustRightInd w:val="0"/>
        <w:spacing w:after="0" w:line="240" w:lineRule="auto"/>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هوذا الكتاب يقول "</w:t>
      </w:r>
      <w:r w:rsidR="00246C8C" w:rsidRPr="00B71CC7">
        <w:rPr>
          <w:rFonts w:ascii="Simplified Arabic" w:hAnsi="Simplified Arabic" w:cs="Simplified Arabic"/>
          <w:sz w:val="28"/>
          <w:szCs w:val="28"/>
          <w:rtl/>
        </w:rPr>
        <w:t>لاَ تَمْنَعِ الْخَيْرَ عَنْ أَهْلِهِ حِينَ يَكُونُ فِي طَاقَةِ يَدِكَ أَنْ تَفْعَلَهُ. لاَ تَقُلْ لِصَاحِبِكَ: «اذْهَبْ وَعُدْ فَأُعْطِيَكَ غَد</w:t>
      </w:r>
      <w:r w:rsidR="00246C8C" w:rsidRPr="00B71CC7">
        <w:rPr>
          <w:rFonts w:ascii="Simplified Arabic" w:hAnsi="Simplified Arabic" w:cs="Simplified Arabic" w:hint="cs"/>
          <w:sz w:val="28"/>
          <w:szCs w:val="28"/>
          <w:rtl/>
        </w:rPr>
        <w:t>ً</w:t>
      </w:r>
      <w:r w:rsidR="00246C8C" w:rsidRPr="00B71CC7">
        <w:rPr>
          <w:rFonts w:ascii="Simplified Arabic" w:hAnsi="Simplified Arabic" w:cs="Simplified Arabic"/>
          <w:sz w:val="28"/>
          <w:szCs w:val="28"/>
          <w:rtl/>
        </w:rPr>
        <w:t>ا» وَمَوْجُودٌ عِنْدَكَ</w:t>
      </w:r>
      <w:r w:rsidRPr="00B71CC7">
        <w:rPr>
          <w:rFonts w:ascii="Simplified Arabic" w:hAnsi="Simplified Arabic" w:cs="Simplified Arabic" w:hint="cs"/>
          <w:sz w:val="28"/>
          <w:szCs w:val="28"/>
          <w:rtl/>
          <w:lang w:bidi="ar-EG"/>
        </w:rPr>
        <w:t>" (أم3:</w:t>
      </w:r>
      <w:r w:rsidR="00246C8C" w:rsidRPr="00B71CC7">
        <w:rPr>
          <w:rFonts w:ascii="Simplified Arabic" w:hAnsi="Simplified Arabic" w:cs="Simplified Arabic" w:hint="cs"/>
          <w:sz w:val="28"/>
          <w:szCs w:val="28"/>
          <w:rtl/>
          <w:lang w:bidi="ar-EG"/>
        </w:rPr>
        <w:t xml:space="preserve"> 27، 28</w:t>
      </w:r>
      <w:r w:rsidRPr="00B71CC7">
        <w:rPr>
          <w:rFonts w:ascii="Simplified Arabic" w:hAnsi="Simplified Arabic" w:cs="Simplified Arabic" w:hint="cs"/>
          <w:sz w:val="28"/>
          <w:szCs w:val="28"/>
          <w:rtl/>
          <w:lang w:bidi="ar-EG"/>
        </w:rPr>
        <w:t>).</w:t>
      </w:r>
    </w:p>
    <w:p w14:paraId="3E927A59" w14:textId="77777777" w:rsidR="009B70E3" w:rsidRPr="00B71CC7" w:rsidRDefault="009B70E3"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إن الشخص الذي يعطي هو إنسان محبوب.</w:t>
      </w:r>
    </w:p>
    <w:p w14:paraId="146C7E21" w14:textId="77777777" w:rsidR="009B70E3" w:rsidRPr="00B71CC7" w:rsidRDefault="009B70E3"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كذلك إن أردت أن تربح الناس وتريحهم</w:t>
      </w:r>
      <w:r w:rsidR="00F01397" w:rsidRPr="00B71CC7">
        <w:rPr>
          <w:rFonts w:ascii="Simplified Arabic" w:hAnsi="Simplified Arabic" w:cs="Simplified Arabic" w:hint="cs"/>
          <w:b/>
          <w:bCs/>
          <w:sz w:val="28"/>
          <w:szCs w:val="28"/>
          <w:rtl/>
          <w:lang w:bidi="ar-EG"/>
        </w:rPr>
        <w:t>، لا تكن كثير الانتهار والتوبيخ والعقوبة.</w:t>
      </w:r>
    </w:p>
    <w:p w14:paraId="212F6AA4" w14:textId="77777777" w:rsidR="00F01397" w:rsidRPr="00B71CC7" w:rsidRDefault="00246C8C"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وأيضًا</w:t>
      </w:r>
      <w:r w:rsidR="00F01397" w:rsidRPr="00B71CC7">
        <w:rPr>
          <w:rFonts w:ascii="Simplified Arabic" w:hAnsi="Simplified Arabic" w:cs="Simplified Arabic" w:hint="cs"/>
          <w:sz w:val="28"/>
          <w:szCs w:val="28"/>
          <w:rtl/>
          <w:lang w:bidi="ar-EG"/>
        </w:rPr>
        <w:t xml:space="preserve"> ابعد عن النكد وكل أسباب الخصومة على قدر </w:t>
      </w:r>
      <w:r w:rsidRPr="00B71CC7">
        <w:rPr>
          <w:rFonts w:ascii="Simplified Arabic" w:hAnsi="Simplified Arabic" w:cs="Simplified Arabic" w:hint="cs"/>
          <w:sz w:val="28"/>
          <w:szCs w:val="28"/>
          <w:rtl/>
          <w:lang w:bidi="ar-EG"/>
        </w:rPr>
        <w:t>استطاعتك.</w:t>
      </w:r>
      <w:r w:rsidR="00581F82" w:rsidRPr="00B71CC7">
        <w:rPr>
          <w:rFonts w:ascii="Simplified Arabic" w:hAnsi="Simplified Arabic" w:cs="Simplified Arabic" w:hint="cs"/>
          <w:sz w:val="28"/>
          <w:szCs w:val="28"/>
          <w:rtl/>
          <w:lang w:bidi="ar-EG"/>
        </w:rPr>
        <w:t xml:space="preserve"> وكذلك حاول أن تكون مبشرًا</w:t>
      </w:r>
      <w:r w:rsidR="00F01397" w:rsidRPr="00B71CC7">
        <w:rPr>
          <w:rFonts w:ascii="Simplified Arabic" w:hAnsi="Simplified Arabic" w:cs="Simplified Arabic" w:hint="cs"/>
          <w:sz w:val="28"/>
          <w:szCs w:val="28"/>
          <w:rtl/>
          <w:lang w:bidi="ar-EG"/>
        </w:rPr>
        <w:t xml:space="preserve"> بالخير فالكتاب يمدح المبشرين بالخير والسلام (أش52: 7).</w:t>
      </w:r>
    </w:p>
    <w:p w14:paraId="331AE753" w14:textId="77777777" w:rsidR="00F01397" w:rsidRPr="00B71CC7" w:rsidRDefault="00F01397"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كذلك إن أردت أن تريح الناس لا تفرض رأيك عليهم.</w:t>
      </w:r>
    </w:p>
    <w:p w14:paraId="2A293B83" w14:textId="77777777" w:rsidR="00F01397" w:rsidRPr="00B71CC7" w:rsidRDefault="00581F82"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إن عرضت رأيًا</w:t>
      </w:r>
      <w:r w:rsidR="00F01397" w:rsidRPr="00B71CC7">
        <w:rPr>
          <w:rFonts w:ascii="Simplified Arabic" w:hAnsi="Simplified Arabic" w:cs="Simplified Arabic" w:hint="cs"/>
          <w:sz w:val="28"/>
          <w:szCs w:val="28"/>
          <w:rtl/>
          <w:lang w:bidi="ar-EG"/>
        </w:rPr>
        <w:t xml:space="preserve"> ووجدت غيرك لا يقبله، </w:t>
      </w:r>
      <w:r w:rsidRPr="00B71CC7">
        <w:rPr>
          <w:rFonts w:ascii="Simplified Arabic" w:hAnsi="Simplified Arabic" w:cs="Simplified Arabic" w:hint="cs"/>
          <w:sz w:val="28"/>
          <w:szCs w:val="28"/>
          <w:rtl/>
          <w:lang w:bidi="ar-EG"/>
        </w:rPr>
        <w:t>وشرحت حكمة هذا الرأي وظل مرفوضًا</w:t>
      </w:r>
      <w:r w:rsidR="00F01397" w:rsidRPr="00B71CC7">
        <w:rPr>
          <w:rFonts w:ascii="Simplified Arabic" w:hAnsi="Simplified Arabic" w:cs="Simplified Arabic" w:hint="cs"/>
          <w:sz w:val="28"/>
          <w:szCs w:val="28"/>
          <w:rtl/>
          <w:lang w:bidi="ar-EG"/>
        </w:rPr>
        <w:t>، فاترك غيرك على حريته.</w:t>
      </w:r>
    </w:p>
    <w:p w14:paraId="0ADCDAB3" w14:textId="77777777" w:rsidR="00BF1984" w:rsidRPr="00B71CC7" w:rsidRDefault="00F01397"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lastRenderedPageBreak/>
        <w:t>إلهنا نفسه منح الناس حرية، حتى أن استخدموها في كسر وصاياه.</w:t>
      </w:r>
      <w:r w:rsidR="00BF1984" w:rsidRPr="00B71CC7">
        <w:rPr>
          <w:rFonts w:ascii="Simplified Arabic" w:hAnsi="Simplified Arabic" w:cs="Simplified Arabic" w:hint="cs"/>
          <w:sz w:val="28"/>
          <w:szCs w:val="28"/>
          <w:rtl/>
          <w:lang w:bidi="ar-EG"/>
        </w:rPr>
        <w:t xml:space="preserve"> وهو يقول للشعب في سفر التثنية "</w:t>
      </w:r>
      <w:r w:rsidR="00581F82" w:rsidRPr="00B71CC7">
        <w:rPr>
          <w:rFonts w:ascii="Simplified Arabic" w:hAnsi="Simplified Arabic" w:cs="Simplified Arabic"/>
          <w:sz w:val="28"/>
          <w:szCs w:val="28"/>
          <w:rtl/>
        </w:rPr>
        <w:t>أُشْهِدُ عَليْكُمُ اليَوْمَ السَّمَاءَ وَالأَرْضَ. قَدْ جَعَلتُ قُدَّامَكَ الحَيَاةَ وَالمَوْتَ. البَرَكَةَ وَاللعْنَةَ. فَاخْتَرِ الحَيَاةَ لِتَحْيَا أَنْتَ وَنَسْلُكَ</w:t>
      </w:r>
      <w:r w:rsidR="00BF1984" w:rsidRPr="00B71CC7">
        <w:rPr>
          <w:rFonts w:ascii="Simplified Arabic" w:hAnsi="Simplified Arabic" w:cs="Simplified Arabic" w:hint="cs"/>
          <w:sz w:val="28"/>
          <w:szCs w:val="28"/>
          <w:rtl/>
          <w:lang w:bidi="ar-EG"/>
        </w:rPr>
        <w:t xml:space="preserve">" (تث30: </w:t>
      </w:r>
      <w:r w:rsidR="00581F82" w:rsidRPr="00B71CC7">
        <w:rPr>
          <w:rFonts w:ascii="Simplified Arabic" w:hAnsi="Simplified Arabic" w:cs="Simplified Arabic" w:hint="cs"/>
          <w:sz w:val="28"/>
          <w:szCs w:val="28"/>
          <w:rtl/>
          <w:lang w:bidi="ar-EG"/>
        </w:rPr>
        <w:t>19</w:t>
      </w:r>
      <w:r w:rsidR="00BF1984" w:rsidRPr="00B71CC7">
        <w:rPr>
          <w:rFonts w:ascii="Simplified Arabic" w:hAnsi="Simplified Arabic" w:cs="Simplified Arabic" w:hint="cs"/>
          <w:sz w:val="28"/>
          <w:szCs w:val="28"/>
          <w:rtl/>
          <w:lang w:bidi="ar-EG"/>
        </w:rPr>
        <w:t>).</w:t>
      </w:r>
    </w:p>
    <w:p w14:paraId="55BEAACA" w14:textId="77777777" w:rsidR="00F01397" w:rsidRPr="00B71CC7" w:rsidRDefault="00F01397" w:rsidP="00B71CC7">
      <w:pPr>
        <w:jc w:val="both"/>
        <w:rPr>
          <w:rFonts w:ascii="Simplified Arabic" w:hAnsi="Simplified Arabic" w:cs="Simplified Arabic"/>
          <w:sz w:val="28"/>
          <w:szCs w:val="28"/>
          <w:rtl/>
          <w:lang w:bidi="ar-EG"/>
        </w:rPr>
      </w:pPr>
      <w:r w:rsidRPr="00B71CC7">
        <w:rPr>
          <w:rFonts w:ascii="Simplified Arabic" w:hAnsi="Simplified Arabic" w:cs="Simplified Arabic" w:hint="cs"/>
          <w:sz w:val="28"/>
          <w:szCs w:val="28"/>
          <w:rtl/>
          <w:lang w:bidi="ar-EG"/>
        </w:rPr>
        <w:t xml:space="preserve"> </w:t>
      </w:r>
      <w:r w:rsidR="00BF1984" w:rsidRPr="00B71CC7">
        <w:rPr>
          <w:rFonts w:ascii="Simplified Arabic" w:hAnsi="Simplified Arabic" w:cs="Simplified Arabic" w:hint="cs"/>
          <w:sz w:val="28"/>
          <w:szCs w:val="28"/>
          <w:rtl/>
          <w:lang w:bidi="ar-EG"/>
        </w:rPr>
        <w:t>حتى الشيطان، كان الرب يستطيع أن يفنيه، ومع ذلك تركه إلى حد ما على حريته، يخرب في ملكوته إلى أن ياتي يومه.</w:t>
      </w:r>
    </w:p>
    <w:p w14:paraId="0EAAF635" w14:textId="77777777" w:rsidR="00BF1984" w:rsidRPr="00B71CC7" w:rsidRDefault="00BF1984"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sz w:val="28"/>
          <w:szCs w:val="28"/>
          <w:rtl/>
          <w:lang w:bidi="ar-EG"/>
        </w:rPr>
        <w:t xml:space="preserve">كذلك "أنت لا تحاول" أن تجعل غيرك يطيعك على الرغم من إرادته. </w:t>
      </w:r>
      <w:r w:rsidRPr="00B71CC7">
        <w:rPr>
          <w:rFonts w:ascii="Simplified Arabic" w:hAnsi="Simplified Arabic" w:cs="Simplified Arabic" w:hint="cs"/>
          <w:b/>
          <w:bCs/>
          <w:sz w:val="28"/>
          <w:szCs w:val="28"/>
          <w:rtl/>
          <w:lang w:bidi="ar-EG"/>
        </w:rPr>
        <w:t>لك أن تنصح، وليس لك أن ترغم.</w:t>
      </w:r>
    </w:p>
    <w:p w14:paraId="4FB3F52B" w14:textId="77777777" w:rsidR="00BF1984" w:rsidRPr="00B71CC7" w:rsidRDefault="00BF1984" w:rsidP="00B71CC7">
      <w:pPr>
        <w:jc w:val="both"/>
        <w:rPr>
          <w:rFonts w:ascii="Simplified Arabic" w:hAnsi="Simplified Arabic" w:cs="Simplified Arabic"/>
          <w:b/>
          <w:bCs/>
          <w:sz w:val="28"/>
          <w:szCs w:val="28"/>
          <w:rtl/>
          <w:lang w:bidi="ar-EG"/>
        </w:rPr>
      </w:pPr>
      <w:r w:rsidRPr="00B71CC7">
        <w:rPr>
          <w:rFonts w:ascii="Simplified Arabic" w:hAnsi="Simplified Arabic" w:cs="Simplified Arabic" w:hint="cs"/>
          <w:b/>
          <w:bCs/>
          <w:sz w:val="28"/>
          <w:szCs w:val="28"/>
          <w:rtl/>
          <w:lang w:bidi="ar-EG"/>
        </w:rPr>
        <w:t>ولتربطك بالناس علاقة المحبة، وليست السيطرة.</w:t>
      </w:r>
    </w:p>
    <w:sectPr w:rsidR="00BF1984" w:rsidRPr="00B71CC7" w:rsidSect="00E6621E">
      <w:headerReference w:type="default" r:id="rId7"/>
      <w:pgSz w:w="11906" w:h="16838"/>
      <w:pgMar w:top="851" w:right="991" w:bottom="1440" w:left="1134" w:header="1276"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227D0" w14:textId="77777777" w:rsidR="007954D5" w:rsidRDefault="007954D5" w:rsidP="007954D5">
      <w:pPr>
        <w:spacing w:after="0" w:line="240" w:lineRule="auto"/>
      </w:pPr>
      <w:r>
        <w:separator/>
      </w:r>
    </w:p>
  </w:endnote>
  <w:endnote w:type="continuationSeparator" w:id="0">
    <w:p w14:paraId="27A49BBC" w14:textId="77777777" w:rsidR="007954D5" w:rsidRDefault="007954D5" w:rsidP="00795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41FEF" w14:textId="77777777" w:rsidR="007954D5" w:rsidRDefault="007954D5" w:rsidP="007954D5">
      <w:pPr>
        <w:spacing w:after="0" w:line="240" w:lineRule="auto"/>
      </w:pPr>
      <w:r>
        <w:separator/>
      </w:r>
    </w:p>
  </w:footnote>
  <w:footnote w:type="continuationSeparator" w:id="0">
    <w:p w14:paraId="00A37355" w14:textId="77777777" w:rsidR="007954D5" w:rsidRDefault="007954D5" w:rsidP="007954D5">
      <w:pPr>
        <w:spacing w:after="0" w:line="240" w:lineRule="auto"/>
      </w:pPr>
      <w:r>
        <w:continuationSeparator/>
      </w:r>
    </w:p>
  </w:footnote>
  <w:footnote w:id="1">
    <w:p w14:paraId="58DE096C" w14:textId="392FC588" w:rsidR="007954D5" w:rsidRDefault="007954D5">
      <w:pPr>
        <w:pStyle w:val="FootnoteText"/>
        <w:rPr>
          <w:lang w:bidi="ar-EG"/>
        </w:rPr>
      </w:pPr>
      <w:r>
        <w:rPr>
          <w:rStyle w:val="FootnoteReference"/>
        </w:rPr>
        <w:footnoteRef/>
      </w:r>
      <w:r>
        <w:rPr>
          <w:rtl/>
        </w:rPr>
        <w:t xml:space="preserve"> </w:t>
      </w:r>
      <w:r>
        <w:rPr>
          <w:rFonts w:hint="cs"/>
          <w:rtl/>
          <w:lang w:bidi="ar-EG"/>
        </w:rPr>
        <w:t>مقالة لقداسة البابا شنوده الثالث: إراحة الناس، بمجلة الكرازة 21 مارس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239AC" w14:textId="520A7F8B" w:rsidR="00B71CC7" w:rsidRDefault="00E6621E">
    <w:pPr>
      <w:pStyle w:val="Header"/>
    </w:pPr>
    <w:r w:rsidRPr="00B71CC7">
      <w:rPr>
        <w:noProof/>
        <w:sz w:val="22"/>
        <w:szCs w:val="22"/>
      </w:rPr>
      <w:drawing>
        <wp:anchor distT="0" distB="0" distL="114300" distR="114300" simplePos="0" relativeHeight="251659264" behindDoc="1" locked="0" layoutInCell="1" allowOverlap="1" wp14:anchorId="77CBE93C" wp14:editId="2B33B227">
          <wp:simplePos x="0" y="0"/>
          <wp:positionH relativeFrom="column">
            <wp:posOffset>5566410</wp:posOffset>
          </wp:positionH>
          <wp:positionV relativeFrom="paragraph">
            <wp:posOffset>-629285</wp:posOffset>
          </wp:positionV>
          <wp:extent cx="691515" cy="752475"/>
          <wp:effectExtent l="0" t="0" r="0" b="9525"/>
          <wp:wrapThrough wrapText="bothSides">
            <wp:wrapPolygon edited="0">
              <wp:start x="10116" y="0"/>
              <wp:lineTo x="0" y="547"/>
              <wp:lineTo x="0" y="5468"/>
              <wp:lineTo x="5355" y="8749"/>
              <wp:lineTo x="0" y="14765"/>
              <wp:lineTo x="1190" y="19139"/>
              <wp:lineTo x="5355" y="21327"/>
              <wp:lineTo x="8331" y="21327"/>
              <wp:lineTo x="13091" y="21327"/>
              <wp:lineTo x="16066" y="21327"/>
              <wp:lineTo x="19636" y="19139"/>
              <wp:lineTo x="20826" y="14765"/>
              <wp:lineTo x="14876" y="8749"/>
              <wp:lineTo x="20826" y="5468"/>
              <wp:lineTo x="20826" y="547"/>
              <wp:lineTo x="12496" y="0"/>
              <wp:lineTo x="10116" y="0"/>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D7"/>
    <w:rsid w:val="000100B7"/>
    <w:rsid w:val="00040732"/>
    <w:rsid w:val="000E7C99"/>
    <w:rsid w:val="00147B3F"/>
    <w:rsid w:val="001D5FD7"/>
    <w:rsid w:val="00210FCE"/>
    <w:rsid w:val="00246C8C"/>
    <w:rsid w:val="002D4679"/>
    <w:rsid w:val="00512EEC"/>
    <w:rsid w:val="00581F82"/>
    <w:rsid w:val="005A1EF1"/>
    <w:rsid w:val="005B4378"/>
    <w:rsid w:val="007363FE"/>
    <w:rsid w:val="0076295F"/>
    <w:rsid w:val="007954D5"/>
    <w:rsid w:val="007D5594"/>
    <w:rsid w:val="007E5E74"/>
    <w:rsid w:val="007F4CC8"/>
    <w:rsid w:val="009B70E3"/>
    <w:rsid w:val="00B71CC7"/>
    <w:rsid w:val="00BF1984"/>
    <w:rsid w:val="00C02681"/>
    <w:rsid w:val="00C547E4"/>
    <w:rsid w:val="00C6201D"/>
    <w:rsid w:val="00CC6B32"/>
    <w:rsid w:val="00CF45C8"/>
    <w:rsid w:val="00D20525"/>
    <w:rsid w:val="00D219EA"/>
    <w:rsid w:val="00DC090D"/>
    <w:rsid w:val="00DC2F28"/>
    <w:rsid w:val="00E2277E"/>
    <w:rsid w:val="00E6621E"/>
    <w:rsid w:val="00F013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EAE27E"/>
  <w15:chartTrackingRefBased/>
  <w15:docId w15:val="{D00D88EF-390D-4C94-98D4-71EF38A8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954D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954D5"/>
    <w:rPr>
      <w:sz w:val="20"/>
      <w:szCs w:val="20"/>
    </w:rPr>
  </w:style>
  <w:style w:type="character" w:styleId="FootnoteReference">
    <w:name w:val="footnote reference"/>
    <w:basedOn w:val="DefaultParagraphFont"/>
    <w:uiPriority w:val="99"/>
    <w:semiHidden/>
    <w:unhideWhenUsed/>
    <w:rsid w:val="007954D5"/>
    <w:rPr>
      <w:vertAlign w:val="superscript"/>
    </w:rPr>
  </w:style>
  <w:style w:type="paragraph" w:styleId="Header">
    <w:name w:val="header"/>
    <w:basedOn w:val="Normal"/>
    <w:link w:val="HeaderChar"/>
    <w:uiPriority w:val="99"/>
    <w:unhideWhenUsed/>
    <w:rsid w:val="00040732"/>
    <w:pPr>
      <w:tabs>
        <w:tab w:val="center" w:pos="4680"/>
        <w:tab w:val="right" w:pos="9360"/>
      </w:tabs>
      <w:spacing w:after="0" w:line="240" w:lineRule="auto"/>
      <w:jc w:val="lowKashida"/>
    </w:pPr>
    <w:rPr>
      <w:rFonts w:ascii="Simplified Arabic" w:hAnsi="Simplified Arabic" w:cs="Simplified Arabic"/>
      <w:sz w:val="32"/>
      <w:szCs w:val="32"/>
    </w:rPr>
  </w:style>
  <w:style w:type="character" w:customStyle="1" w:styleId="HeaderChar">
    <w:name w:val="Header Char"/>
    <w:basedOn w:val="DefaultParagraphFont"/>
    <w:link w:val="Header"/>
    <w:uiPriority w:val="99"/>
    <w:rsid w:val="00040732"/>
    <w:rPr>
      <w:rFonts w:ascii="Simplified Arabic" w:hAnsi="Simplified Arabic" w:cs="Simplified Arabic"/>
      <w:sz w:val="32"/>
      <w:szCs w:val="32"/>
    </w:rPr>
  </w:style>
  <w:style w:type="paragraph" w:styleId="Footer">
    <w:name w:val="footer"/>
    <w:basedOn w:val="Normal"/>
    <w:link w:val="FooterChar"/>
    <w:uiPriority w:val="99"/>
    <w:unhideWhenUsed/>
    <w:rsid w:val="00B71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C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55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E2D85-597F-48A3-A9EA-DD45B2B2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5</Pages>
  <Words>1105</Words>
  <Characters>6301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PopeShenoudaGEC-PC10</dc:creator>
  <cp:keywords/>
  <dc:description/>
  <cp:lastModifiedBy>tk</cp:lastModifiedBy>
  <cp:revision>9</cp:revision>
  <dcterms:created xsi:type="dcterms:W3CDTF">2018-08-17T10:45:00Z</dcterms:created>
  <dcterms:modified xsi:type="dcterms:W3CDTF">2025-11-28T15:16:00Z</dcterms:modified>
</cp:coreProperties>
</file>