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2BEC2" w14:textId="70248BA9" w:rsidR="00270C0E" w:rsidRPr="00AC2303" w:rsidRDefault="00270C0E" w:rsidP="00AC2303">
      <w:pPr>
        <w:bidi/>
        <w:jc w:val="center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التداريب الروحية</w:t>
      </w:r>
      <w:r w:rsidR="00AC2303">
        <w:rPr>
          <w:rStyle w:val="FootnoteReference"/>
          <w:rFonts w:ascii="Tahoma" w:hAnsi="Tahoma" w:cs="Tahoma"/>
          <w:color w:val="000000" w:themeColor="text1"/>
          <w:sz w:val="32"/>
          <w:szCs w:val="32"/>
          <w:rtl/>
          <w:lang w:bidi="ar-EG"/>
        </w:rPr>
        <w:footnoteReference w:id="1"/>
      </w:r>
    </w:p>
    <w:p w14:paraId="33C037AC" w14:textId="77777777" w:rsidR="00AC2303" w:rsidRDefault="00AC2303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</w:p>
    <w:p w14:paraId="7DA56042" w14:textId="467C907F" w:rsidR="001660B2" w:rsidRPr="00AC2303" w:rsidRDefault="001660B2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ف</w:t>
      </w:r>
      <w:r w:rsidR="00C275E7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 مناسبة بدء صوم الميلاد الجديد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نريد أن نستفيد روح</w:t>
      </w:r>
      <w:r w:rsidR="00C275E7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يًا</w:t>
      </w:r>
      <w:r w:rsidR="00B83D4E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C275E7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من هذا الصوم، بأن ندرب أنفسناعلى فضائل، وعلى ترك نقائص تتعب نف</w:t>
      </w:r>
      <w:r w:rsidR="00756393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</w:t>
      </w:r>
      <w:r w:rsidR="00C275E7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سنا</w:t>
      </w:r>
      <w:r w:rsidR="008649AC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. لذلك أود أن أ</w:t>
      </w:r>
      <w:r w:rsidR="00756393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كلمكم اليوم عن التداريب الروحية</w:t>
      </w:r>
      <w:r w:rsidR="008649AC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: </w:t>
      </w:r>
    </w:p>
    <w:p w14:paraId="4C6ACAB2" w14:textId="77777777" w:rsidR="00802692" w:rsidRPr="00AC2303" w:rsidRDefault="00802692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نلاحظ أن ك</w:t>
      </w:r>
      <w:r w:rsidR="00C275E7" w:rsidRPr="00AC2303">
        <w:rPr>
          <w:rFonts w:ascii="Tahoma" w:hAnsi="Tahoma" w:cs="Tahoma"/>
          <w:color w:val="000000" w:themeColor="text1"/>
          <w:sz w:val="32"/>
          <w:szCs w:val="32"/>
          <w:rtl/>
        </w:rPr>
        <w:t>ثيرين دخلوا الكنيسة وعاشوا فيها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، يعترفون ويتناولون ويخدمون أي</w:t>
      </w:r>
      <w:r w:rsidR="00C275E7" w:rsidRPr="00AC2303">
        <w:rPr>
          <w:rFonts w:ascii="Tahoma" w:hAnsi="Tahoma" w:cs="Tahoma"/>
          <w:color w:val="000000" w:themeColor="text1"/>
          <w:sz w:val="32"/>
          <w:szCs w:val="32"/>
          <w:rtl/>
        </w:rPr>
        <w:t>ضًا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، وما زالت لهم ضعفات </w:t>
      </w:r>
      <w:r w:rsidR="00C275E7" w:rsidRPr="00AC2303">
        <w:rPr>
          <w:rFonts w:ascii="Tahoma" w:hAnsi="Tahoma" w:cs="Tahoma"/>
          <w:color w:val="000000" w:themeColor="text1"/>
          <w:sz w:val="32"/>
          <w:szCs w:val="32"/>
          <w:rtl/>
        </w:rPr>
        <w:t>ثابتة تكاد تصل إلى مستوى الطباع</w:t>
      </w:r>
      <w:r w:rsidR="008161B0" w:rsidRPr="00AC2303">
        <w:rPr>
          <w:rFonts w:ascii="Tahoma" w:hAnsi="Tahoma" w:cs="Tahoma"/>
          <w:color w:val="000000" w:themeColor="text1"/>
          <w:sz w:val="32"/>
          <w:szCs w:val="32"/>
          <w:rtl/>
        </w:rPr>
        <w:t>، مستمرة معهم على مدى سنوات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! </w:t>
      </w:r>
    </w:p>
    <w:p w14:paraId="37EEFF48" w14:textId="77777777" w:rsidR="00802692" w:rsidRPr="00AC2303" w:rsidRDefault="00C275E7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ولعل السبب في ذلك</w:t>
      </w:r>
      <w:r w:rsidR="00802692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، أنهم لم يضعوا </w:t>
      </w:r>
      <w:r w:rsidR="008161B0" w:rsidRPr="00AC2303">
        <w:rPr>
          <w:rFonts w:ascii="Tahoma" w:hAnsi="Tahoma" w:cs="Tahoma"/>
          <w:color w:val="000000" w:themeColor="text1"/>
          <w:sz w:val="32"/>
          <w:szCs w:val="32"/>
          <w:rtl/>
        </w:rPr>
        <w:t>هذه الضعفات موضع الا</w:t>
      </w:r>
      <w:r w:rsidR="00A91267" w:rsidRPr="00AC2303">
        <w:rPr>
          <w:rFonts w:ascii="Tahoma" w:hAnsi="Tahoma" w:cs="Tahoma"/>
          <w:color w:val="000000" w:themeColor="text1"/>
          <w:sz w:val="32"/>
          <w:szCs w:val="32"/>
          <w:rtl/>
        </w:rPr>
        <w:t>هتمام الخاص</w:t>
      </w:r>
      <w:r w:rsidR="00756393" w:rsidRPr="00AC2303">
        <w:rPr>
          <w:rFonts w:ascii="Tahoma" w:hAnsi="Tahoma" w:cs="Tahoma"/>
          <w:color w:val="000000" w:themeColor="text1"/>
          <w:sz w:val="32"/>
          <w:szCs w:val="32"/>
          <w:rtl/>
        </w:rPr>
        <w:t>،</w:t>
      </w:r>
      <w:r w:rsidR="00A91267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</w:t>
      </w:r>
      <w:r w:rsidR="00756393" w:rsidRPr="00AC2303">
        <w:rPr>
          <w:rFonts w:ascii="Tahoma" w:hAnsi="Tahoma" w:cs="Tahoma"/>
          <w:color w:val="000000" w:themeColor="text1"/>
          <w:sz w:val="32"/>
          <w:szCs w:val="32"/>
          <w:rtl/>
        </w:rPr>
        <w:t>وإنما ذابت وسط ا</w:t>
      </w:r>
      <w:r w:rsidR="00802692" w:rsidRPr="00AC2303">
        <w:rPr>
          <w:rFonts w:ascii="Tahoma" w:hAnsi="Tahoma" w:cs="Tahoma"/>
          <w:color w:val="000000" w:themeColor="text1"/>
          <w:sz w:val="32"/>
          <w:szCs w:val="32"/>
          <w:rtl/>
        </w:rPr>
        <w:t>نشغالات</w:t>
      </w:r>
      <w:r w:rsidR="0082148D" w:rsidRPr="00AC2303">
        <w:rPr>
          <w:rFonts w:ascii="Tahoma" w:hAnsi="Tahoma" w:cs="Tahoma"/>
          <w:color w:val="000000" w:themeColor="text1"/>
          <w:sz w:val="32"/>
          <w:szCs w:val="32"/>
          <w:rtl/>
        </w:rPr>
        <w:t>هم</w:t>
      </w:r>
      <w:r w:rsidR="00802692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أو نظرتهم العامة </w:t>
      </w:r>
      <w:r w:rsidR="008161B0" w:rsidRPr="00AC2303">
        <w:rPr>
          <w:rFonts w:ascii="Tahoma" w:hAnsi="Tahoma" w:cs="Tahoma"/>
          <w:color w:val="000000" w:themeColor="text1"/>
          <w:sz w:val="32"/>
          <w:szCs w:val="32"/>
          <w:rtl/>
        </w:rPr>
        <w:t>غير التفصيلية إلى حياتهم</w:t>
      </w:r>
      <w:r w:rsidR="00802692" w:rsidRPr="00AC2303">
        <w:rPr>
          <w:rFonts w:ascii="Tahoma" w:hAnsi="Tahoma" w:cs="Tahoma"/>
          <w:color w:val="000000" w:themeColor="text1"/>
          <w:sz w:val="32"/>
          <w:szCs w:val="32"/>
          <w:rtl/>
        </w:rPr>
        <w:t>..</w:t>
      </w:r>
    </w:p>
    <w:p w14:paraId="66C44738" w14:textId="77777777" w:rsidR="00802692" w:rsidRPr="00AC2303" w:rsidRDefault="00802692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ما الذ</w:t>
      </w:r>
      <w:r w:rsidR="00A91267" w:rsidRPr="00AC2303">
        <w:rPr>
          <w:rFonts w:ascii="Tahoma" w:hAnsi="Tahoma" w:cs="Tahoma"/>
          <w:color w:val="000000" w:themeColor="text1"/>
          <w:sz w:val="32"/>
          <w:szCs w:val="32"/>
          <w:rtl/>
        </w:rPr>
        <w:t>ي</w:t>
      </w:r>
      <w:r w:rsidR="008161B0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يجب علينا فعله إذن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؟</w:t>
      </w:r>
    </w:p>
    <w:p w14:paraId="12ED15EC" w14:textId="77777777" w:rsidR="00802692" w:rsidRPr="00AC2303" w:rsidRDefault="00A91267" w:rsidP="00AC2303">
      <w:pPr>
        <w:bidi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يجب أن يجلس الإنسان إلى نفسه</w:t>
      </w:r>
      <w:r w:rsidR="00802692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، ويحاسبها عن كل ضعفاتها، وبخاصة ال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ضعفات الثابتة والخطايا المتكررة</w:t>
      </w:r>
      <w:r w:rsidR="00756393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.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</w:t>
      </w:r>
      <w:r w:rsidR="00802692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ويدرب نفسه على تركها</w:t>
      </w:r>
      <w:r w:rsidR="0082148D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.</w:t>
      </w:r>
      <w:r w:rsidR="00802692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</w:t>
      </w:r>
      <w:r w:rsidR="002131DE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ويركز عليها كل صلواته وكل جهاده</w:t>
      </w:r>
      <w:r w:rsidR="00B83D4E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. </w:t>
      </w:r>
    </w:p>
    <w:p w14:paraId="2C6ECBC3" w14:textId="77777777" w:rsidR="008649AC" w:rsidRPr="00AC2303" w:rsidRDefault="008649AC" w:rsidP="00AC2303">
      <w:pPr>
        <w:pStyle w:val="PlainText"/>
        <w:bidi/>
        <w:spacing w:after="120"/>
        <w:ind w:firstLine="288"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ومسألة التدريبات هذه موجودة ف</w:t>
      </w:r>
      <w:r w:rsidR="00A91267" w:rsidRPr="00AC2303">
        <w:rPr>
          <w:rFonts w:ascii="Tahoma" w:hAnsi="Tahoma" w:cs="Tahoma"/>
          <w:color w:val="000000" w:themeColor="text1"/>
          <w:sz w:val="32"/>
          <w:szCs w:val="32"/>
          <w:rtl/>
        </w:rPr>
        <w:t>ي الكتاب المقدس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. وقد قال بولس الرسول </w:t>
      </w:r>
      <w:r w:rsidR="007C6D16" w:rsidRPr="00AC2303">
        <w:rPr>
          <w:rFonts w:ascii="Tahoma" w:hAnsi="Tahoma" w:cs="Tahoma"/>
          <w:color w:val="000000" w:themeColor="text1"/>
          <w:sz w:val="32"/>
          <w:szCs w:val="32"/>
          <w:rtl/>
        </w:rPr>
        <w:t>ع</w:t>
      </w:r>
      <w:r w:rsidR="00B83D4E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ن نفسه </w:t>
      </w:r>
      <w:r w:rsidR="00F55F7D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</w:t>
      </w:r>
      <w:r w:rsidR="00B83D4E" w:rsidRPr="00AC2303">
        <w:rPr>
          <w:rFonts w:ascii="Tahoma" w:hAnsi="Tahoma" w:cs="Tahoma"/>
          <w:color w:val="000000" w:themeColor="text1"/>
          <w:sz w:val="32"/>
          <w:szCs w:val="32"/>
          <w:rtl/>
        </w:rPr>
        <w:t>"</w:t>
      </w:r>
      <w:r w:rsidR="00FC478C" w:rsidRPr="00AC2303">
        <w:rPr>
          <w:rFonts w:ascii="Tahoma" w:hAnsi="Tahoma" w:cs="Tahoma"/>
          <w:color w:val="000000" w:themeColor="text1"/>
          <w:sz w:val="32"/>
          <w:szCs w:val="32"/>
          <w:rtl/>
        </w:rPr>
        <w:t>تَدَرَّبْتُ أَنْ أَشْبَعَ وَأَنْ أَجُوعَ، وَأَنْ أَسْتَفْضِلَ وَأَنْ أَنْقُصَ</w:t>
      </w:r>
      <w:r w:rsidR="00E52603" w:rsidRPr="00AC2303">
        <w:rPr>
          <w:rFonts w:ascii="Tahoma" w:hAnsi="Tahoma" w:cs="Tahoma"/>
          <w:color w:val="000000" w:themeColor="text1"/>
          <w:sz w:val="32"/>
          <w:szCs w:val="32"/>
          <w:rtl/>
        </w:rPr>
        <w:t>"</w:t>
      </w:r>
      <w:r w:rsidR="00FC478C" w:rsidRPr="00AC2303">
        <w:rPr>
          <w:rFonts w:ascii="Tahoma" w:hAnsi="Tahoma" w:cs="Tahoma"/>
          <w:color w:val="000000" w:themeColor="text1"/>
          <w:sz w:val="32"/>
          <w:szCs w:val="32"/>
          <w:rtl/>
        </w:rPr>
        <w:t>.</w:t>
      </w:r>
      <w:r w:rsidR="007C6D16" w:rsidRPr="00AC2303">
        <w:rPr>
          <w:rFonts w:ascii="Tahoma" w:hAnsi="Tahoma" w:cs="Tahoma"/>
          <w:color w:val="000000" w:themeColor="text1"/>
          <w:sz w:val="32"/>
          <w:szCs w:val="32"/>
          <w:rtl/>
        </w:rPr>
        <w:t>( ف</w:t>
      </w:r>
      <w:r w:rsidR="00F55F7D" w:rsidRPr="00AC2303">
        <w:rPr>
          <w:rFonts w:ascii="Tahoma" w:hAnsi="Tahoma" w:cs="Tahoma"/>
          <w:color w:val="000000" w:themeColor="text1"/>
          <w:sz w:val="32"/>
          <w:szCs w:val="32"/>
          <w:rtl/>
        </w:rPr>
        <w:t>ي</w:t>
      </w:r>
      <w:r w:rsidR="00491539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4: 12</w:t>
      </w:r>
      <w:r w:rsidR="007C6D16" w:rsidRPr="00AC2303">
        <w:rPr>
          <w:rFonts w:ascii="Tahoma" w:hAnsi="Tahoma" w:cs="Tahoma"/>
          <w:color w:val="000000" w:themeColor="text1"/>
          <w:sz w:val="32"/>
          <w:szCs w:val="32"/>
          <w:rtl/>
        </w:rPr>
        <w:t>) . وقال</w:t>
      </w:r>
      <w:r w:rsidR="009C2660" w:rsidRPr="00AC2303">
        <w:rPr>
          <w:rFonts w:ascii="Tahoma" w:hAnsi="Tahoma" w:cs="Tahoma"/>
          <w:color w:val="000000" w:themeColor="text1"/>
          <w:sz w:val="32"/>
          <w:szCs w:val="32"/>
          <w:rtl/>
        </w:rPr>
        <w:t>:</w:t>
      </w:r>
      <w:r w:rsidR="007C6D16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</w:t>
      </w:r>
      <w:r w:rsidR="007C6D16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"</w:t>
      </w:r>
      <w:r w:rsidR="009C2660" w:rsidRPr="00AC2303">
        <w:rPr>
          <w:rFonts w:ascii="Tahoma" w:hAnsi="Tahoma" w:cs="Tahoma"/>
          <w:color w:val="000000" w:themeColor="text1"/>
          <w:sz w:val="32"/>
          <w:szCs w:val="32"/>
          <w:rtl/>
        </w:rPr>
        <w:t>صَارَتْ</w:t>
      </w:r>
      <w:r w:rsidR="00930CF2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لَهُمُ الْحَوَاسُّ مُدَرَّبَةً</w:t>
      </w:r>
      <w:r w:rsidR="009C2660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" ( عب </w:t>
      </w:r>
      <w:r w:rsidR="00491539" w:rsidRPr="00AC2303">
        <w:rPr>
          <w:rFonts w:ascii="Tahoma" w:hAnsi="Tahoma" w:cs="Tahoma"/>
          <w:color w:val="000000" w:themeColor="text1"/>
          <w:sz w:val="32"/>
          <w:szCs w:val="32"/>
          <w:rtl/>
        </w:rPr>
        <w:t>5: 14</w:t>
      </w:r>
      <w:r w:rsidR="009C2660" w:rsidRPr="00AC2303">
        <w:rPr>
          <w:rFonts w:ascii="Tahoma" w:hAnsi="Tahoma" w:cs="Tahoma"/>
          <w:color w:val="000000" w:themeColor="text1"/>
          <w:sz w:val="32"/>
          <w:szCs w:val="32"/>
          <w:rtl/>
        </w:rPr>
        <w:t>)... والله كثيرًا ما درب قديسيه.</w:t>
      </w:r>
    </w:p>
    <w:p w14:paraId="318BC731" w14:textId="77777777" w:rsidR="00C81119" w:rsidRPr="00AC2303" w:rsidRDefault="00C81119" w:rsidP="00AC2303">
      <w:pPr>
        <w:pStyle w:val="PlainText"/>
        <w:bidi/>
        <w:spacing w:after="120"/>
        <w:ind w:firstLine="288"/>
        <w:jc w:val="lowKashida"/>
        <w:rPr>
          <w:rFonts w:ascii="Tahoma" w:hAnsi="Tahoma" w:cs="Tahoma"/>
          <w:color w:val="000000" w:themeColor="text1"/>
          <w:sz w:val="32"/>
          <w:szCs w:val="32"/>
          <w:vertAlign w:val="superscript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موسى النبى بدأ حياتة شدي</w:t>
      </w:r>
      <w:r w:rsidR="00F55F7D" w:rsidRPr="00AC2303">
        <w:rPr>
          <w:rFonts w:ascii="Tahoma" w:hAnsi="Tahoma" w:cs="Tahoma"/>
          <w:color w:val="000000" w:themeColor="text1"/>
          <w:sz w:val="32"/>
          <w:szCs w:val="32"/>
          <w:rtl/>
        </w:rPr>
        <w:t>دًا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عني</w:t>
      </w:r>
      <w:r w:rsidR="00B83D4E" w:rsidRPr="00AC2303">
        <w:rPr>
          <w:rFonts w:ascii="Tahoma" w:hAnsi="Tahoma" w:cs="Tahoma"/>
          <w:color w:val="000000" w:themeColor="text1"/>
          <w:sz w:val="32"/>
          <w:szCs w:val="32"/>
          <w:rtl/>
        </w:rPr>
        <w:t>فًا، حي</w:t>
      </w:r>
      <w:r w:rsidR="009C2660" w:rsidRPr="00AC2303">
        <w:rPr>
          <w:rFonts w:ascii="Tahoma" w:hAnsi="Tahoma" w:cs="Tahoma"/>
          <w:color w:val="000000" w:themeColor="text1"/>
          <w:sz w:val="32"/>
          <w:szCs w:val="32"/>
          <w:rtl/>
        </w:rPr>
        <w:t>ن</w:t>
      </w:r>
      <w:r w:rsidR="00B83D4E" w:rsidRPr="00AC2303">
        <w:rPr>
          <w:rFonts w:ascii="Tahoma" w:hAnsi="Tahoma" w:cs="Tahoma"/>
          <w:color w:val="000000" w:themeColor="text1"/>
          <w:sz w:val="32"/>
          <w:szCs w:val="32"/>
          <w:rtl/>
        </w:rPr>
        <w:t>ما قتل المصري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. ثم أخذه الله </w:t>
      </w:r>
      <w:r w:rsidR="009C2660" w:rsidRPr="00AC2303">
        <w:rPr>
          <w:rFonts w:ascii="Tahoma" w:hAnsi="Tahoma" w:cs="Tahoma"/>
          <w:color w:val="000000" w:themeColor="text1"/>
          <w:sz w:val="32"/>
          <w:szCs w:val="32"/>
          <w:rtl/>
        </w:rPr>
        <w:t>الى</w:t>
      </w:r>
      <w:r w:rsidR="00F55F7D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البرية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، وف</w:t>
      </w:r>
      <w:r w:rsidR="00F55F7D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ي 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عمل الرع</w:t>
      </w:r>
      <w:r w:rsidR="00F55F7D" w:rsidRPr="00AC2303">
        <w:rPr>
          <w:rFonts w:ascii="Tahoma" w:hAnsi="Tahoma" w:cs="Tahoma"/>
          <w:color w:val="000000" w:themeColor="text1"/>
          <w:sz w:val="32"/>
          <w:szCs w:val="32"/>
          <w:rtl/>
        </w:rPr>
        <w:t>ي تدرب على اللطف والهدوء، والوداعة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، حتى ق</w:t>
      </w:r>
      <w:r w:rsidR="00F55F7D" w:rsidRPr="00AC2303">
        <w:rPr>
          <w:rFonts w:ascii="Tahoma" w:hAnsi="Tahoma" w:cs="Tahoma"/>
          <w:color w:val="000000" w:themeColor="text1"/>
          <w:sz w:val="32"/>
          <w:szCs w:val="32"/>
          <w:rtl/>
        </w:rPr>
        <w:t>ال عنه الكتاب</w:t>
      </w:r>
      <w:r w:rsidR="00491539" w:rsidRPr="00AC2303">
        <w:rPr>
          <w:rFonts w:ascii="Tahoma" w:hAnsi="Tahoma" w:cs="Tahoma"/>
          <w:color w:val="000000" w:themeColor="text1"/>
          <w:sz w:val="32"/>
          <w:szCs w:val="32"/>
          <w:rtl/>
        </w:rPr>
        <w:t>:</w:t>
      </w:r>
      <w:r w:rsidR="00491539" w:rsidRPr="00AC2303">
        <w:rPr>
          <w:rFonts w:ascii="Tahoma" w:hAnsi="Tahoma" w:cs="Tahoma"/>
          <w:color w:val="000000" w:themeColor="text1"/>
          <w:sz w:val="32"/>
          <w:szCs w:val="32"/>
          <w:vertAlign w:val="superscript"/>
          <w:rtl/>
        </w:rPr>
        <w:t xml:space="preserve"> "</w:t>
      </w:r>
      <w:r w:rsidR="004E0596" w:rsidRPr="00AC2303">
        <w:rPr>
          <w:rFonts w:ascii="Tahoma" w:hAnsi="Tahoma" w:cs="Tahoma"/>
          <w:color w:val="000000" w:themeColor="text1"/>
          <w:sz w:val="32"/>
          <w:szCs w:val="32"/>
          <w:rtl/>
        </w:rPr>
        <w:t>وَأَمَّا الرَّجُلُ مُوسَى فَكَانَ حَلِيمًا جِدًّا أَكْثَرَ مِنْ جَمِيعِ النَّاسِ الَّذِينَ عَلَى وَجْهِ الأَرْضِ</w:t>
      </w:r>
      <w:r w:rsidR="00491539" w:rsidRPr="00AC2303">
        <w:rPr>
          <w:rFonts w:ascii="Tahoma" w:hAnsi="Tahoma" w:cs="Tahoma"/>
          <w:color w:val="000000" w:themeColor="text1"/>
          <w:sz w:val="32"/>
          <w:szCs w:val="32"/>
          <w:rtl/>
        </w:rPr>
        <w:t>"</w:t>
      </w:r>
      <w:r w:rsidR="004E0596" w:rsidRPr="00AC2303">
        <w:rPr>
          <w:rFonts w:ascii="Tahoma" w:hAnsi="Tahoma" w:cs="Tahoma"/>
          <w:color w:val="000000" w:themeColor="text1"/>
          <w:sz w:val="32"/>
          <w:szCs w:val="32"/>
          <w:rtl/>
        </w:rPr>
        <w:t>.</w:t>
      </w:r>
      <w:r w:rsidR="0048725E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</w:t>
      </w:r>
      <w:r w:rsidR="0039302A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(عد </w:t>
      </w:r>
      <w:r w:rsidR="00491539" w:rsidRPr="00AC2303">
        <w:rPr>
          <w:rFonts w:ascii="Tahoma" w:hAnsi="Tahoma" w:cs="Tahoma"/>
          <w:color w:val="000000" w:themeColor="text1"/>
          <w:sz w:val="32"/>
          <w:szCs w:val="32"/>
          <w:rtl/>
        </w:rPr>
        <w:t>12: 3</w:t>
      </w:r>
      <w:r w:rsidR="0039302A" w:rsidRPr="00AC2303">
        <w:rPr>
          <w:rFonts w:ascii="Tahoma" w:hAnsi="Tahoma" w:cs="Tahoma"/>
          <w:color w:val="000000" w:themeColor="text1"/>
          <w:sz w:val="32"/>
          <w:szCs w:val="32"/>
          <w:rtl/>
        </w:rPr>
        <w:t>)</w:t>
      </w:r>
      <w:r w:rsidR="0061346E" w:rsidRPr="00AC2303">
        <w:rPr>
          <w:rFonts w:ascii="Tahoma" w:hAnsi="Tahoma" w:cs="Tahoma"/>
          <w:color w:val="000000" w:themeColor="text1"/>
          <w:sz w:val="32"/>
          <w:szCs w:val="32"/>
          <w:rtl/>
        </w:rPr>
        <w:t>.</w:t>
      </w:r>
      <w:r w:rsidR="0039302A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</w:t>
      </w:r>
    </w:p>
    <w:p w14:paraId="5A6563FD" w14:textId="77777777" w:rsidR="00A42306" w:rsidRPr="00AC2303" w:rsidRDefault="00F55F7D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يوحنا الحبيب، وأخوه يعقوب، كانا شديدين</w:t>
      </w:r>
      <w:r w:rsidR="00A42306" w:rsidRPr="00AC2303">
        <w:rPr>
          <w:rFonts w:ascii="Tahoma" w:hAnsi="Tahoma" w:cs="Tahoma"/>
          <w:color w:val="000000" w:themeColor="text1"/>
          <w:sz w:val="32"/>
          <w:szCs w:val="32"/>
          <w:rtl/>
        </w:rPr>
        <w:t>، لقبوهما ب</w:t>
      </w:r>
      <w:r w:rsidR="00E52603" w:rsidRPr="00AC2303">
        <w:rPr>
          <w:rFonts w:ascii="Tahoma" w:hAnsi="Tahoma" w:cs="Tahoma"/>
          <w:color w:val="000000" w:themeColor="text1"/>
          <w:sz w:val="32"/>
          <w:szCs w:val="32"/>
          <w:rtl/>
        </w:rPr>
        <w:t>إ</w:t>
      </w:r>
      <w:r w:rsidR="00A42306" w:rsidRPr="00AC2303">
        <w:rPr>
          <w:rFonts w:ascii="Tahoma" w:hAnsi="Tahoma" w:cs="Tahoma"/>
          <w:color w:val="000000" w:themeColor="text1"/>
          <w:sz w:val="32"/>
          <w:szCs w:val="32"/>
          <w:rtl/>
        </w:rPr>
        <w:t>بن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ي</w:t>
      </w:r>
      <w:r w:rsidR="00D93C57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الرعد</w:t>
      </w:r>
      <w:r w:rsidR="00A42306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. </w:t>
      </w:r>
      <w:r w:rsidR="00083C76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ولما رفضت السامرة 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قبول الرب</w:t>
      </w:r>
      <w:r w:rsidR="00D93C57" w:rsidRPr="00AC2303">
        <w:rPr>
          <w:rFonts w:ascii="Tahoma" w:hAnsi="Tahoma" w:cs="Tahoma"/>
          <w:color w:val="000000" w:themeColor="text1"/>
          <w:sz w:val="32"/>
          <w:szCs w:val="32"/>
          <w:rtl/>
        </w:rPr>
        <w:t>، قال</w:t>
      </w:r>
      <w:r w:rsidR="0061346E" w:rsidRPr="00AC2303">
        <w:rPr>
          <w:rFonts w:ascii="Tahoma" w:hAnsi="Tahoma" w:cs="Tahoma"/>
          <w:color w:val="000000" w:themeColor="text1"/>
          <w:sz w:val="32"/>
          <w:szCs w:val="32"/>
          <w:rtl/>
        </w:rPr>
        <w:t>ا</w:t>
      </w:r>
      <w:r w:rsidR="00D93C57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له</w:t>
      </w:r>
      <w:r w:rsidR="00491539" w:rsidRPr="00AC2303">
        <w:rPr>
          <w:rFonts w:ascii="Tahoma" w:hAnsi="Tahoma" w:cs="Tahoma"/>
          <w:color w:val="000000" w:themeColor="text1"/>
          <w:sz w:val="32"/>
          <w:szCs w:val="32"/>
          <w:rtl/>
        </w:rPr>
        <w:t>:</w:t>
      </w:r>
      <w:r w:rsidR="00D93C57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"</w:t>
      </w:r>
      <w:r w:rsidR="00083C76" w:rsidRPr="00AC2303">
        <w:rPr>
          <w:rFonts w:ascii="Tahoma" w:hAnsi="Tahoma" w:cs="Tahoma"/>
          <w:color w:val="000000" w:themeColor="text1"/>
          <w:sz w:val="32"/>
          <w:szCs w:val="32"/>
          <w:rtl/>
        </w:rPr>
        <w:t>هل تشاء يارب أن تنزل نا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رًا</w:t>
      </w:r>
      <w:r w:rsidR="00D93C57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</w:t>
      </w:r>
      <w:r w:rsidR="00D93C57" w:rsidRPr="00AC2303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من السماء فتحرق هذه المدينة</w:t>
      </w:r>
      <w:r w:rsidR="00083C76" w:rsidRPr="00AC2303">
        <w:rPr>
          <w:rFonts w:ascii="Tahoma" w:hAnsi="Tahoma" w:cs="Tahoma"/>
          <w:color w:val="000000" w:themeColor="text1"/>
          <w:sz w:val="32"/>
          <w:szCs w:val="32"/>
          <w:rtl/>
        </w:rPr>
        <w:t>". وظل الرب يدربهما حتى صارا مثا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لًا</w:t>
      </w:r>
      <w:r w:rsidR="0048725E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للحب</w:t>
      </w:r>
      <w:r w:rsidR="00083C76" w:rsidRPr="00AC2303">
        <w:rPr>
          <w:rFonts w:ascii="Tahoma" w:hAnsi="Tahoma" w:cs="Tahoma"/>
          <w:color w:val="000000" w:themeColor="text1"/>
          <w:sz w:val="32"/>
          <w:szCs w:val="32"/>
          <w:rtl/>
        </w:rPr>
        <w:t>..</w:t>
      </w:r>
    </w:p>
    <w:p w14:paraId="7EB9BBCB" w14:textId="77777777" w:rsidR="00083C76" w:rsidRPr="00AC2303" w:rsidRDefault="00FF4A07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لا</w:t>
      </w:r>
      <w:r w:rsidR="00083C76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تظنوا أن القديسين </w:t>
      </w:r>
      <w:r w:rsidR="00F521F3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وصلوا</w:t>
      </w:r>
      <w:r w:rsidR="004E0596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إلى درجاتهم العالية دفعة واحدة</w:t>
      </w:r>
      <w:r w:rsidR="00F521F3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. </w:t>
      </w:r>
    </w:p>
    <w:p w14:paraId="3666679D" w14:textId="77777777" w:rsidR="00C81119" w:rsidRPr="00AC2303" w:rsidRDefault="00F521F3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إنما تدربوا على الفضائل ف</w:t>
      </w:r>
      <w:r w:rsidR="00AD355B" w:rsidRPr="00AC2303">
        <w:rPr>
          <w:rFonts w:ascii="Tahoma" w:hAnsi="Tahoma" w:cs="Tahoma"/>
          <w:color w:val="000000" w:themeColor="text1"/>
          <w:sz w:val="32"/>
          <w:szCs w:val="32"/>
          <w:rtl/>
        </w:rPr>
        <w:t>ي مدى طويل ج</w:t>
      </w:r>
      <w:r w:rsidR="00161401" w:rsidRPr="00AC2303">
        <w:rPr>
          <w:rFonts w:ascii="Tahoma" w:hAnsi="Tahoma" w:cs="Tahoma"/>
          <w:color w:val="000000" w:themeColor="text1"/>
          <w:sz w:val="32"/>
          <w:szCs w:val="32"/>
          <w:rtl/>
        </w:rPr>
        <w:t>دًا</w:t>
      </w:r>
      <w:r w:rsidR="00AD355B" w:rsidRPr="00AC2303">
        <w:rPr>
          <w:rFonts w:ascii="Tahoma" w:hAnsi="Tahoma" w:cs="Tahoma"/>
          <w:color w:val="000000" w:themeColor="text1"/>
          <w:sz w:val="32"/>
          <w:szCs w:val="32"/>
          <w:rtl/>
        </w:rPr>
        <w:t>، حتى وصلوا إلى ما وصلوا إليه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، </w:t>
      </w:r>
      <w:r w:rsidR="00434AA9" w:rsidRPr="00AC2303">
        <w:rPr>
          <w:rFonts w:ascii="Tahoma" w:hAnsi="Tahoma" w:cs="Tahoma"/>
          <w:color w:val="000000" w:themeColor="text1"/>
          <w:sz w:val="32"/>
          <w:szCs w:val="32"/>
          <w:rtl/>
        </w:rPr>
        <w:t>بج</w:t>
      </w:r>
      <w:r w:rsidR="00AD355B" w:rsidRPr="00AC2303">
        <w:rPr>
          <w:rFonts w:ascii="Tahoma" w:hAnsi="Tahoma" w:cs="Tahoma"/>
          <w:color w:val="000000" w:themeColor="text1"/>
          <w:sz w:val="32"/>
          <w:szCs w:val="32"/>
          <w:rtl/>
        </w:rPr>
        <w:t>هاد وتعب</w:t>
      </w:r>
      <w:r w:rsidR="00434AA9" w:rsidRPr="00AC2303">
        <w:rPr>
          <w:rFonts w:ascii="Tahoma" w:hAnsi="Tahoma" w:cs="Tahoma"/>
          <w:color w:val="000000" w:themeColor="text1"/>
          <w:sz w:val="32"/>
          <w:szCs w:val="32"/>
          <w:rtl/>
        </w:rPr>
        <w:t>. فلا يجوز أن نأخذ ق</w:t>
      </w:r>
      <w:r w:rsidR="00AD355B" w:rsidRPr="00AC2303">
        <w:rPr>
          <w:rFonts w:ascii="Tahoma" w:hAnsi="Tahoma" w:cs="Tahoma"/>
          <w:color w:val="000000" w:themeColor="text1"/>
          <w:sz w:val="32"/>
          <w:szCs w:val="32"/>
          <w:rtl/>
        </w:rPr>
        <w:t>ممهم الروحية كنقط بدء ف</w:t>
      </w:r>
      <w:r w:rsidR="00D93C57" w:rsidRPr="00AC2303">
        <w:rPr>
          <w:rFonts w:ascii="Tahoma" w:hAnsi="Tahoma" w:cs="Tahoma"/>
          <w:color w:val="000000" w:themeColor="text1"/>
          <w:sz w:val="32"/>
          <w:szCs w:val="32"/>
          <w:rtl/>
        </w:rPr>
        <w:t>ي</w:t>
      </w:r>
      <w:r w:rsidR="00AD355B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حياتنا</w:t>
      </w:r>
      <w:r w:rsidR="00434AA9" w:rsidRPr="00AC2303">
        <w:rPr>
          <w:rFonts w:ascii="Tahoma" w:hAnsi="Tahoma" w:cs="Tahoma"/>
          <w:color w:val="000000" w:themeColor="text1"/>
          <w:sz w:val="32"/>
          <w:szCs w:val="32"/>
          <w:rtl/>
        </w:rPr>
        <w:t>، بل نتدرب مثلهم ....</w:t>
      </w:r>
    </w:p>
    <w:p w14:paraId="11A1B819" w14:textId="77777777" w:rsidR="00434AA9" w:rsidRPr="00AC2303" w:rsidRDefault="00AD355B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أرسانيوس العظيم</w:t>
      </w:r>
      <w:r w:rsidR="00434AA9" w:rsidRPr="00AC2303">
        <w:rPr>
          <w:rFonts w:ascii="Tahoma" w:hAnsi="Tahoma" w:cs="Tahoma"/>
          <w:color w:val="000000" w:themeColor="text1"/>
          <w:sz w:val="32"/>
          <w:szCs w:val="32"/>
          <w:rtl/>
        </w:rPr>
        <w:t>، ف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ي بدء رهبنته</w:t>
      </w:r>
      <w:r w:rsidR="00434AA9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، ما كان يعرف طريقة تنقية </w:t>
      </w:r>
      <w:r w:rsidR="00FF4A07" w:rsidRPr="00AC2303">
        <w:rPr>
          <w:rFonts w:ascii="Tahoma" w:hAnsi="Tahoma" w:cs="Tahoma"/>
          <w:color w:val="000000" w:themeColor="text1"/>
          <w:sz w:val="32"/>
          <w:szCs w:val="32"/>
          <w:rtl/>
        </w:rPr>
        <w:t>ا</w:t>
      </w:r>
      <w:r w:rsidR="009C4A37" w:rsidRPr="00AC2303">
        <w:rPr>
          <w:rFonts w:ascii="Tahoma" w:hAnsi="Tahoma" w:cs="Tahoma"/>
          <w:color w:val="000000" w:themeColor="text1"/>
          <w:sz w:val="32"/>
          <w:szCs w:val="32"/>
          <w:rtl/>
        </w:rPr>
        <w:t>لفول الت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ي</w:t>
      </w:r>
      <w:r w:rsidR="009C4A37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يعرفها ذلك المصر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ي</w:t>
      </w:r>
      <w:r w:rsidR="009C4A37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الأم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ي، حتى أخذ در</w:t>
      </w:r>
      <w:r w:rsidR="00161401" w:rsidRPr="00AC2303">
        <w:rPr>
          <w:rFonts w:ascii="Tahoma" w:hAnsi="Tahoma" w:cs="Tahoma"/>
          <w:color w:val="000000" w:themeColor="text1"/>
          <w:sz w:val="32"/>
          <w:szCs w:val="32"/>
          <w:rtl/>
        </w:rPr>
        <w:t>سًا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وقال لنفس</w:t>
      </w:r>
      <w:r w:rsidR="004E0596" w:rsidRPr="00AC2303">
        <w:rPr>
          <w:rFonts w:ascii="Tahoma" w:hAnsi="Tahoma" w:cs="Tahoma"/>
          <w:color w:val="000000" w:themeColor="text1"/>
          <w:sz w:val="32"/>
          <w:szCs w:val="32"/>
          <w:rtl/>
        </w:rPr>
        <w:t>ه</w:t>
      </w:r>
      <w:r w:rsidR="0061346E" w:rsidRPr="00AC2303">
        <w:rPr>
          <w:rFonts w:ascii="Tahoma" w:hAnsi="Tahoma" w:cs="Tahoma"/>
          <w:color w:val="000000" w:themeColor="text1"/>
          <w:sz w:val="32"/>
          <w:szCs w:val="32"/>
          <w:rtl/>
        </w:rPr>
        <w:t>:</w:t>
      </w:r>
      <w:r w:rsidR="004E0596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</w:t>
      </w:r>
      <w:r w:rsidR="00D93C57" w:rsidRPr="00AC2303">
        <w:rPr>
          <w:rFonts w:ascii="Tahoma" w:hAnsi="Tahoma" w:cs="Tahoma"/>
          <w:color w:val="000000" w:themeColor="text1"/>
          <w:sz w:val="32"/>
          <w:szCs w:val="32"/>
          <w:rtl/>
        </w:rPr>
        <w:t>"</w:t>
      </w:r>
      <w:r w:rsidR="009C4A37" w:rsidRPr="00AC2303">
        <w:rPr>
          <w:rFonts w:ascii="Tahoma" w:hAnsi="Tahoma" w:cs="Tahoma"/>
          <w:color w:val="000000" w:themeColor="text1"/>
          <w:sz w:val="32"/>
          <w:szCs w:val="32"/>
          <w:rtl/>
        </w:rPr>
        <w:t>هذا القلم على خدك يا أرسان</w:t>
      </w:r>
      <w:r w:rsidR="00E52603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ى" </w:t>
      </w:r>
      <w:r w:rsidR="009C4A37" w:rsidRPr="00AC2303">
        <w:rPr>
          <w:rFonts w:ascii="Tahoma" w:hAnsi="Tahoma" w:cs="Tahoma"/>
          <w:color w:val="000000" w:themeColor="text1"/>
          <w:sz w:val="32"/>
          <w:szCs w:val="32"/>
          <w:rtl/>
        </w:rPr>
        <w:t>وبالتدريب والمدى الزمن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ي</w:t>
      </w:r>
      <w:r w:rsidR="00FF4A07" w:rsidRPr="00AC2303">
        <w:rPr>
          <w:rFonts w:ascii="Tahoma" w:hAnsi="Tahoma" w:cs="Tahoma"/>
          <w:color w:val="000000" w:themeColor="text1"/>
          <w:sz w:val="32"/>
          <w:szCs w:val="32"/>
          <w:rtl/>
        </w:rPr>
        <w:t>، وصل إلى ما وصل إليه من قداسة</w:t>
      </w:r>
      <w:r w:rsidR="004A363C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. </w:t>
      </w:r>
    </w:p>
    <w:p w14:paraId="04204431" w14:textId="77777777" w:rsidR="004A363C" w:rsidRPr="00AC2303" w:rsidRDefault="004A363C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موسى الأسود أخذ أي</w:t>
      </w:r>
      <w:r w:rsidR="00AD355B" w:rsidRPr="00AC2303">
        <w:rPr>
          <w:rFonts w:ascii="Tahoma" w:hAnsi="Tahoma" w:cs="Tahoma"/>
          <w:color w:val="000000" w:themeColor="text1"/>
          <w:sz w:val="32"/>
          <w:szCs w:val="32"/>
          <w:rtl/>
        </w:rPr>
        <w:t>ضًا فترة تدريب طويلة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، </w:t>
      </w:r>
      <w:r w:rsidR="00AD355B" w:rsidRPr="00AC2303">
        <w:rPr>
          <w:rFonts w:ascii="Tahoma" w:hAnsi="Tahoma" w:cs="Tahoma"/>
          <w:color w:val="000000" w:themeColor="text1"/>
          <w:sz w:val="32"/>
          <w:szCs w:val="32"/>
          <w:rtl/>
        </w:rPr>
        <w:t>حتى انتقل من حياة العنف والقسوة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، إل</w:t>
      </w:r>
      <w:r w:rsidR="00FF4A07" w:rsidRPr="00AC2303">
        <w:rPr>
          <w:rFonts w:ascii="Tahoma" w:hAnsi="Tahoma" w:cs="Tahoma"/>
          <w:color w:val="000000" w:themeColor="text1"/>
          <w:sz w:val="32"/>
          <w:szCs w:val="32"/>
          <w:rtl/>
        </w:rPr>
        <w:t>ى المحبة والخدمة وإضافة الغرباء</w:t>
      </w:r>
      <w:r w:rsidR="00865A50" w:rsidRPr="00AC2303">
        <w:rPr>
          <w:rFonts w:ascii="Tahoma" w:hAnsi="Tahoma" w:cs="Tahoma"/>
          <w:color w:val="000000" w:themeColor="text1"/>
          <w:sz w:val="32"/>
          <w:szCs w:val="32"/>
          <w:rtl/>
        </w:rPr>
        <w:t>.</w:t>
      </w:r>
    </w:p>
    <w:p w14:paraId="64E4CC9D" w14:textId="77777777" w:rsidR="00865A50" w:rsidRPr="00AC2303" w:rsidRDefault="00865A50" w:rsidP="00AC2303">
      <w:pPr>
        <w:bidi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وحتى ف</w:t>
      </w:r>
      <w:r w:rsidR="00AD355B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ي</w:t>
      </w:r>
      <w:r w:rsidR="00D93C57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مجال الخدمة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، درب الرب تلاميذه أي</w:t>
      </w:r>
      <w:r w:rsidR="00161401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ضًا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..</w:t>
      </w:r>
      <w:r w:rsidR="00FF4A07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.</w:t>
      </w:r>
    </w:p>
    <w:p w14:paraId="388A8172" w14:textId="77777777" w:rsidR="00865A50" w:rsidRPr="00AC2303" w:rsidRDefault="00865A50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أرسلهم ف</w:t>
      </w:r>
      <w:r w:rsidR="0061346E" w:rsidRPr="00AC2303">
        <w:rPr>
          <w:rFonts w:ascii="Tahoma" w:hAnsi="Tahoma" w:cs="Tahoma"/>
          <w:color w:val="000000" w:themeColor="text1"/>
          <w:sz w:val="32"/>
          <w:szCs w:val="32"/>
          <w:rtl/>
        </w:rPr>
        <w:t>ي تدريب عملي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، ورجعوا فعرضوا عليه نتائج خدمتهم وكانوا فرحين لأن الشياطين </w:t>
      </w:r>
      <w:r w:rsidR="00AD355B" w:rsidRPr="00AC2303">
        <w:rPr>
          <w:rFonts w:ascii="Tahoma" w:hAnsi="Tahoma" w:cs="Tahoma"/>
          <w:color w:val="000000" w:themeColor="text1"/>
          <w:sz w:val="32"/>
          <w:szCs w:val="32"/>
          <w:rtl/>
        </w:rPr>
        <w:t>تخضع لهم بإسمه. فصحح لهم هذا الخطأ وقال لهم</w:t>
      </w:r>
      <w:r w:rsidR="003566FD" w:rsidRPr="00AC2303">
        <w:rPr>
          <w:rFonts w:ascii="Tahoma" w:hAnsi="Tahoma" w:cs="Tahoma"/>
          <w:color w:val="000000" w:themeColor="text1"/>
          <w:sz w:val="32"/>
          <w:szCs w:val="32"/>
          <w:rtl/>
        </w:rPr>
        <w:t>: "لا تفرحوا بهذا</w:t>
      </w:r>
      <w:r w:rsidR="003B20C8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، بل </w:t>
      </w:r>
      <w:r w:rsidR="00FF4A07" w:rsidRPr="00AC2303">
        <w:rPr>
          <w:rFonts w:ascii="Tahoma" w:hAnsi="Tahoma" w:cs="Tahoma"/>
          <w:color w:val="000000" w:themeColor="text1"/>
          <w:sz w:val="32"/>
          <w:szCs w:val="32"/>
          <w:rtl/>
        </w:rPr>
        <w:t>ا</w:t>
      </w:r>
      <w:r w:rsidR="003B20C8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فرحوا أن </w:t>
      </w:r>
      <w:r w:rsidR="0061346E" w:rsidRPr="00AC2303">
        <w:rPr>
          <w:rFonts w:ascii="Tahoma" w:hAnsi="Tahoma" w:cs="Tahoma"/>
          <w:color w:val="000000" w:themeColor="text1"/>
          <w:sz w:val="32"/>
          <w:szCs w:val="32"/>
          <w:rtl/>
        </w:rPr>
        <w:t>أسما</w:t>
      </w:r>
      <w:r w:rsidR="00AD5853" w:rsidRPr="00AC2303">
        <w:rPr>
          <w:rFonts w:ascii="Tahoma" w:hAnsi="Tahoma" w:cs="Tahoma"/>
          <w:color w:val="000000" w:themeColor="text1"/>
          <w:sz w:val="32"/>
          <w:szCs w:val="32"/>
          <w:rtl/>
        </w:rPr>
        <w:t>ء</w:t>
      </w:r>
      <w:r w:rsidR="0061346E" w:rsidRPr="00AC2303">
        <w:rPr>
          <w:rFonts w:ascii="Tahoma" w:hAnsi="Tahoma" w:cs="Tahoma"/>
          <w:color w:val="000000" w:themeColor="text1"/>
          <w:sz w:val="32"/>
          <w:szCs w:val="32"/>
          <w:rtl/>
        </w:rPr>
        <w:t>كم قد كتبت في</w:t>
      </w:r>
      <w:r w:rsidR="00FF4A07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ملكوت الله"</w:t>
      </w:r>
      <w:r w:rsidR="004A03B5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. ومن هنا نفهم بعض القواعد ... </w:t>
      </w:r>
    </w:p>
    <w:p w14:paraId="3494C729" w14:textId="77777777" w:rsidR="004A03B5" w:rsidRPr="00AC2303" w:rsidRDefault="003566FD" w:rsidP="00AC2303">
      <w:pPr>
        <w:bidi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أولًا : إكتشاف الأخطاء</w:t>
      </w:r>
      <w:r w:rsidR="00CB570D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، ثم التدريب على تصحيح الأخطاء</w:t>
      </w:r>
      <w:r w:rsidR="004A03B5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. </w:t>
      </w:r>
    </w:p>
    <w:p w14:paraId="4AA93414" w14:textId="77777777" w:rsidR="004A03B5" w:rsidRPr="00AC2303" w:rsidRDefault="003566FD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لابد أن تكتشف أخطاءك، أو يكشفها لك غيرك. لأنه بدون </w:t>
      </w:r>
      <w:r w:rsidR="00FF4A07" w:rsidRPr="00AC2303">
        <w:rPr>
          <w:rFonts w:ascii="Tahoma" w:hAnsi="Tahoma" w:cs="Tahoma"/>
          <w:color w:val="000000" w:themeColor="text1"/>
          <w:sz w:val="32"/>
          <w:szCs w:val="32"/>
          <w:rtl/>
        </w:rPr>
        <w:t>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كتشاف الأخطاء</w:t>
      </w:r>
      <w:r w:rsidR="005E49EA" w:rsidRPr="00AC2303">
        <w:rPr>
          <w:rFonts w:ascii="Tahoma" w:hAnsi="Tahoma" w:cs="Tahoma"/>
          <w:color w:val="000000" w:themeColor="text1"/>
          <w:sz w:val="32"/>
          <w:szCs w:val="32"/>
          <w:rtl/>
        </w:rPr>
        <w:t>، لا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يمكن أن تدرب نفسك على تركها ..</w:t>
      </w:r>
      <w:r w:rsidR="00D93C57" w:rsidRPr="00AC2303">
        <w:rPr>
          <w:rFonts w:ascii="Tahoma" w:hAnsi="Tahoma" w:cs="Tahoma"/>
          <w:color w:val="000000" w:themeColor="text1"/>
          <w:sz w:val="32"/>
          <w:szCs w:val="32"/>
          <w:rtl/>
        </w:rPr>
        <w:t>"</w:t>
      </w:r>
      <w:r w:rsidR="005E49EA" w:rsidRPr="00AC2303">
        <w:rPr>
          <w:rFonts w:ascii="Tahoma" w:hAnsi="Tahoma" w:cs="Tahoma"/>
          <w:color w:val="000000" w:themeColor="text1"/>
          <w:sz w:val="32"/>
          <w:szCs w:val="32"/>
          <w:rtl/>
        </w:rPr>
        <w:t>لا ي</w:t>
      </w:r>
      <w:r w:rsidR="00D93C57" w:rsidRPr="00AC2303">
        <w:rPr>
          <w:rFonts w:ascii="Tahoma" w:hAnsi="Tahoma" w:cs="Tahoma"/>
          <w:color w:val="000000" w:themeColor="text1"/>
          <w:sz w:val="32"/>
          <w:szCs w:val="32"/>
          <w:rtl/>
        </w:rPr>
        <w:t>حتاج الأصحاء إلى طبيب بل المرضى</w:t>
      </w:r>
      <w:r w:rsidR="005E49EA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" </w:t>
      </w:r>
    </w:p>
    <w:p w14:paraId="583FC858" w14:textId="77777777" w:rsidR="005E49EA" w:rsidRPr="00AC2303" w:rsidRDefault="005E49EA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لذلك فإن الذ</w:t>
      </w:r>
      <w:r w:rsidR="00D93C57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ي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يبرر نف</w:t>
      </w:r>
      <w:r w:rsidR="00D93C57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سه باستمرار</w:t>
      </w:r>
      <w:r w:rsidR="003566FD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، ويرى أنه على حق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، لا يمكن أن يصلح نفسه</w:t>
      </w:r>
      <w:r w:rsidR="003F08C2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ويتدرب على ترك الأخطاء</w:t>
      </w:r>
      <w:r w:rsidR="003F08C2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. </w:t>
      </w:r>
    </w:p>
    <w:p w14:paraId="21F5B315" w14:textId="77777777" w:rsidR="003F08C2" w:rsidRPr="00AC2303" w:rsidRDefault="003F08C2" w:rsidP="00AC2303">
      <w:pPr>
        <w:bidi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lastRenderedPageBreak/>
        <w:t>ويحتاج الأمر أي</w:t>
      </w:r>
      <w:r w:rsidR="007D710C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ضًا</w:t>
      </w:r>
      <w:r w:rsidR="0031077B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إلى جدية و</w:t>
      </w:r>
      <w:r w:rsidR="00AD5853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ح</w:t>
      </w:r>
      <w:r w:rsidR="00FF4A07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زم وشعور بالإلتزام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.</w:t>
      </w:r>
    </w:p>
    <w:p w14:paraId="69E401AC" w14:textId="77777777" w:rsidR="003F08C2" w:rsidRPr="00AC2303" w:rsidRDefault="003566FD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يجب أن تقتنع بأهمية إصلاح نفسك، وبلزوم التدريب لك، وإذ تقتنع تسلك مع نفسك بحزم</w:t>
      </w:r>
      <w:r w:rsidR="003F08C2" w:rsidRPr="00AC2303">
        <w:rPr>
          <w:rFonts w:ascii="Tahoma" w:hAnsi="Tahoma" w:cs="Tahoma"/>
          <w:color w:val="000000" w:themeColor="text1"/>
          <w:sz w:val="32"/>
          <w:szCs w:val="32"/>
          <w:rtl/>
        </w:rPr>
        <w:t>، ب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لا تردد ولا تراجع، وبلا تراخ وتكاسل</w:t>
      </w:r>
      <w:r w:rsidR="00894AA3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. </w:t>
      </w:r>
      <w:r w:rsidR="0031077B" w:rsidRPr="00AC2303">
        <w:rPr>
          <w:rFonts w:ascii="Tahoma" w:hAnsi="Tahoma" w:cs="Tahoma"/>
          <w:color w:val="000000" w:themeColor="text1"/>
          <w:sz w:val="32"/>
          <w:szCs w:val="32"/>
          <w:rtl/>
        </w:rPr>
        <w:t>وإنما بقوة، كتلك التي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قصدها بولس الرسول، حينما وبخ العبرانيين قائ</w:t>
      </w:r>
      <w:r w:rsidR="00161401" w:rsidRPr="00AC2303">
        <w:rPr>
          <w:rFonts w:ascii="Tahoma" w:hAnsi="Tahoma" w:cs="Tahoma"/>
          <w:color w:val="000000" w:themeColor="text1"/>
          <w:sz w:val="32"/>
          <w:szCs w:val="32"/>
          <w:rtl/>
        </w:rPr>
        <w:t>لًا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:</w:t>
      </w:r>
      <w:r w:rsidR="00A1512B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"</w:t>
      </w:r>
      <w:r w:rsidR="00AD5853" w:rsidRPr="00AC2303">
        <w:rPr>
          <w:rFonts w:ascii="Tahoma" w:hAnsi="Tahoma" w:cs="Tahoma"/>
          <w:color w:val="000000" w:themeColor="text1"/>
          <w:sz w:val="32"/>
          <w:szCs w:val="32"/>
          <w:rtl/>
        </w:rPr>
        <w:t>لَمْ تُقَاوِمُوا بَعْدُ حَتَّى الدَّمِ</w:t>
      </w:r>
      <w:r w:rsidR="000C0102" w:rsidRPr="00AC2303">
        <w:rPr>
          <w:rFonts w:ascii="Tahoma" w:hAnsi="Tahoma" w:cs="Tahoma"/>
          <w:color w:val="000000" w:themeColor="text1"/>
          <w:sz w:val="32"/>
          <w:szCs w:val="32"/>
          <w:rtl/>
        </w:rPr>
        <w:t>,</w:t>
      </w:r>
      <w:r w:rsidR="00AD5853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مُجَاهِدِينَ ضِدَّ الْخَطِيَّةِ</w:t>
      </w:r>
      <w:r w:rsidR="009D5CA8" w:rsidRPr="00AC2303">
        <w:rPr>
          <w:rFonts w:ascii="Tahoma" w:hAnsi="Tahoma" w:cs="Tahoma"/>
          <w:color w:val="000000" w:themeColor="text1"/>
          <w:sz w:val="32"/>
          <w:szCs w:val="32"/>
          <w:rtl/>
        </w:rPr>
        <w:t>"</w:t>
      </w:r>
      <w:r w:rsidR="00AD5853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</w:t>
      </w:r>
      <w:r w:rsidR="00894AA3" w:rsidRPr="00AC2303">
        <w:rPr>
          <w:rFonts w:ascii="Tahoma" w:hAnsi="Tahoma" w:cs="Tahoma"/>
          <w:color w:val="000000" w:themeColor="text1"/>
          <w:sz w:val="32"/>
          <w:szCs w:val="32"/>
          <w:rtl/>
        </w:rPr>
        <w:t>(</w:t>
      </w:r>
      <w:r w:rsidR="00106F45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عب 4:12 ) . </w:t>
      </w:r>
    </w:p>
    <w:p w14:paraId="6B21038A" w14:textId="77777777" w:rsidR="00106F45" w:rsidRPr="00AC2303" w:rsidRDefault="003566FD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يحتاج الإنسان في تداريبه، أن يجاهد نفسه، ويجاهد طبعه</w:t>
      </w:r>
      <w:r w:rsidR="00106F45" w:rsidRPr="00AC2303">
        <w:rPr>
          <w:rFonts w:ascii="Tahoma" w:hAnsi="Tahoma" w:cs="Tahoma"/>
          <w:color w:val="000000" w:themeColor="text1"/>
          <w:sz w:val="32"/>
          <w:szCs w:val="32"/>
          <w:rtl/>
        </w:rPr>
        <w:t>، ويجاهد عاداته وأخطاءه التى تحاول أن تثبت فيه ... لا تسمح لليأس أن ي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نتصر عليك</w:t>
      </w:r>
      <w:r w:rsidR="00A1512B" w:rsidRPr="00AC2303">
        <w:rPr>
          <w:rFonts w:ascii="Tahoma" w:hAnsi="Tahoma" w:cs="Tahoma"/>
          <w:color w:val="000000" w:themeColor="text1"/>
          <w:sz w:val="32"/>
          <w:szCs w:val="32"/>
          <w:rtl/>
        </w:rPr>
        <w:t>، وتقول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:</w:t>
      </w:r>
      <w:r w:rsidR="00A1512B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"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لا فائدة</w:t>
      </w:r>
      <w:r w:rsidR="0031077B" w:rsidRPr="00AC2303">
        <w:rPr>
          <w:rFonts w:ascii="Tahoma" w:hAnsi="Tahoma" w:cs="Tahoma"/>
          <w:color w:val="000000" w:themeColor="text1"/>
          <w:sz w:val="32"/>
          <w:szCs w:val="32"/>
          <w:rtl/>
        </w:rPr>
        <w:t>، فهكذا هي</w:t>
      </w:r>
      <w:r w:rsidR="00106F45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طبي</w:t>
      </w:r>
      <w:r w:rsidR="0031077B" w:rsidRPr="00AC2303">
        <w:rPr>
          <w:rFonts w:ascii="Tahoma" w:hAnsi="Tahoma" w:cs="Tahoma"/>
          <w:color w:val="000000" w:themeColor="text1"/>
          <w:sz w:val="32"/>
          <w:szCs w:val="32"/>
          <w:rtl/>
        </w:rPr>
        <w:t>عتي</w:t>
      </w:r>
      <w:r w:rsidR="00161401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" ...بل </w:t>
      </w:r>
      <w:r w:rsidR="003D6370" w:rsidRPr="00AC2303">
        <w:rPr>
          <w:rFonts w:ascii="Tahoma" w:hAnsi="Tahoma" w:cs="Tahoma"/>
          <w:color w:val="000000" w:themeColor="text1"/>
          <w:sz w:val="32"/>
          <w:szCs w:val="32"/>
          <w:rtl/>
        </w:rPr>
        <w:t>إ</w:t>
      </w:r>
      <w:r w:rsidR="00161401" w:rsidRPr="00AC2303">
        <w:rPr>
          <w:rFonts w:ascii="Tahoma" w:hAnsi="Tahoma" w:cs="Tahoma"/>
          <w:color w:val="000000" w:themeColor="text1"/>
          <w:sz w:val="32"/>
          <w:szCs w:val="32"/>
          <w:rtl/>
        </w:rPr>
        <w:t>علم أن طبيعتك خ</w:t>
      </w:r>
      <w:r w:rsidR="0031077B" w:rsidRPr="00AC2303">
        <w:rPr>
          <w:rFonts w:ascii="Tahoma" w:hAnsi="Tahoma" w:cs="Tahoma"/>
          <w:color w:val="000000" w:themeColor="text1"/>
          <w:sz w:val="32"/>
          <w:szCs w:val="32"/>
          <w:rtl/>
        </w:rPr>
        <w:t>َ</w:t>
      </w:r>
      <w:r w:rsidR="00161401" w:rsidRPr="00AC2303">
        <w:rPr>
          <w:rFonts w:ascii="Tahoma" w:hAnsi="Tahoma" w:cs="Tahoma"/>
          <w:color w:val="000000" w:themeColor="text1"/>
          <w:sz w:val="32"/>
          <w:szCs w:val="32"/>
          <w:rtl/>
        </w:rPr>
        <w:t>ير</w:t>
      </w:r>
      <w:r w:rsidR="0031077B" w:rsidRPr="00AC2303">
        <w:rPr>
          <w:rFonts w:ascii="Tahoma" w:hAnsi="Tahoma" w:cs="Tahoma"/>
          <w:color w:val="000000" w:themeColor="text1"/>
          <w:sz w:val="32"/>
          <w:szCs w:val="32"/>
          <w:rtl/>
        </w:rPr>
        <w:t>َ</w:t>
      </w:r>
      <w:r w:rsidR="00161401" w:rsidRPr="00AC2303">
        <w:rPr>
          <w:rFonts w:ascii="Tahoma" w:hAnsi="Tahoma" w:cs="Tahoma"/>
          <w:color w:val="000000" w:themeColor="text1"/>
          <w:sz w:val="32"/>
          <w:szCs w:val="32"/>
          <w:rtl/>
        </w:rPr>
        <w:t>ة، وقد خلقها الله على صورته</w:t>
      </w:r>
      <w:r w:rsidR="00106F45" w:rsidRPr="00AC2303">
        <w:rPr>
          <w:rFonts w:ascii="Tahoma" w:hAnsi="Tahoma" w:cs="Tahoma"/>
          <w:color w:val="000000" w:themeColor="text1"/>
          <w:sz w:val="32"/>
          <w:szCs w:val="32"/>
          <w:rtl/>
        </w:rPr>
        <w:t>. فكن حاز</w:t>
      </w:r>
      <w:r w:rsidR="00D93C57" w:rsidRPr="00AC2303">
        <w:rPr>
          <w:rFonts w:ascii="Tahoma" w:hAnsi="Tahoma" w:cs="Tahoma"/>
          <w:color w:val="000000" w:themeColor="text1"/>
          <w:sz w:val="32"/>
          <w:szCs w:val="32"/>
          <w:rtl/>
        </w:rPr>
        <w:t>مًا</w:t>
      </w:r>
      <w:r w:rsidR="0031077B" w:rsidRPr="00AC2303">
        <w:rPr>
          <w:rFonts w:ascii="Tahoma" w:hAnsi="Tahoma" w:cs="Tahoma"/>
          <w:color w:val="000000" w:themeColor="text1"/>
          <w:sz w:val="32"/>
          <w:szCs w:val="32"/>
          <w:rtl/>
        </w:rPr>
        <w:t>،</w:t>
      </w:r>
      <w:r w:rsidR="00106F45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</w:t>
      </w:r>
      <w:r w:rsidR="00A1512B" w:rsidRPr="00AC2303">
        <w:rPr>
          <w:rFonts w:ascii="Tahoma" w:hAnsi="Tahoma" w:cs="Tahoma"/>
          <w:color w:val="000000" w:themeColor="text1"/>
          <w:sz w:val="32"/>
          <w:szCs w:val="32"/>
          <w:rtl/>
        </w:rPr>
        <w:t>وأطرد الشر الدخيل عليك</w:t>
      </w:r>
      <w:r w:rsidR="00D60FC4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. </w:t>
      </w:r>
    </w:p>
    <w:p w14:paraId="6C91C016" w14:textId="77777777" w:rsidR="00D60FC4" w:rsidRPr="00AC2303" w:rsidRDefault="00A1512B" w:rsidP="00AC2303">
      <w:pPr>
        <w:bidi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إ</w:t>
      </w:r>
      <w:r w:rsidR="00D60FC4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ن الثبات ف</w:t>
      </w:r>
      <w:r w:rsidR="007D710C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ي</w:t>
      </w:r>
      <w:r w:rsidR="00D60FC4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الفضائل 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أهم بكثير من مجرد إقتنائها</w:t>
      </w:r>
      <w:r w:rsidR="00E0240E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. </w:t>
      </w:r>
    </w:p>
    <w:p w14:paraId="2E830F0B" w14:textId="77777777" w:rsidR="00E0240E" w:rsidRPr="00AC2303" w:rsidRDefault="00E0240E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والفض</w:t>
      </w:r>
      <w:r w:rsidR="00161401" w:rsidRPr="00AC2303">
        <w:rPr>
          <w:rFonts w:ascii="Tahoma" w:hAnsi="Tahoma" w:cs="Tahoma"/>
          <w:color w:val="000000" w:themeColor="text1"/>
          <w:sz w:val="32"/>
          <w:szCs w:val="32"/>
          <w:rtl/>
        </w:rPr>
        <w:t>يلة الت</w:t>
      </w:r>
      <w:r w:rsidR="003D6370" w:rsidRPr="00AC2303">
        <w:rPr>
          <w:rFonts w:ascii="Tahoma" w:hAnsi="Tahoma" w:cs="Tahoma"/>
          <w:color w:val="000000" w:themeColor="text1"/>
          <w:sz w:val="32"/>
          <w:szCs w:val="32"/>
          <w:rtl/>
        </w:rPr>
        <w:t>ي</w:t>
      </w:r>
      <w:r w:rsidR="00161401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لا تثبت فيها مدة طويلة، كأنك لم تحصل عليها بعد</w:t>
      </w:r>
      <w:r w:rsidR="0031077B" w:rsidRPr="00AC2303">
        <w:rPr>
          <w:rFonts w:ascii="Tahoma" w:hAnsi="Tahoma" w:cs="Tahoma"/>
          <w:color w:val="000000" w:themeColor="text1"/>
          <w:sz w:val="32"/>
          <w:szCs w:val="32"/>
          <w:rtl/>
        </w:rPr>
        <w:t>. لأن الزمن هو المحك العملي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لمعرفة عمق</w:t>
      </w:r>
      <w:r w:rsidR="00161401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الفضيلة فيك</w:t>
      </w:r>
      <w:r w:rsidR="00B02B61" w:rsidRPr="00AC2303">
        <w:rPr>
          <w:rFonts w:ascii="Tahoma" w:hAnsi="Tahoma" w:cs="Tahoma"/>
          <w:color w:val="000000" w:themeColor="text1"/>
          <w:sz w:val="32"/>
          <w:szCs w:val="32"/>
          <w:rtl/>
        </w:rPr>
        <w:t>. لذلك ف</w:t>
      </w:r>
      <w:r w:rsidR="00D93C57" w:rsidRPr="00AC2303">
        <w:rPr>
          <w:rFonts w:ascii="Tahoma" w:hAnsi="Tahoma" w:cs="Tahoma"/>
          <w:color w:val="000000" w:themeColor="text1"/>
          <w:sz w:val="32"/>
          <w:szCs w:val="32"/>
          <w:rtl/>
        </w:rPr>
        <w:t>إن القفز السريع من تدريب إلى آخر</w:t>
      </w:r>
      <w:r w:rsidR="00161401" w:rsidRPr="00AC2303">
        <w:rPr>
          <w:rFonts w:ascii="Tahoma" w:hAnsi="Tahoma" w:cs="Tahoma"/>
          <w:color w:val="000000" w:themeColor="text1"/>
          <w:sz w:val="32"/>
          <w:szCs w:val="32"/>
          <w:rtl/>
        </w:rPr>
        <w:t>، لا يفيد روحيًا</w:t>
      </w:r>
      <w:r w:rsidR="00B02B61" w:rsidRPr="00AC2303">
        <w:rPr>
          <w:rFonts w:ascii="Tahoma" w:hAnsi="Tahoma" w:cs="Tahoma"/>
          <w:color w:val="000000" w:themeColor="text1"/>
          <w:sz w:val="32"/>
          <w:szCs w:val="32"/>
          <w:rtl/>
        </w:rPr>
        <w:t>. و</w:t>
      </w:r>
      <w:r w:rsidR="00A1512B" w:rsidRPr="00AC2303">
        <w:rPr>
          <w:rFonts w:ascii="Tahoma" w:hAnsi="Tahoma" w:cs="Tahoma"/>
          <w:color w:val="000000" w:themeColor="text1"/>
          <w:sz w:val="32"/>
          <w:szCs w:val="32"/>
          <w:rtl/>
        </w:rPr>
        <w:t>إنما يجب إطالة فترة التدريب ...</w:t>
      </w:r>
      <w:r w:rsidR="00B02B61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</w:t>
      </w:r>
    </w:p>
    <w:p w14:paraId="74E4E6FE" w14:textId="77777777" w:rsidR="00B02B61" w:rsidRPr="00AC2303" w:rsidRDefault="00503CE7" w:rsidP="00AC2303">
      <w:pPr>
        <w:bidi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يجب أي</w:t>
      </w:r>
      <w:r w:rsidR="007D710C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ضًا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أن يكون التدريب محد</w:t>
      </w:r>
      <w:r w:rsidR="007D710C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دًا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وواض</w:t>
      </w:r>
      <w:r w:rsidR="007D710C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حًا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... </w:t>
      </w:r>
    </w:p>
    <w:p w14:paraId="0C7EA1DA" w14:textId="77777777" w:rsidR="00503CE7" w:rsidRPr="00AC2303" w:rsidRDefault="00503CE7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فالذ</w:t>
      </w:r>
      <w:r w:rsidR="007D710C" w:rsidRPr="00AC2303">
        <w:rPr>
          <w:rFonts w:ascii="Tahoma" w:hAnsi="Tahoma" w:cs="Tahoma"/>
          <w:color w:val="000000" w:themeColor="text1"/>
          <w:sz w:val="32"/>
          <w:szCs w:val="32"/>
          <w:rtl/>
        </w:rPr>
        <w:t>ي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يضع أمامه أن يدرب ذاته على ف</w:t>
      </w:r>
      <w:r w:rsidR="007D710C" w:rsidRPr="00AC2303">
        <w:rPr>
          <w:rFonts w:ascii="Tahoma" w:hAnsi="Tahoma" w:cs="Tahoma"/>
          <w:color w:val="000000" w:themeColor="text1"/>
          <w:sz w:val="32"/>
          <w:szCs w:val="32"/>
          <w:rtl/>
        </w:rPr>
        <w:t>ضيلة كبرى تضم العشرات من البنود، أو تضم الحياة الروحية كلها</w:t>
      </w:r>
      <w:r w:rsidR="00E801AC" w:rsidRPr="00AC2303">
        <w:rPr>
          <w:rFonts w:ascii="Tahoma" w:hAnsi="Tahoma" w:cs="Tahoma"/>
          <w:color w:val="000000" w:themeColor="text1"/>
          <w:sz w:val="32"/>
          <w:szCs w:val="32"/>
          <w:rtl/>
        </w:rPr>
        <w:t>، مثل المحبة مث</w:t>
      </w:r>
      <w:r w:rsidR="007D710C" w:rsidRPr="00AC2303">
        <w:rPr>
          <w:rFonts w:ascii="Tahoma" w:hAnsi="Tahoma" w:cs="Tahoma"/>
          <w:color w:val="000000" w:themeColor="text1"/>
          <w:sz w:val="32"/>
          <w:szCs w:val="32"/>
          <w:rtl/>
        </w:rPr>
        <w:t>لًا</w:t>
      </w:r>
      <w:r w:rsidR="00E801AC" w:rsidRPr="00AC2303">
        <w:rPr>
          <w:rFonts w:ascii="Tahoma" w:hAnsi="Tahoma" w:cs="Tahoma"/>
          <w:color w:val="000000" w:themeColor="text1"/>
          <w:sz w:val="32"/>
          <w:szCs w:val="32"/>
          <w:rtl/>
        </w:rPr>
        <w:t>، يجد نفسه أمام معنى كبير مهم ... وكذلك من يدرب نفسه على التواضع أو الوداعة أو الإيمان .</w:t>
      </w:r>
      <w:r w:rsidR="00663AE1" w:rsidRPr="00AC2303">
        <w:rPr>
          <w:rFonts w:ascii="Tahoma" w:hAnsi="Tahoma" w:cs="Tahoma"/>
          <w:color w:val="000000" w:themeColor="text1"/>
          <w:sz w:val="32"/>
          <w:szCs w:val="32"/>
          <w:rtl/>
        </w:rPr>
        <w:t>..</w:t>
      </w:r>
      <w:r w:rsidR="00E801AC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</w:t>
      </w:r>
    </w:p>
    <w:p w14:paraId="7113DA2B" w14:textId="77777777" w:rsidR="00E801AC" w:rsidRPr="00AC2303" w:rsidRDefault="00E801AC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إنما إذا أراد أن يدرب نفسه على المحب</w:t>
      </w:r>
      <w:r w:rsidR="00663AE1" w:rsidRPr="00AC2303">
        <w:rPr>
          <w:rFonts w:ascii="Tahoma" w:hAnsi="Tahoma" w:cs="Tahoma"/>
          <w:color w:val="000000" w:themeColor="text1"/>
          <w:sz w:val="32"/>
          <w:szCs w:val="32"/>
          <w:rtl/>
        </w:rPr>
        <w:t>ة</w:t>
      </w:r>
      <w:r w:rsidR="008F2A18" w:rsidRPr="00AC2303">
        <w:rPr>
          <w:rFonts w:ascii="Tahoma" w:hAnsi="Tahoma" w:cs="Tahoma"/>
          <w:color w:val="000000" w:themeColor="text1"/>
          <w:sz w:val="32"/>
          <w:szCs w:val="32"/>
          <w:rtl/>
        </w:rPr>
        <w:t>، فليأخ</w:t>
      </w:r>
      <w:r w:rsidR="00663AE1" w:rsidRPr="00AC2303">
        <w:rPr>
          <w:rFonts w:ascii="Tahoma" w:hAnsi="Tahoma" w:cs="Tahoma"/>
          <w:color w:val="000000" w:themeColor="text1"/>
          <w:sz w:val="32"/>
          <w:szCs w:val="32"/>
          <w:rtl/>
        </w:rPr>
        <w:t>ذ منها نقطة واحدة مثل عدم الحد</w:t>
      </w:r>
      <w:r w:rsidR="009D5CA8" w:rsidRPr="00AC2303">
        <w:rPr>
          <w:rFonts w:ascii="Tahoma" w:hAnsi="Tahoma" w:cs="Tahoma"/>
          <w:color w:val="000000" w:themeColor="text1"/>
          <w:sz w:val="32"/>
          <w:szCs w:val="32"/>
          <w:rtl/>
        </w:rPr>
        <w:t>ه</w:t>
      </w:r>
      <w:r w:rsidR="008F2A18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، أو عدم ظن السوء .. </w:t>
      </w:r>
    </w:p>
    <w:p w14:paraId="21A5A9BF" w14:textId="77777777" w:rsidR="009D5CA8" w:rsidRPr="00AC2303" w:rsidRDefault="008F2A18" w:rsidP="00AC2303">
      <w:pPr>
        <w:bidi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وليكن التدريب ف</w:t>
      </w:r>
      <w:r w:rsidR="00663AE1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ي حدود إمكانياتك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، يمكن تنفيذه عمل</w:t>
      </w:r>
      <w:r w:rsidR="00663AE1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يًا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...</w:t>
      </w:r>
    </w:p>
    <w:p w14:paraId="6B6DBD41" w14:textId="77777777" w:rsidR="008F2A18" w:rsidRPr="00AC2303" w:rsidRDefault="008F2A18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 xml:space="preserve"> البعض يضع لنفسه تدري</w:t>
      </w:r>
      <w:r w:rsidR="00663AE1" w:rsidRPr="00AC2303">
        <w:rPr>
          <w:rFonts w:ascii="Tahoma" w:hAnsi="Tahoma" w:cs="Tahoma"/>
          <w:color w:val="000000" w:themeColor="text1"/>
          <w:sz w:val="32"/>
          <w:szCs w:val="32"/>
          <w:rtl/>
        </w:rPr>
        <w:t>بًا فوق مستوى إرادته، أو فوق مستوى ظروفه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، أو يقفز فيه قفزه روحي</w:t>
      </w:r>
      <w:r w:rsidR="00663AE1" w:rsidRPr="00AC2303">
        <w:rPr>
          <w:rFonts w:ascii="Tahoma" w:hAnsi="Tahoma" w:cs="Tahoma"/>
          <w:color w:val="000000" w:themeColor="text1"/>
          <w:sz w:val="32"/>
          <w:szCs w:val="32"/>
          <w:rtl/>
        </w:rPr>
        <w:t>ة عالية لا يستطيع أن يستمر فيها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، وقد تصيبه بنكسة فيما بعد ... </w:t>
      </w:r>
    </w:p>
    <w:p w14:paraId="6C0261A5" w14:textId="77777777" w:rsidR="008F2A18" w:rsidRPr="00AC2303" w:rsidRDefault="008F2A18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لا تأخذ تدري</w:t>
      </w:r>
      <w:r w:rsidR="00663AE1" w:rsidRPr="00AC2303">
        <w:rPr>
          <w:rFonts w:ascii="Tahoma" w:hAnsi="Tahoma" w:cs="Tahoma"/>
          <w:color w:val="000000" w:themeColor="text1"/>
          <w:sz w:val="32"/>
          <w:szCs w:val="32"/>
          <w:rtl/>
        </w:rPr>
        <w:t>بًا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ف</w:t>
      </w:r>
      <w:r w:rsidR="00663AE1" w:rsidRPr="00AC2303">
        <w:rPr>
          <w:rFonts w:ascii="Tahoma" w:hAnsi="Tahoma" w:cs="Tahoma"/>
          <w:color w:val="000000" w:themeColor="text1"/>
          <w:sz w:val="32"/>
          <w:szCs w:val="32"/>
          <w:rtl/>
        </w:rPr>
        <w:t>ي الصوم فوق إحتمال صحتك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، ولا تدري</w:t>
      </w:r>
      <w:r w:rsidR="00663AE1" w:rsidRPr="00AC2303">
        <w:rPr>
          <w:rFonts w:ascii="Tahoma" w:hAnsi="Tahoma" w:cs="Tahoma"/>
          <w:color w:val="000000" w:themeColor="text1"/>
          <w:sz w:val="32"/>
          <w:szCs w:val="32"/>
          <w:rtl/>
        </w:rPr>
        <w:t>بًا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ف</w:t>
      </w:r>
      <w:r w:rsidR="00663AE1" w:rsidRPr="00AC2303">
        <w:rPr>
          <w:rFonts w:ascii="Tahoma" w:hAnsi="Tahoma" w:cs="Tahoma"/>
          <w:color w:val="000000" w:themeColor="text1"/>
          <w:sz w:val="32"/>
          <w:szCs w:val="32"/>
          <w:rtl/>
        </w:rPr>
        <w:t>ي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الصمت لا يتفق مع عملك ومقابلاتك وظروف </w:t>
      </w:r>
      <w:r w:rsidR="00663AE1" w:rsidRPr="00AC2303">
        <w:rPr>
          <w:rFonts w:ascii="Tahoma" w:hAnsi="Tahoma" w:cs="Tahoma"/>
          <w:color w:val="000000" w:themeColor="text1"/>
          <w:sz w:val="32"/>
          <w:szCs w:val="32"/>
          <w:rtl/>
        </w:rPr>
        <w:t>بيتك</w:t>
      </w:r>
      <w:r w:rsidR="004F7321" w:rsidRPr="00AC2303">
        <w:rPr>
          <w:rFonts w:ascii="Tahoma" w:hAnsi="Tahoma" w:cs="Tahoma"/>
          <w:color w:val="000000" w:themeColor="text1"/>
          <w:sz w:val="32"/>
          <w:szCs w:val="32"/>
          <w:rtl/>
        </w:rPr>
        <w:t>، ولا تدري</w:t>
      </w:r>
      <w:r w:rsidR="00663AE1" w:rsidRPr="00AC2303">
        <w:rPr>
          <w:rFonts w:ascii="Tahoma" w:hAnsi="Tahoma" w:cs="Tahoma"/>
          <w:color w:val="000000" w:themeColor="text1"/>
          <w:sz w:val="32"/>
          <w:szCs w:val="32"/>
          <w:rtl/>
        </w:rPr>
        <w:t>بًا</w:t>
      </w:r>
      <w:r w:rsidR="004F7321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ف</w:t>
      </w:r>
      <w:r w:rsidR="002962B2" w:rsidRPr="00AC2303">
        <w:rPr>
          <w:rFonts w:ascii="Tahoma" w:hAnsi="Tahoma" w:cs="Tahoma"/>
          <w:color w:val="000000" w:themeColor="text1"/>
          <w:sz w:val="32"/>
          <w:szCs w:val="32"/>
          <w:rtl/>
        </w:rPr>
        <w:t>ي</w:t>
      </w:r>
      <w:r w:rsidR="004F7321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الصلاة أو ف</w:t>
      </w:r>
      <w:r w:rsidR="002962B2" w:rsidRPr="00AC2303">
        <w:rPr>
          <w:rFonts w:ascii="Tahoma" w:hAnsi="Tahoma" w:cs="Tahoma"/>
          <w:color w:val="000000" w:themeColor="text1"/>
          <w:sz w:val="32"/>
          <w:szCs w:val="32"/>
          <w:rtl/>
        </w:rPr>
        <w:t>ي</w:t>
      </w:r>
      <w:r w:rsidR="004F7321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الخدمة لا يسمح به وقتك .. </w:t>
      </w:r>
    </w:p>
    <w:p w14:paraId="3268DAAC" w14:textId="77777777" w:rsidR="004F7321" w:rsidRPr="00AC2303" w:rsidRDefault="004F7321" w:rsidP="00AC2303">
      <w:pPr>
        <w:bidi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وف</w:t>
      </w:r>
      <w:r w:rsidR="00663AE1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ي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م</w:t>
      </w:r>
      <w:r w:rsidR="00663AE1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حاسبة الإنسان لنفسه على التدريب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، عليه أن يستفيد من الأخط</w:t>
      </w:r>
      <w:r w:rsidR="00AE0B10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اء الت</w:t>
      </w:r>
      <w:r w:rsidR="003D6370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ي</w:t>
      </w:r>
      <w:r w:rsidR="00AE0B10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فشل فيها ف</w:t>
      </w:r>
      <w:r w:rsidR="00663AE1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ي</w:t>
      </w:r>
      <w:r w:rsidR="00AE0B10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تدريبه ...</w:t>
      </w:r>
    </w:p>
    <w:p w14:paraId="7B99C954" w14:textId="77777777" w:rsidR="00AE0B10" w:rsidRPr="00AC2303" w:rsidRDefault="00AE0B10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يستفيد لو</w:t>
      </w:r>
      <w:r w:rsidR="00B54C9E" w:rsidRPr="00AC2303">
        <w:rPr>
          <w:rFonts w:ascii="Tahoma" w:hAnsi="Tahoma" w:cs="Tahoma"/>
          <w:color w:val="000000" w:themeColor="text1"/>
          <w:sz w:val="32"/>
          <w:szCs w:val="32"/>
          <w:rtl/>
        </w:rPr>
        <w:t>نًا</w:t>
      </w:r>
      <w:r w:rsidR="008161B0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من ا</w:t>
      </w:r>
      <w:r w:rsidR="00E6358A" w:rsidRPr="00AC2303">
        <w:rPr>
          <w:rFonts w:ascii="Tahoma" w:hAnsi="Tahoma" w:cs="Tahoma"/>
          <w:color w:val="000000" w:themeColor="text1"/>
          <w:sz w:val="32"/>
          <w:szCs w:val="32"/>
          <w:rtl/>
        </w:rPr>
        <w:t>لإ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تضاع</w:t>
      </w:r>
      <w:r w:rsidR="007E46F4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، 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والشعور بالضعف ... </w:t>
      </w:r>
    </w:p>
    <w:p w14:paraId="55CD9B58" w14:textId="77777777" w:rsidR="00AE0B10" w:rsidRPr="00AC2303" w:rsidRDefault="00AE0B10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وأي</w:t>
      </w:r>
      <w:r w:rsidR="00B54C9E" w:rsidRPr="00AC2303">
        <w:rPr>
          <w:rFonts w:ascii="Tahoma" w:hAnsi="Tahoma" w:cs="Tahoma"/>
          <w:color w:val="000000" w:themeColor="text1"/>
          <w:sz w:val="32"/>
          <w:szCs w:val="32"/>
          <w:rtl/>
        </w:rPr>
        <w:t>ضًا</w:t>
      </w:r>
      <w:r w:rsidR="007E46F4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يعرف من النقط التي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فشل فيها</w:t>
      </w:r>
      <w:r w:rsidR="007E46F4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في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الت</w:t>
      </w:r>
      <w:r w:rsidR="00B54C9E" w:rsidRPr="00AC2303">
        <w:rPr>
          <w:rFonts w:ascii="Tahoma" w:hAnsi="Tahoma" w:cs="Tahoma"/>
          <w:color w:val="000000" w:themeColor="text1"/>
          <w:sz w:val="32"/>
          <w:szCs w:val="32"/>
          <w:rtl/>
        </w:rPr>
        <w:t>دريب، كيف يكون أكثر جدية</w:t>
      </w:r>
      <w:r w:rsidR="004607C8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، </w:t>
      </w:r>
      <w:r w:rsidR="00E6358A" w:rsidRPr="00AC2303">
        <w:rPr>
          <w:rFonts w:ascii="Tahoma" w:hAnsi="Tahoma" w:cs="Tahoma"/>
          <w:color w:val="000000" w:themeColor="text1"/>
          <w:sz w:val="32"/>
          <w:szCs w:val="32"/>
          <w:rtl/>
        </w:rPr>
        <w:t>أ</w:t>
      </w:r>
      <w:r w:rsidR="004607C8" w:rsidRPr="00AC2303">
        <w:rPr>
          <w:rFonts w:ascii="Tahoma" w:hAnsi="Tahoma" w:cs="Tahoma"/>
          <w:color w:val="000000" w:themeColor="text1"/>
          <w:sz w:val="32"/>
          <w:szCs w:val="32"/>
          <w:rtl/>
        </w:rPr>
        <w:t>و كيف يكون التدريب عمل</w:t>
      </w:r>
      <w:r w:rsidR="00B54C9E" w:rsidRPr="00AC2303">
        <w:rPr>
          <w:rFonts w:ascii="Tahoma" w:hAnsi="Tahoma" w:cs="Tahoma"/>
          <w:color w:val="000000" w:themeColor="text1"/>
          <w:sz w:val="32"/>
          <w:szCs w:val="32"/>
          <w:rtl/>
        </w:rPr>
        <w:t>يًا</w:t>
      </w:r>
      <w:r w:rsidR="00E6358A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 بالأكثر</w:t>
      </w:r>
      <w:r w:rsidR="004607C8" w:rsidRPr="00AC2303">
        <w:rPr>
          <w:rFonts w:ascii="Tahoma" w:hAnsi="Tahoma" w:cs="Tahoma"/>
          <w:color w:val="000000" w:themeColor="text1"/>
          <w:sz w:val="32"/>
          <w:szCs w:val="32"/>
          <w:rtl/>
        </w:rPr>
        <w:t>.</w:t>
      </w:r>
    </w:p>
    <w:p w14:paraId="4BCD5450" w14:textId="77777777" w:rsidR="004607C8" w:rsidRPr="00AC2303" w:rsidRDefault="004607C8" w:rsidP="00AC2303">
      <w:pPr>
        <w:bidi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ولتكن التداريب</w:t>
      </w:r>
      <w:r w:rsidR="007E46F4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من صميم حياتك العملية الواقعية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. </w:t>
      </w:r>
    </w:p>
    <w:p w14:paraId="1F2856A2" w14:textId="77777777" w:rsidR="00B02708" w:rsidRPr="00AC2303" w:rsidRDefault="004607C8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</w:rPr>
        <w:t>ما ي</w:t>
      </w:r>
      <w:r w:rsidR="00B54C9E" w:rsidRPr="00AC2303">
        <w:rPr>
          <w:rFonts w:ascii="Tahoma" w:hAnsi="Tahoma" w:cs="Tahoma"/>
          <w:color w:val="000000" w:themeColor="text1"/>
          <w:sz w:val="32"/>
          <w:szCs w:val="32"/>
          <w:rtl/>
        </w:rPr>
        <w:t>صلح لغيرك من تداريب</w:t>
      </w:r>
      <w:r w:rsidR="00EF51C4" w:rsidRPr="00AC2303">
        <w:rPr>
          <w:rFonts w:ascii="Tahoma" w:hAnsi="Tahoma" w:cs="Tahoma"/>
          <w:color w:val="000000" w:themeColor="text1"/>
          <w:sz w:val="32"/>
          <w:szCs w:val="32"/>
          <w:rtl/>
        </w:rPr>
        <w:t>، قد لا يصلح لك أنت .. إن تدريباتك مصدرها ا</w:t>
      </w:r>
      <w:r w:rsidR="00E6358A" w:rsidRPr="00AC2303">
        <w:rPr>
          <w:rFonts w:ascii="Tahoma" w:hAnsi="Tahoma" w:cs="Tahoma"/>
          <w:color w:val="000000" w:themeColor="text1"/>
          <w:sz w:val="32"/>
          <w:szCs w:val="32"/>
          <w:rtl/>
        </w:rPr>
        <w:t>لأ</w:t>
      </w:r>
      <w:r w:rsidR="00EF51C4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ول </w:t>
      </w:r>
      <w:r w:rsidR="00B54C9E" w:rsidRPr="00AC2303">
        <w:rPr>
          <w:rFonts w:ascii="Tahoma" w:hAnsi="Tahoma" w:cs="Tahoma"/>
          <w:color w:val="000000" w:themeColor="text1"/>
          <w:sz w:val="32"/>
          <w:szCs w:val="32"/>
          <w:rtl/>
        </w:rPr>
        <w:t>هو خطاياك التى تريد التخلص منها، والفضائل التى تنقصك</w:t>
      </w:r>
      <w:r w:rsidR="00EF51C4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. وتدريباتك يجب أن تناسب حياتك </w:t>
      </w:r>
      <w:r w:rsidR="00E90944" w:rsidRPr="00AC2303">
        <w:rPr>
          <w:rFonts w:ascii="Tahoma" w:hAnsi="Tahoma" w:cs="Tahoma"/>
          <w:color w:val="000000" w:themeColor="text1"/>
          <w:sz w:val="32"/>
          <w:szCs w:val="32"/>
          <w:rtl/>
        </w:rPr>
        <w:t>و</w:t>
      </w:r>
      <w:r w:rsidR="00B54C9E" w:rsidRPr="00AC2303">
        <w:rPr>
          <w:rFonts w:ascii="Tahoma" w:hAnsi="Tahoma" w:cs="Tahoma"/>
          <w:color w:val="000000" w:themeColor="text1"/>
          <w:sz w:val="32"/>
          <w:szCs w:val="32"/>
          <w:rtl/>
        </w:rPr>
        <w:t>ظروفك</w:t>
      </w:r>
      <w:r w:rsidR="00B02708" w:rsidRPr="00AC2303">
        <w:rPr>
          <w:rFonts w:ascii="Tahoma" w:hAnsi="Tahoma" w:cs="Tahoma"/>
          <w:color w:val="000000" w:themeColor="text1"/>
          <w:sz w:val="32"/>
          <w:szCs w:val="32"/>
          <w:rtl/>
        </w:rPr>
        <w:t xml:space="preserve">، الداخلية والخارجية ... </w:t>
      </w:r>
    </w:p>
    <w:p w14:paraId="699048F6" w14:textId="77777777" w:rsidR="00B02708" w:rsidRPr="00AC2303" w:rsidRDefault="00B02708" w:rsidP="00AC2303">
      <w:pPr>
        <w:bidi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وف</w:t>
      </w:r>
      <w:r w:rsidR="00B54C9E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ي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كل تدريب إسند إرادتك ببعض آيات الكتاب الت</w:t>
      </w:r>
      <w:r w:rsidR="00B613A2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>ي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</w:rPr>
        <w:t xml:space="preserve"> تشجعك</w:t>
      </w:r>
      <w:r w:rsidR="00B613A2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، وتحثك على هذا التدريب بالذات</w:t>
      </w:r>
      <w:r w:rsidR="002F5C80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.</w:t>
      </w:r>
    </w:p>
    <w:p w14:paraId="5F4BE37A" w14:textId="77777777" w:rsidR="002F5C80" w:rsidRPr="00AC2303" w:rsidRDefault="002F5C80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أكتب هذه الآيات ف</w:t>
      </w:r>
      <w:r w:rsidR="00B54C9E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 نوت</w:t>
      </w:r>
      <w:r w:rsidR="009D5CA8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ة</w:t>
      </w:r>
      <w:r w:rsidR="00B54C9E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التدريبات، وأحفظها، ورددها باستمرار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لك</w:t>
      </w:r>
      <w:r w:rsidR="00B54C9E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تكون حاضرة ف</w:t>
      </w:r>
      <w:r w:rsidR="00B54C9E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 ذهنك، تنقذك من الفشل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. وتذكر أي</w:t>
      </w:r>
      <w:r w:rsidR="00B54C9E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ضًا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قصص القديسين الت</w:t>
      </w:r>
      <w:r w:rsidR="00B54C9E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تقويك ف</w:t>
      </w:r>
      <w:r w:rsidR="00B54C9E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2962B2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التدريب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. </w:t>
      </w:r>
    </w:p>
    <w:p w14:paraId="7D629E8D" w14:textId="77777777" w:rsidR="002F5C80" w:rsidRPr="00AC2303" w:rsidRDefault="002962B2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وإحترس من أن يكون التدريب</w:t>
      </w:r>
      <w:r w:rsidR="002F5C80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، إعتما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دًا</w:t>
      </w:r>
      <w:r w:rsidR="002F5C80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على ذراعك البشرى</w:t>
      </w:r>
      <w:r w:rsidR="002F5C8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.</w:t>
      </w:r>
    </w:p>
    <w:p w14:paraId="4B698241" w14:textId="77777777" w:rsidR="002F5C80" w:rsidRPr="00AC2303" w:rsidRDefault="00B54C9E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lastRenderedPageBreak/>
        <w:t>قل لنفسك</w:t>
      </w:r>
      <w:r w:rsidR="002F5C8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: إن نجاح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2F5C8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ف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2F5C8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هذا 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لتدريب</w:t>
      </w:r>
      <w:r w:rsidR="002F5C8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لا يمكن أن يكون مصدره هو قوة إرادت</w:t>
      </w:r>
      <w:r w:rsidR="00671319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2F5C8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ونقاوة قلب</w:t>
      </w:r>
      <w:r w:rsidR="00671319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2F5C8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. وإنما يرجع النجاح إلى عمل الله مع</w:t>
      </w:r>
      <w:r w:rsidR="00671319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2F5C8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ومدى تدخل النعمة لمعاونت</w:t>
      </w:r>
      <w:r w:rsidR="002962B2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2F5C8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.</w:t>
      </w:r>
    </w:p>
    <w:p w14:paraId="29B6DB58" w14:textId="77777777" w:rsidR="002F5C80" w:rsidRPr="00AC2303" w:rsidRDefault="00671319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وهكذا ستمتزج تدريباتك الروحية</w:t>
      </w:r>
      <w:r w:rsidR="002F5C80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، بالصلاة وطلب المعونة</w:t>
      </w:r>
      <w:r w:rsidR="002F5C8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. </w:t>
      </w:r>
    </w:p>
    <w:p w14:paraId="67098FBD" w14:textId="77777777" w:rsidR="002F5C80" w:rsidRPr="00AC2303" w:rsidRDefault="00671319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ق</w:t>
      </w:r>
      <w:r w:rsidR="00A87D0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ل له: أنا يارب لن أعتمد على نفسي، وإنما على عمل روحك القدوس فيَّ</w:t>
      </w:r>
      <w:r w:rsidR="002F5C8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. ولك يارب أن تعتبر أن هذا التدريب </w:t>
      </w:r>
      <w:r w:rsidR="002962B2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هو 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نوع من الصلاة، أتوجه به إليك</w:t>
      </w:r>
      <w:r w:rsidR="00F16E3B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عار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ضًا</w:t>
      </w:r>
      <w:r w:rsidR="00A87D0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ضعفاتي</w:t>
      </w:r>
      <w:r w:rsidR="00F16E3B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أمامك</w:t>
      </w:r>
      <w:r w:rsidR="00A87D0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</w:t>
      </w:r>
      <w:r w:rsidR="00F16E3B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 طال</w:t>
      </w:r>
      <w:r w:rsidR="00A87D0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بًا من نعمتك أن تسند ضعفي</w:t>
      </w:r>
      <w:r w:rsidR="00F16E3B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لك</w:t>
      </w:r>
      <w:r w:rsidR="00A87D00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 أتخلص من أخطائي</w:t>
      </w:r>
      <w:r w:rsidR="00F16E3B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. ولك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F16E3B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أشترك مع روحك القدوس ف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F16E3B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تخليص نفس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F16E3B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من أثقالها .. </w:t>
      </w:r>
    </w:p>
    <w:p w14:paraId="74DC3E84" w14:textId="77777777" w:rsidR="00F16E3B" w:rsidRPr="00AC2303" w:rsidRDefault="00F16E3B" w:rsidP="00AC2303">
      <w:pPr>
        <w:bidi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ولتكن س</w:t>
      </w:r>
      <w:r w:rsidR="002F7067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ق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طاتك ف</w:t>
      </w:r>
      <w:r w:rsidR="00671319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ي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التدريب موضو</w:t>
      </w:r>
      <w:r w:rsidR="00671319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عًا</w:t>
      </w:r>
      <w:r w:rsidR="00A87D00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2F7067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لمطانياتك</w:t>
      </w:r>
      <w:r w:rsidR="0097226F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تذللًا</w:t>
      </w:r>
      <w:r w:rsidR="002F7067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6A3073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أمام الله.</w:t>
      </w:r>
    </w:p>
    <w:p w14:paraId="40574DA2" w14:textId="77777777" w:rsidR="006A3073" w:rsidRPr="00AC2303" w:rsidRDefault="006A3073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وهكذا تمتزج التدريبات بال</w:t>
      </w:r>
      <w:r w:rsidR="00E442C8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صلوات وبالمطانيات وبروح الإتضاع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، حينما توبخ نفسك على فشلها بمطانيات وإنسحاق قلب .. </w:t>
      </w:r>
    </w:p>
    <w:p w14:paraId="704A071B" w14:textId="77777777" w:rsidR="006A3073" w:rsidRPr="00AC2303" w:rsidRDefault="00E442C8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وإذا نجح التدريب</w:t>
      </w:r>
      <w:r w:rsidR="006A3073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تقدم شك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رًا</w:t>
      </w:r>
      <w:r w:rsidR="006A3073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لله على معونته ... </w:t>
      </w:r>
    </w:p>
    <w:p w14:paraId="62FF8D0B" w14:textId="77777777" w:rsidR="006A3073" w:rsidRPr="00AC2303" w:rsidRDefault="00E3385D" w:rsidP="00AC2303">
      <w:pPr>
        <w:bidi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ولا شك أن فترة</w:t>
      </w:r>
      <w:r w:rsidR="00E442C8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الصوم مناسبة للتدريبات الروحية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: </w:t>
      </w:r>
    </w:p>
    <w:p w14:paraId="00D2D11E" w14:textId="77777777" w:rsidR="00E3385D" w:rsidRPr="00AC2303" w:rsidRDefault="00E3385D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وبهذا يأخذ صومك طاب</w:t>
      </w:r>
      <w:r w:rsidR="00E442C8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عًا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روح</w:t>
      </w:r>
      <w:r w:rsidR="00E442C8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يًا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لا تم</w:t>
      </w:r>
      <w:r w:rsidR="00B613A2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ت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نع فيه فقط</w:t>
      </w:r>
      <w:r w:rsidR="00E442C8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عن الطعام والدسم الحيوان</w:t>
      </w:r>
      <w:r w:rsidR="00BF4533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2F1DD4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إنما تمتنع أ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E442C8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ضًا</w:t>
      </w:r>
      <w:r w:rsidR="00B613A2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عن الخطأ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. </w:t>
      </w:r>
    </w:p>
    <w:p w14:paraId="32AD1183" w14:textId="77777777" w:rsidR="00E3385D" w:rsidRPr="00AC2303" w:rsidRDefault="00E3385D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وف</w:t>
      </w:r>
      <w:r w:rsidR="00E442C8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 عيد الميلاد إن شاء الله، سوف لا تفرح فقط بالعيد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وإنما أي</w:t>
      </w:r>
      <w:r w:rsidR="00E442C8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ضًا 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ستفرح بعمل الله فيك خلال هذه التدريبات ..</w:t>
      </w:r>
    </w:p>
    <w:p w14:paraId="3485AF79" w14:textId="77777777" w:rsidR="00E3385D" w:rsidRPr="00AC2303" w:rsidRDefault="00E3385D" w:rsidP="00AC2303">
      <w:pPr>
        <w:bidi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بعض تداريب</w:t>
      </w:r>
      <w:r w:rsidR="00E442C8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روحية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: </w:t>
      </w:r>
    </w:p>
    <w:p w14:paraId="07A994FB" w14:textId="77777777" w:rsidR="00E3385D" w:rsidRPr="00AC2303" w:rsidRDefault="00E442C8" w:rsidP="00AC2303">
      <w:pPr>
        <w:bidi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lang w:bidi="ar-EG"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(أ) </w:t>
      </w:r>
      <w:r w:rsidR="002F1DD4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تداريب في</w:t>
      </w:r>
      <w:r w:rsidR="00E3385D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الصلاة والتأمل والقراءة الروحية وباق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ي وسائط النعمة</w:t>
      </w:r>
      <w:r w:rsidR="00E3385D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:</w:t>
      </w:r>
    </w:p>
    <w:p w14:paraId="0FC51F1D" w14:textId="77777777" w:rsidR="00E3385D" w:rsidRPr="00AC2303" w:rsidRDefault="00B613A2" w:rsidP="00AC2303">
      <w:pPr>
        <w:bidi/>
        <w:ind w:left="360"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1-</w:t>
      </w:r>
      <w:r w:rsidR="00E442C8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تدريب على حفظ صلوات الأجبية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وتكرارها أثناء النهار</w:t>
      </w:r>
      <w:r w:rsidR="00E3385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.</w:t>
      </w:r>
    </w:p>
    <w:p w14:paraId="18476707" w14:textId="77777777" w:rsidR="00E3385D" w:rsidRPr="00AC2303" w:rsidRDefault="00E3385D" w:rsidP="00AC2303">
      <w:pPr>
        <w:bidi/>
        <w:ind w:left="360"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lastRenderedPageBreak/>
        <w:t>2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-</w:t>
      </w:r>
      <w:r w:rsidR="00C071D3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تدر</w:t>
      </w:r>
      <w:r w:rsidR="00E442C8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يب على الصلوات القصيرة المتكررة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مثل صلاة "يارب يسوع إرحمن</w:t>
      </w:r>
      <w:r w:rsidR="00656087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" وتلاوتها مرات 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عديدة حتى أثناء وجودك مع الناس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.</w:t>
      </w:r>
    </w:p>
    <w:p w14:paraId="06483E51" w14:textId="77777777" w:rsidR="00E3385D" w:rsidRPr="00AC2303" w:rsidRDefault="00E3385D" w:rsidP="00AC2303">
      <w:pPr>
        <w:bidi/>
        <w:ind w:left="360"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3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-</w:t>
      </w:r>
      <w:r w:rsidR="00C071D3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ت</w:t>
      </w:r>
      <w:r w:rsidR="00421E41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دريب حفظ أجزاء من الكتاب المقدس، مثل العظة على الجبل، أو 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الإصحاح 12</w:t>
      </w:r>
      <w:r w:rsidR="00C071D3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من رو</w:t>
      </w:r>
      <w:r w:rsidR="00421E41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مية، أو (</w:t>
      </w:r>
      <w:r w:rsidR="002F7067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1</w:t>
      </w:r>
      <w:r w:rsidR="00421E41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كو 13) "عن المحبة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"</w:t>
      </w:r>
      <w:r w:rsidR="00C071D3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.</w:t>
      </w:r>
    </w:p>
    <w:p w14:paraId="1C8B5F30" w14:textId="77777777" w:rsidR="00C071D3" w:rsidRPr="00AC2303" w:rsidRDefault="00C071D3" w:rsidP="00AC2303">
      <w:pPr>
        <w:bidi/>
        <w:ind w:left="360"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4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-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تدريب على حفظ 3 مزامير من</w:t>
      </w:r>
      <w:r w:rsidR="00421E41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كل صلاة من صلوات الأجبية السبع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مع حفظ إنجيل وتحليل كل صلاة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. </w:t>
      </w:r>
    </w:p>
    <w:p w14:paraId="29CF87A6" w14:textId="77777777" w:rsidR="00C071D3" w:rsidRPr="00AC2303" w:rsidRDefault="00C071D3" w:rsidP="00AC2303">
      <w:pPr>
        <w:bidi/>
        <w:ind w:left="360"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5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-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التدريب على القراءة المنتظمة </w:t>
      </w:r>
      <w:r w:rsidR="00421E41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في الكتاب المقدس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بحيث تشمل كل يوم إصحا</w:t>
      </w:r>
      <w:r w:rsidR="00421E41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حًا</w:t>
      </w:r>
      <w:r w:rsidR="002F1DD4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BF4533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من العهد الجديد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وإصحا</w:t>
      </w:r>
      <w:r w:rsidR="00421E41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حًا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من العهد القديم ....</w:t>
      </w:r>
    </w:p>
    <w:p w14:paraId="1993A6EA" w14:textId="77777777" w:rsidR="00C071D3" w:rsidRPr="00AC2303" w:rsidRDefault="00C071D3" w:rsidP="00AC2303">
      <w:pPr>
        <w:bidi/>
        <w:ind w:left="360"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(ب)تد</w:t>
      </w:r>
      <w:r w:rsidR="002F1DD4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اريب في</w:t>
      </w:r>
      <w:r w:rsidR="00421E41"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العلاقات مع الناس</w:t>
      </w:r>
      <w:r w:rsidRPr="00AC230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:</w:t>
      </w:r>
    </w:p>
    <w:p w14:paraId="5077124C" w14:textId="77777777" w:rsidR="00C071D3" w:rsidRPr="00AC2303" w:rsidRDefault="00421E41" w:rsidP="00AC2303">
      <w:pPr>
        <w:bidi/>
        <w:ind w:left="360"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1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-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التدريب على حسن التعامل، الكلمة الطيبة، الإبتسامة، عبارات المجاملة والمديح، البعد عن الألفاظ القاسية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والغضب والصوت العالي</w:t>
      </w:r>
      <w:r w:rsidR="00EE0097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. </w:t>
      </w:r>
    </w:p>
    <w:p w14:paraId="0305C10C" w14:textId="77777777" w:rsidR="00EE0097" w:rsidRPr="00AC2303" w:rsidRDefault="00EE0097" w:rsidP="00AC2303">
      <w:pPr>
        <w:bidi/>
        <w:ind w:left="360"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2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-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التدريب على خدمة الآخرين ف</w:t>
      </w:r>
      <w:r w:rsidR="00421E41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كل مكان ومناسبة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. </w:t>
      </w:r>
    </w:p>
    <w:p w14:paraId="0ECB9379" w14:textId="77777777" w:rsidR="00EE0097" w:rsidRPr="00AC2303" w:rsidRDefault="00421E41" w:rsidP="00AC2303">
      <w:pPr>
        <w:bidi/>
        <w:ind w:left="360"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3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-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إحتمال الناس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وعدم رد الإساءة بمثلها</w:t>
      </w:r>
      <w:r w:rsidR="00EE0097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. </w:t>
      </w:r>
    </w:p>
    <w:p w14:paraId="32E53F95" w14:textId="77777777" w:rsidR="00EE0097" w:rsidRPr="00AC2303" w:rsidRDefault="00EE0097" w:rsidP="00AC2303">
      <w:pPr>
        <w:bidi/>
        <w:ind w:left="360"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4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-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تفاد</w:t>
      </w:r>
      <w:r w:rsidR="00421E41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 إعثار الآخرين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، سواء بالقول أو </w:t>
      </w:r>
      <w:r w:rsidR="002F7067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ب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التصرف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.</w:t>
      </w:r>
    </w:p>
    <w:p w14:paraId="1FC51192" w14:textId="77777777" w:rsidR="00EE0097" w:rsidRPr="00AC2303" w:rsidRDefault="00EE0097" w:rsidP="00AC2303">
      <w:pPr>
        <w:bidi/>
        <w:ind w:left="360"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5</w:t>
      </w:r>
      <w:r w:rsidR="00CB570D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-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إحترام الكنيسة ف</w:t>
      </w:r>
      <w:r w:rsidR="00421E41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 مواعيدها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وف</w:t>
      </w:r>
      <w:r w:rsidR="00421E41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 هدوئها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وف</w:t>
      </w:r>
      <w:r w:rsidR="00421E41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BF4533"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هيبتها</w:t>
      </w:r>
      <w:r w:rsidRPr="00AC230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. </w:t>
      </w:r>
    </w:p>
    <w:p w14:paraId="663FCABB" w14:textId="77777777" w:rsidR="00C071D3" w:rsidRPr="00AC2303" w:rsidRDefault="00C071D3" w:rsidP="00AC2303">
      <w:pPr>
        <w:bidi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</w:p>
    <w:p w14:paraId="385146B8" w14:textId="77777777" w:rsidR="00C071D3" w:rsidRPr="00AC2303" w:rsidRDefault="00C071D3" w:rsidP="00AC2303">
      <w:pPr>
        <w:bidi/>
        <w:ind w:left="360"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</w:p>
    <w:p w14:paraId="2112D211" w14:textId="77777777" w:rsidR="00C071D3" w:rsidRPr="00AC2303" w:rsidRDefault="00C071D3" w:rsidP="00AC2303">
      <w:pPr>
        <w:bidi/>
        <w:ind w:left="360"/>
        <w:jc w:val="lowKashida"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</w:p>
    <w:sectPr w:rsidR="00C071D3" w:rsidRPr="00AC230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B0711" w14:textId="77777777" w:rsidR="00A15C65" w:rsidRDefault="00A15C65" w:rsidP="001660B2">
      <w:pPr>
        <w:spacing w:after="0" w:line="240" w:lineRule="auto"/>
      </w:pPr>
      <w:r>
        <w:separator/>
      </w:r>
    </w:p>
  </w:endnote>
  <w:endnote w:type="continuationSeparator" w:id="0">
    <w:p w14:paraId="220F301C" w14:textId="77777777" w:rsidR="00A15C65" w:rsidRDefault="00A15C65" w:rsidP="0016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621A9" w14:textId="77777777" w:rsidR="00A15C65" w:rsidRDefault="00A15C65" w:rsidP="001660B2">
      <w:pPr>
        <w:spacing w:after="0" w:line="240" w:lineRule="auto"/>
      </w:pPr>
      <w:r>
        <w:separator/>
      </w:r>
    </w:p>
  </w:footnote>
  <w:footnote w:type="continuationSeparator" w:id="0">
    <w:p w14:paraId="1F81D663" w14:textId="77777777" w:rsidR="00A15C65" w:rsidRDefault="00A15C65" w:rsidP="001660B2">
      <w:pPr>
        <w:spacing w:after="0" w:line="240" w:lineRule="auto"/>
      </w:pPr>
      <w:r>
        <w:continuationSeparator/>
      </w:r>
    </w:p>
  </w:footnote>
  <w:footnote w:id="1">
    <w:p w14:paraId="450ECBDA" w14:textId="4EC3ED2A" w:rsidR="00AC2303" w:rsidRPr="00AC2303" w:rsidRDefault="00AC2303" w:rsidP="00AC2303">
      <w:pPr>
        <w:pStyle w:val="FootnoteText"/>
        <w:bidi/>
        <w:rPr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EG"/>
        </w:rPr>
        <w:t xml:space="preserve">مقال لقداسة البابا شنوده الثالث بمجلة الكرازة </w:t>
      </w:r>
      <w:r w:rsidRPr="00CF3DBE">
        <w:rPr>
          <w:rtl/>
          <w:lang w:bidi="ar-EG"/>
        </w:rPr>
        <w:t xml:space="preserve">السنه </w:t>
      </w:r>
      <w:r>
        <w:rPr>
          <w:rFonts w:hint="cs"/>
          <w:rtl/>
          <w:lang w:bidi="ar-EG"/>
        </w:rPr>
        <w:t>التاسعة</w:t>
      </w:r>
      <w:r w:rsidRPr="00CF3DBE">
        <w:rPr>
          <w:rtl/>
          <w:lang w:bidi="ar-EG"/>
        </w:rPr>
        <w:t xml:space="preserve"> العدد</w:t>
      </w:r>
      <w:r>
        <w:rPr>
          <w:rFonts w:hint="cs"/>
          <w:rtl/>
          <w:lang w:bidi="ar-EG"/>
        </w:rPr>
        <w:t xml:space="preserve"> الثامن والأربعون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1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ديسمبر</w:t>
      </w:r>
      <w:r w:rsidRPr="00CF3DBE">
        <w:rPr>
          <w:rtl/>
          <w:lang w:bidi="ar-EG"/>
        </w:rPr>
        <w:t xml:space="preserve"> 19</w:t>
      </w:r>
      <w:r>
        <w:rPr>
          <w:rFonts w:hint="cs"/>
          <w:rtl/>
          <w:lang w:bidi="ar-EG"/>
        </w:rPr>
        <w:t>78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EEF"/>
    <w:multiLevelType w:val="hybridMultilevel"/>
    <w:tmpl w:val="03A421F6"/>
    <w:lvl w:ilvl="0" w:tplc="D594315C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11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7779"/>
    <w:rsid w:val="00055614"/>
    <w:rsid w:val="00083C76"/>
    <w:rsid w:val="000C0102"/>
    <w:rsid w:val="00106F45"/>
    <w:rsid w:val="00161401"/>
    <w:rsid w:val="001660B2"/>
    <w:rsid w:val="00185988"/>
    <w:rsid w:val="001D7779"/>
    <w:rsid w:val="002131DE"/>
    <w:rsid w:val="00270C0E"/>
    <w:rsid w:val="002962B2"/>
    <w:rsid w:val="002F1DD4"/>
    <w:rsid w:val="002F5C80"/>
    <w:rsid w:val="002F7067"/>
    <w:rsid w:val="0031077B"/>
    <w:rsid w:val="003566FD"/>
    <w:rsid w:val="0039302A"/>
    <w:rsid w:val="003B20C8"/>
    <w:rsid w:val="003D6370"/>
    <w:rsid w:val="003F08C2"/>
    <w:rsid w:val="00421E41"/>
    <w:rsid w:val="00434AA9"/>
    <w:rsid w:val="004607C8"/>
    <w:rsid w:val="0047546E"/>
    <w:rsid w:val="0048725E"/>
    <w:rsid w:val="00491539"/>
    <w:rsid w:val="004A03B5"/>
    <w:rsid w:val="004A363C"/>
    <w:rsid w:val="004E0596"/>
    <w:rsid w:val="004F7321"/>
    <w:rsid w:val="00500B3C"/>
    <w:rsid w:val="00503CE7"/>
    <w:rsid w:val="005807CE"/>
    <w:rsid w:val="005C54A7"/>
    <w:rsid w:val="005E49EA"/>
    <w:rsid w:val="0061346E"/>
    <w:rsid w:val="00656087"/>
    <w:rsid w:val="00663AE1"/>
    <w:rsid w:val="00671319"/>
    <w:rsid w:val="006A3073"/>
    <w:rsid w:val="006C0B6F"/>
    <w:rsid w:val="00755A1D"/>
    <w:rsid w:val="00756393"/>
    <w:rsid w:val="00776535"/>
    <w:rsid w:val="007C6D16"/>
    <w:rsid w:val="007D710C"/>
    <w:rsid w:val="007E46F4"/>
    <w:rsid w:val="00802692"/>
    <w:rsid w:val="008161B0"/>
    <w:rsid w:val="0082148D"/>
    <w:rsid w:val="008531AA"/>
    <w:rsid w:val="008649AC"/>
    <w:rsid w:val="00865A50"/>
    <w:rsid w:val="00894AA3"/>
    <w:rsid w:val="008F2A18"/>
    <w:rsid w:val="00930CF2"/>
    <w:rsid w:val="0097226F"/>
    <w:rsid w:val="009C2660"/>
    <w:rsid w:val="009C4A37"/>
    <w:rsid w:val="009D5CA8"/>
    <w:rsid w:val="00A0652F"/>
    <w:rsid w:val="00A1512B"/>
    <w:rsid w:val="00A15C65"/>
    <w:rsid w:val="00A42306"/>
    <w:rsid w:val="00A87D00"/>
    <w:rsid w:val="00A91267"/>
    <w:rsid w:val="00AC2303"/>
    <w:rsid w:val="00AD355B"/>
    <w:rsid w:val="00AD5853"/>
    <w:rsid w:val="00AE0B10"/>
    <w:rsid w:val="00B02708"/>
    <w:rsid w:val="00B02B61"/>
    <w:rsid w:val="00B54C9E"/>
    <w:rsid w:val="00B613A2"/>
    <w:rsid w:val="00B83D4E"/>
    <w:rsid w:val="00BF4533"/>
    <w:rsid w:val="00C071D3"/>
    <w:rsid w:val="00C275E7"/>
    <w:rsid w:val="00C63777"/>
    <w:rsid w:val="00C81119"/>
    <w:rsid w:val="00CB570D"/>
    <w:rsid w:val="00D60FC4"/>
    <w:rsid w:val="00D93C57"/>
    <w:rsid w:val="00E0240E"/>
    <w:rsid w:val="00E3385D"/>
    <w:rsid w:val="00E442C8"/>
    <w:rsid w:val="00E45E5A"/>
    <w:rsid w:val="00E52603"/>
    <w:rsid w:val="00E6358A"/>
    <w:rsid w:val="00E801AC"/>
    <w:rsid w:val="00E90944"/>
    <w:rsid w:val="00EA7287"/>
    <w:rsid w:val="00EE0097"/>
    <w:rsid w:val="00EF51C4"/>
    <w:rsid w:val="00F16E3B"/>
    <w:rsid w:val="00F521F3"/>
    <w:rsid w:val="00F55F7D"/>
    <w:rsid w:val="00FC478C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6845D"/>
  <w15:docId w15:val="{D5E59547-5A21-49B3-9318-EE7A209E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60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0B2"/>
  </w:style>
  <w:style w:type="paragraph" w:styleId="Footer">
    <w:name w:val="footer"/>
    <w:basedOn w:val="Normal"/>
    <w:link w:val="FooterChar"/>
    <w:uiPriority w:val="99"/>
    <w:unhideWhenUsed/>
    <w:rsid w:val="001660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0B2"/>
  </w:style>
  <w:style w:type="paragraph" w:styleId="ListParagraph">
    <w:name w:val="List Paragraph"/>
    <w:basedOn w:val="Normal"/>
    <w:uiPriority w:val="34"/>
    <w:qFormat/>
    <w:rsid w:val="00E3385D"/>
    <w:pPr>
      <w:ind w:left="720"/>
      <w:contextualSpacing/>
    </w:pPr>
  </w:style>
  <w:style w:type="paragraph" w:styleId="PlainText">
    <w:name w:val="Plain Text"/>
    <w:basedOn w:val="Normal"/>
    <w:link w:val="PlainTextChar"/>
    <w:rsid w:val="009C266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C2660"/>
    <w:rPr>
      <w:rFonts w:ascii="Courier New" w:eastAsia="Times New Roman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AC23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C23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23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B1D9A-8345-44E7-9C66-904BFD83B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6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Gec 10</dc:creator>
  <cp:keywords/>
  <dc:description/>
  <cp:lastModifiedBy>pc</cp:lastModifiedBy>
  <cp:revision>29</cp:revision>
  <dcterms:created xsi:type="dcterms:W3CDTF">2017-07-03T14:42:00Z</dcterms:created>
  <dcterms:modified xsi:type="dcterms:W3CDTF">2026-09-06T07:27:00Z</dcterms:modified>
</cp:coreProperties>
</file>