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9E555" w14:textId="652D4DFC" w:rsidR="00C83345" w:rsidRPr="00C83345" w:rsidRDefault="00C83345" w:rsidP="00A7045C">
      <w:pPr>
        <w:bidi/>
        <w:spacing w:after="0"/>
        <w:jc w:val="center"/>
        <w:rPr>
          <w:rFonts w:ascii="Simplified Arabic" w:hAnsi="Simplified Arabic" w:cs="Simplified Arabic"/>
          <w:b/>
          <w:bCs/>
          <w:sz w:val="40"/>
          <w:szCs w:val="40"/>
          <w:rtl/>
          <w:lang w:bidi="ar-EG"/>
        </w:rPr>
      </w:pPr>
      <w:r w:rsidRPr="00C83345">
        <w:rPr>
          <w:rFonts w:ascii="Simplified Arabic" w:hAnsi="Simplified Arabic" w:cs="Simplified Arabic" w:hint="cs"/>
          <w:b/>
          <w:bCs/>
          <w:sz w:val="40"/>
          <w:szCs w:val="40"/>
          <w:rtl/>
          <w:lang w:bidi="ar-EG"/>
        </w:rPr>
        <w:t>السيمنارات</w:t>
      </w:r>
      <w:r w:rsidR="005B5384">
        <w:rPr>
          <w:rStyle w:val="FootnoteReference"/>
          <w:rFonts w:ascii="Simplified Arabic" w:hAnsi="Simplified Arabic" w:cs="Simplified Arabic"/>
          <w:b/>
          <w:bCs/>
          <w:sz w:val="40"/>
          <w:szCs w:val="40"/>
          <w:rtl/>
          <w:lang w:bidi="ar-EG"/>
        </w:rPr>
        <w:footnoteReference w:id="1"/>
      </w:r>
    </w:p>
    <w:p w14:paraId="4716A1C7" w14:textId="77777777" w:rsidR="00921EBD" w:rsidRDefault="00164410" w:rsidP="00A7045C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السيمنار</w:t>
      </w:r>
      <w:r w:rsidRPr="00ED18A4">
        <w:rPr>
          <w:rFonts w:ascii="Simplified Arabic" w:hAnsi="Simplified Arabic" w:cs="Simplified Arabic"/>
          <w:sz w:val="28"/>
          <w:szCs w:val="28"/>
          <w:lang w:bidi="ar-EG"/>
        </w:rPr>
        <w:t>Seminar</w:t>
      </w:r>
      <w:r w:rsidR="004E78EA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ه</w:t>
      </w:r>
      <w:r w:rsidR="00FD2C9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="004E78EA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حلقة دراسية</w:t>
      </w:r>
      <w:r w:rsidR="00FD2C9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. </w:t>
      </w:r>
    </w:p>
    <w:p w14:paraId="7A72B588" w14:textId="77777777" w:rsidR="008634FE" w:rsidRDefault="00FD2C91" w:rsidP="00A7045C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="009D7ABD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منه أشتقت أيض</w:t>
      </w:r>
      <w:r w:rsidR="008634F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="009D7ABD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ا كلمة </w:t>
      </w:r>
      <w:r w:rsidR="006A4EA7" w:rsidRPr="00ED18A4">
        <w:rPr>
          <w:rFonts w:ascii="Simplified Arabic" w:hAnsi="Simplified Arabic" w:cs="Simplified Arabic"/>
          <w:sz w:val="28"/>
          <w:szCs w:val="28"/>
          <w:lang w:bidi="ar-EG"/>
        </w:rPr>
        <w:t>Seminary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="008634FE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وتعني </w:t>
      </w:r>
      <w:r w:rsidR="004E78EA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المعهد اللاهوت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4E78EA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، على أساس أنه يضم الحلقات الدراسية لعلم اللاهوت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.</w:t>
      </w:r>
    </w:p>
    <w:p w14:paraId="31F61CBE" w14:textId="77777777" w:rsidR="009635C5" w:rsidRDefault="004E78EA" w:rsidP="00A7045C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والسيمنارات حلقات للدراسة</w:t>
      </w:r>
      <w:r w:rsidR="00B31CA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،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فيها</w:t>
      </w:r>
      <w:r w:rsidR="00B31CA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،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الحوار </w:t>
      </w:r>
      <w:r w:rsidR="00FD2C9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النقاش</w:t>
      </w:r>
      <w:r w:rsidR="00FD2C9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. </w:t>
      </w:r>
      <w:r w:rsidR="001E3200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حول موضوع</w:t>
      </w:r>
      <w:r w:rsidR="008634FE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معين</w:t>
      </w:r>
      <w:r w:rsidR="00B31CA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،</w:t>
      </w:r>
      <w:r w:rsidR="001E3200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للوصول إلى رأ</w:t>
      </w:r>
      <w:r w:rsidR="009635C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1E3200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واحد فيه</w:t>
      </w:r>
      <w:r w:rsidR="00FD2C9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. </w:t>
      </w:r>
    </w:p>
    <w:p w14:paraId="02149AC7" w14:textId="77777777" w:rsidR="009635C5" w:rsidRDefault="00FD2C91" w:rsidP="00A7045C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="001E3200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لقد </w:t>
      </w:r>
      <w:r w:rsidR="00C81250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رأينا 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</w:t>
      </w:r>
      <w:r w:rsidR="00C81250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نتشار هذه السيمنارات ف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C81250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محيط رجال الكهنوت لمناقشة بعض أمور هامة ف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C81250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العقيدة واللاهوت 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="00C81250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الطقس</w:t>
      </w:r>
      <w:r w:rsidR="00B31CA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،</w:t>
      </w:r>
      <w:r w:rsidR="00C81250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وفى الرعاية أيض</w:t>
      </w:r>
      <w:r w:rsidR="009635C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="00C81250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ا 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="00C81250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فهم ا</w:t>
      </w:r>
      <w:r w:rsidR="000725A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لكتاب المقدس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.</w:t>
      </w:r>
      <w:r w:rsidR="000725A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</w:p>
    <w:p w14:paraId="067C5127" w14:textId="690BBB12" w:rsidR="00B31CA1" w:rsidRPr="009635C5" w:rsidRDefault="00FD2C91" w:rsidP="00A7045C">
      <w:pPr>
        <w:bidi/>
        <w:spacing w:after="0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9635C5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و</w:t>
      </w:r>
      <w:r w:rsidR="000725A1" w:rsidRPr="009635C5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أقيمت سيمنارات كثيرة</w:t>
      </w:r>
      <w:r w:rsidRPr="009635C5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. </w:t>
      </w:r>
      <w:r w:rsidR="000725A1" w:rsidRPr="009635C5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لل</w:t>
      </w:r>
      <w:r w:rsidRPr="009635C5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آ</w:t>
      </w:r>
      <w:r w:rsidR="000725A1" w:rsidRPr="009635C5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باء الكهنة</w:t>
      </w:r>
      <w:r w:rsidR="00C81250" w:rsidRPr="009635C5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</w:t>
      </w:r>
      <w:r w:rsidR="000725A1" w:rsidRPr="009635C5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ف</w:t>
      </w:r>
      <w:r w:rsidRPr="009635C5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="000725A1" w:rsidRPr="009635C5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 بلاد المهجر</w:t>
      </w:r>
      <w:r w:rsidRPr="009635C5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. </w:t>
      </w:r>
    </w:p>
    <w:p w14:paraId="655C5FCB" w14:textId="77777777" w:rsidR="009635C5" w:rsidRDefault="009D7242" w:rsidP="00A7045C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سيمنارات لل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آ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باء</w:t>
      </w:r>
      <w:r w:rsidR="00FD2C9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الكهنة </w:t>
      </w:r>
      <w:r w:rsidR="009635C5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في </w:t>
      </w:r>
      <w:r w:rsidR="00C81250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أمريكا </w:t>
      </w:r>
      <w:r w:rsidR="00FD2C9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="00C81250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كندا</w:t>
      </w:r>
      <w:r w:rsidR="00B31CA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،</w:t>
      </w:r>
      <w:r w:rsidR="00C81250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أقيمت ف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C81250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نيوجرس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="00FD2C9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لوس أنجلوس</w:t>
      </w:r>
      <w:r w:rsidR="00FD2C9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. </w:t>
      </w:r>
    </w:p>
    <w:p w14:paraId="194801FD" w14:textId="77777777" w:rsidR="002160EE" w:rsidRDefault="00FD2C91" w:rsidP="00A7045C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="0053789B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سيمنارات أخرى لهم ف</w:t>
      </w:r>
      <w:r w:rsidR="009635C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53789B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أوروبا</w:t>
      </w:r>
      <w:r w:rsidR="00B31CA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،</w:t>
      </w:r>
      <w:r w:rsidR="0053789B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أقيمت </w:t>
      </w:r>
      <w:r w:rsidR="00CC2D32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ف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CC2D32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لندن 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="00CC2D32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ف</w:t>
      </w:r>
      <w:r w:rsidR="002160E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CC2D32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</w:t>
      </w:r>
      <w:r w:rsidR="00B31CA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لمانيا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.</w:t>
      </w:r>
      <w:r w:rsidR="00614E16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</w:p>
    <w:p w14:paraId="4303C343" w14:textId="77777777" w:rsidR="002160EE" w:rsidRDefault="00FD2C91" w:rsidP="00A7045C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="00614E16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سيمنارات ف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614E16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سيدن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614E16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بأستراليا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. </w:t>
      </w:r>
      <w:r w:rsidR="00614E16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="00614E16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غالبيتها كانت ف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614E16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موضوعات تختص بالرعاية 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="00614E16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عمل الأب الكاهن 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="00D81CB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روحانياته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. </w:t>
      </w:r>
    </w:p>
    <w:p w14:paraId="37368341" w14:textId="1E64164E" w:rsidR="002160EE" w:rsidRDefault="00D81CB1" w:rsidP="00A7045C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مع أعطاء فرصة لتقديم الأسئلة </w:t>
      </w:r>
      <w:r w:rsidR="00FD2C9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الرد عليها</w:t>
      </w:r>
      <w:r w:rsidR="00B31CA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،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="00FD2C9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مناقشة أية فكرة رعوية وإمكانية تنفيذها</w:t>
      </w:r>
      <w:r w:rsidR="00B31CA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،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="00FD2C9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حل</w:t>
      </w:r>
      <w:r w:rsidR="002160EE">
        <w:rPr>
          <w:rFonts w:ascii="Simplified Arabic" w:hAnsi="Simplified Arabic" w:cs="Simplified Arabic" w:hint="cs"/>
          <w:sz w:val="28"/>
          <w:szCs w:val="28"/>
          <w:rtl/>
          <w:lang w:bidi="ar-EG"/>
        </w:rPr>
        <w:t>ّ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العوائق </w:t>
      </w:r>
      <w:r w:rsidR="0053377C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الت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53377C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تقف أمامها</w:t>
      </w:r>
      <w:r w:rsidR="00FD2C9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.</w:t>
      </w:r>
      <w:r w:rsidR="0053377C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="00FD2C9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="0053377C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بعض السيمنارات كان خاص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="0053377C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ا بمناهج التربية الكنسية </w:t>
      </w:r>
      <w:r w:rsidR="00FD2C9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="0053377C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خدمة الشباب</w:t>
      </w:r>
      <w:r w:rsidR="00FD2C9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.</w:t>
      </w:r>
    </w:p>
    <w:p w14:paraId="7F1DACEC" w14:textId="6226FA20" w:rsidR="008567D1" w:rsidRPr="00ED18A4" w:rsidRDefault="002F10C6" w:rsidP="00A7045C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وبعضها تطرق لموضوع التأمينات على الأب الكاهن</w:t>
      </w:r>
      <w:r w:rsidR="00B31CA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،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="00FD2C9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بعضها خاص</w:t>
      </w:r>
      <w:r w:rsidR="006C5B4F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بعلاقة ال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آ</w:t>
      </w:r>
      <w:r w:rsidR="006C5B4F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باء بالكنيسة </w:t>
      </w:r>
      <w:r w:rsidR="005D565B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الأم</w:t>
      </w:r>
      <w:r w:rsidR="00B31CA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،</w:t>
      </w:r>
      <w:r w:rsidR="0017679D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="00FD2C9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="005D565B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بعضها يتعلق بتفاصيل الخدمة ف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5D565B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المهجر</w:t>
      </w:r>
      <w:r w:rsidR="0017679D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،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="00FD2C9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="0017679D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بالعمل الكراز</w:t>
      </w:r>
      <w:r w:rsidR="00963F45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17679D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إلى جوار العمل الرعو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17679D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="00FD2C9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="0017679D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التعليم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ي.</w:t>
      </w:r>
      <w:r w:rsidR="00FD2C9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. </w:t>
      </w:r>
    </w:p>
    <w:p w14:paraId="307FCF4C" w14:textId="6AFD2BC0" w:rsidR="006C5B4F" w:rsidRPr="00ED18A4" w:rsidRDefault="0017679D" w:rsidP="00A7045C">
      <w:pPr>
        <w:bidi/>
        <w:spacing w:after="0"/>
        <w:jc w:val="both"/>
        <w:rPr>
          <w:rFonts w:ascii="Simplified Arabic" w:hAnsi="Simplified Arabic" w:cs="Simplified Arabic"/>
          <w:b/>
          <w:bCs/>
          <w:sz w:val="28"/>
          <w:szCs w:val="28"/>
          <w:lang w:bidi="ar-EG"/>
        </w:rPr>
      </w:pPr>
      <w:r w:rsidRPr="00ED18A4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وقد أقيمت سيمنارات أخرى لل</w:t>
      </w:r>
      <w:r w:rsidR="00FD2C91"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آ</w:t>
      </w:r>
      <w:r w:rsidRPr="00ED18A4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باء الأساقفة أعضاء المجمع المقدس</w:t>
      </w:r>
      <w:r w:rsidR="00FD2C91" w:rsidRPr="00ED18A4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 xml:space="preserve">. </w:t>
      </w:r>
    </w:p>
    <w:p w14:paraId="6DB5F071" w14:textId="77D60B8B" w:rsidR="00963F45" w:rsidRDefault="0017679D" w:rsidP="00A7045C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أقيمت ف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الدير</w:t>
      </w:r>
      <w:r w:rsidR="00B31CA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،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</w:t>
      </w:r>
      <w:r w:rsidR="00FD2C9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كان يحضرها حوال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أربعين أ</w:t>
      </w:r>
      <w:r w:rsidR="00FD2C9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خمسين من أحبار الكنيسة</w:t>
      </w:r>
      <w:r w:rsidR="00FD2C9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. </w:t>
      </w:r>
    </w:p>
    <w:p w14:paraId="2EF905AE" w14:textId="77777777" w:rsidR="006C56C9" w:rsidRDefault="00963F45" w:rsidP="00A7045C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وكان أهمها ما يختص </w:t>
      </w:r>
      <w:r w:rsidR="006C56C9">
        <w:rPr>
          <w:rFonts w:ascii="Simplified Arabic" w:hAnsi="Simplified Arabic" w:cs="Simplified Arabic" w:hint="cs"/>
          <w:sz w:val="28"/>
          <w:szCs w:val="28"/>
          <w:rtl/>
          <w:lang w:bidi="ar-EG"/>
        </w:rPr>
        <w:t>بالتعليم الكنسي.</w:t>
      </w:r>
    </w:p>
    <w:p w14:paraId="2E216AF6" w14:textId="77777777" w:rsidR="006C56C9" w:rsidRDefault="00FD2C91" w:rsidP="00A7045C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="008B26A9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ما يوجد ف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8B26A9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بعض الكتب المطبوعة من انحرافات لاهوتية أ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="008B26A9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عقيدة يمكن أن تنتشر وسط الشباب 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="008B26A9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يعتنقونها</w:t>
      </w:r>
      <w:r w:rsidR="00B31CA1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،</w:t>
      </w:r>
      <w:r w:rsidR="008B26A9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 xml:space="preserve"> بل </w:t>
      </w: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و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="008B26A9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يض</w:t>
      </w:r>
      <w:r w:rsidR="006C56C9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="008B26A9"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ا ينشرونها غير شاعرين بخطورتها!!</w:t>
      </w:r>
      <w:r w:rsidR="00D107B7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</w:p>
    <w:p w14:paraId="5465539A" w14:textId="77777777" w:rsidR="006C56C9" w:rsidRDefault="00FD2C91" w:rsidP="00A7045C">
      <w:pPr>
        <w:bidi/>
        <w:spacing w:after="0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ED18A4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و</w:t>
      </w:r>
      <w:r w:rsidR="008B26A9" w:rsidRPr="00ED18A4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بعض السيمنارات كان خاص</w:t>
      </w:r>
      <w:r w:rsid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ً</w:t>
      </w:r>
      <w:r w:rsidR="008B26A9" w:rsidRPr="00ED18A4"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  <w:t>ا بالرعاية</w:t>
      </w:r>
      <w:r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. </w:t>
      </w:r>
    </w:p>
    <w:p w14:paraId="3240704D" w14:textId="5311292C" w:rsidR="009F6CF3" w:rsidRPr="00ED18A4" w:rsidRDefault="008B26A9" w:rsidP="00A7045C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ED18A4">
        <w:rPr>
          <w:rFonts w:ascii="Simplified Arabic" w:hAnsi="Simplified Arabic" w:cs="Simplified Arabic"/>
          <w:sz w:val="28"/>
          <w:szCs w:val="28"/>
          <w:rtl/>
          <w:lang w:bidi="ar-EG"/>
        </w:rPr>
        <w:t>سواء مبادئ</w:t>
      </w:r>
      <w:r w:rsidR="003E749C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الرعاية العامة، أ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و </w:t>
      </w:r>
      <w:r w:rsidR="003E749C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رعاية قطاعات خاصة مثل المسجونين 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</w:t>
      </w:r>
      <w:r w:rsidR="003E749C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أسرهم،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="003E749C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و </w:t>
      </w:r>
      <w:r w:rsidR="003E749C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رعاية الذين تجتذبهم الطوائف </w:t>
      </w:r>
      <w:r w:rsidR="00CF0A75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الأخرى أ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و </w:t>
      </w:r>
      <w:r w:rsidR="00CF0A75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سكان المناطق العشوائية، أ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و </w:t>
      </w:r>
      <w:r w:rsidR="00CF0A75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المعرضين لل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</w:t>
      </w:r>
      <w:r w:rsidR="00CF0A75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نحراف أ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و </w:t>
      </w:r>
      <w:r w:rsidR="00CF0A75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</w:t>
      </w:r>
      <w:r w:rsidR="00CF0A75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رتداد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. </w:t>
      </w:r>
      <w:r w:rsidR="00CF0A75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</w:p>
    <w:p w14:paraId="6D20FDB5" w14:textId="15D715DA" w:rsidR="009F6CF3" w:rsidRPr="00ED18A4" w:rsidRDefault="00FD2C91" w:rsidP="00A7045C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و</w:t>
      </w:r>
      <w:r w:rsidR="00CF0A75"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لجان المجمع المقدس الت</w:t>
      </w:r>
      <w:r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="00CF0A75"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تجتمع مرتين كل عام تعتبر لون</w:t>
      </w:r>
      <w:r w:rsidR="00ED18A4"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ً</w:t>
      </w:r>
      <w:r w:rsidR="00CF0A75"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ا من السيمنارات على مستوى محدود</w:t>
      </w:r>
      <w:r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. </w:t>
      </w:r>
      <w:r w:rsidR="00CF0A75"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</w:t>
      </w:r>
    </w:p>
    <w:p w14:paraId="3579A584" w14:textId="2DD24BE4" w:rsidR="009D1404" w:rsidRPr="00ED18A4" w:rsidRDefault="00CF0A75" w:rsidP="00A7045C">
      <w:pPr>
        <w:bidi/>
        <w:spacing w:after="0"/>
        <w:ind w:right="-426"/>
        <w:jc w:val="both"/>
        <w:rPr>
          <w:rFonts w:ascii="Simplified Arabic" w:hAnsi="Simplified Arabic" w:cs="Simplified Arabic"/>
          <w:smallCaps/>
          <w:sz w:val="28"/>
          <w:szCs w:val="28"/>
          <w:lang w:bidi="ar-EG"/>
        </w:rPr>
      </w:pP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lastRenderedPageBreak/>
        <w:t>تناقش عديد</w:t>
      </w:r>
      <w:r w:rsidR="00ED18A4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 من الأمور المتنوعة ف</w:t>
      </w:r>
      <w:r w:rsidR="00ED18A4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طابعها</w:t>
      </w:r>
      <w:r w:rsidRPr="00ED18A4">
        <w:rPr>
          <w:rFonts w:ascii="Simplified Arabic" w:hAnsi="Simplified Arabic" w:cs="Simplified Arabic" w:hint="cs"/>
          <w:smallCaps/>
          <w:sz w:val="28"/>
          <w:szCs w:val="28"/>
          <w:rtl/>
          <w:lang w:bidi="ar-EG"/>
        </w:rPr>
        <w:t xml:space="preserve"> حسب </w:t>
      </w:r>
      <w:r w:rsidR="00ED18A4" w:rsidRPr="00ED18A4">
        <w:rPr>
          <w:rFonts w:ascii="Simplified Arabic" w:hAnsi="Simplified Arabic" w:cs="Simplified Arabic" w:hint="cs"/>
          <w:smallCaps/>
          <w:sz w:val="28"/>
          <w:szCs w:val="28"/>
          <w:rtl/>
          <w:lang w:bidi="ar-EG"/>
        </w:rPr>
        <w:t>ا</w:t>
      </w:r>
      <w:r w:rsidRPr="00ED18A4">
        <w:rPr>
          <w:rFonts w:ascii="Simplified Arabic" w:hAnsi="Simplified Arabic" w:cs="Simplified Arabic" w:hint="cs"/>
          <w:smallCaps/>
          <w:sz w:val="28"/>
          <w:szCs w:val="28"/>
          <w:rtl/>
          <w:lang w:bidi="ar-EG"/>
        </w:rPr>
        <w:t>ختصاص كل لجنة مجمعية</w:t>
      </w:r>
      <w:r w:rsidR="00FD2C91" w:rsidRPr="00ED18A4">
        <w:rPr>
          <w:rFonts w:ascii="Simplified Arabic" w:hAnsi="Simplified Arabic" w:cs="Simplified Arabic" w:hint="cs"/>
          <w:smallCaps/>
          <w:sz w:val="28"/>
          <w:szCs w:val="28"/>
          <w:rtl/>
          <w:lang w:bidi="ar-EG"/>
        </w:rPr>
        <w:t>.</w:t>
      </w:r>
      <w:r w:rsidRPr="00ED18A4">
        <w:rPr>
          <w:rFonts w:ascii="Simplified Arabic" w:hAnsi="Simplified Arabic" w:cs="Simplified Arabic" w:hint="cs"/>
          <w:smallCaps/>
          <w:sz w:val="28"/>
          <w:szCs w:val="28"/>
          <w:rtl/>
          <w:lang w:bidi="ar-EG"/>
        </w:rPr>
        <w:t xml:space="preserve"> 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</w:t>
      </w:r>
      <w:r w:rsidR="009D1404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تعد</w:t>
      </w:r>
      <w:r w:rsidR="006B51A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ّ</w:t>
      </w:r>
      <w:r w:rsidR="009D1404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تلك الموضوعات لعرضها على المجمع المقدس ف</w:t>
      </w:r>
      <w:r w:rsid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9D1404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أقرب جلسة له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. </w:t>
      </w:r>
      <w:r w:rsidR="009D1404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</w:p>
    <w:p w14:paraId="16CF92B8" w14:textId="55A965B7" w:rsidR="00A55B3A" w:rsidRPr="00ED18A4" w:rsidRDefault="00A55B3A" w:rsidP="00A7045C">
      <w:pPr>
        <w:bidi/>
        <w:spacing w:after="0"/>
        <w:jc w:val="both"/>
        <w:rPr>
          <w:rFonts w:ascii="Simplified Arabic" w:hAnsi="Simplified Arabic" w:cs="Simplified Arabic"/>
          <w:b/>
          <w:bCs/>
          <w:sz w:val="28"/>
          <w:szCs w:val="28"/>
          <w:lang w:bidi="ar-EG"/>
        </w:rPr>
      </w:pPr>
      <w:r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غرض السيمنارات ه</w:t>
      </w:r>
      <w:r w:rsidR="00FD2C91"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و</w:t>
      </w:r>
      <w:r w:rsid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</w:t>
      </w:r>
      <w:r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الو</w:t>
      </w:r>
      <w:r w:rsidR="006B14C9"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صول إلى الفكر الواحد </w:t>
      </w:r>
      <w:r w:rsidR="00FD2C91"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و</w:t>
      </w:r>
      <w:r w:rsidR="006B14C9"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إلى العمل الموحد</w:t>
      </w:r>
      <w:r w:rsidR="00FD2C91"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. </w:t>
      </w:r>
      <w:r w:rsidR="000F0B14"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</w:t>
      </w:r>
    </w:p>
    <w:p w14:paraId="343C678C" w14:textId="104EB6BA" w:rsidR="00D93B00" w:rsidRPr="00ED18A4" w:rsidRDefault="00FD2C91" w:rsidP="00A7045C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</w:t>
      </w:r>
      <w:r w:rsidR="00A55B3A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نحن نؤمن بكنيسة واحدة، ينبغ</w:t>
      </w:r>
      <w:r w:rsidR="006B51A1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A55B3A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أن تكون واحدة ف</w:t>
      </w:r>
      <w:r w:rsid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A55B3A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الفكر، واحدة ف</w:t>
      </w:r>
      <w:r w:rsid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A55B3A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العقيدة 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</w:t>
      </w:r>
      <w:r w:rsidR="00A55B3A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أيض</w:t>
      </w:r>
      <w:r w:rsid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="00A55B3A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 ف</w:t>
      </w:r>
      <w:r w:rsid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ي </w:t>
      </w:r>
      <w:r w:rsidR="00A55B3A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الطقس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. و</w:t>
      </w:r>
      <w:r w:rsidR="00A55B3A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لا</w:t>
      </w:r>
      <w:r w:rsid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="00A55B3A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نود أن تكون كنيسة أ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</w:t>
      </w:r>
      <w:r w:rsid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="00A55B3A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إيبارشية</w:t>
      </w:r>
      <w:r w:rsidR="00F43827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، أ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</w:t>
      </w:r>
      <w:r w:rsid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="00F43827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مجموعة من الشباب، تمثل جزيرة منفردة قائمة بذاتها ف</w:t>
      </w:r>
      <w:r w:rsid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F43827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فكرها 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</w:t>
      </w:r>
      <w:r w:rsidR="00F43827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ممارساتها، بعيد</w:t>
      </w:r>
      <w:r w:rsid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="00F43827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 عن الوحدة الكنسية الجامعة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. </w:t>
      </w:r>
      <w:r w:rsidR="00F43827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="00A55B3A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 </w:t>
      </w:r>
    </w:p>
    <w:p w14:paraId="3494D657" w14:textId="77777777" w:rsidR="00DA6F6A" w:rsidRDefault="00FD2C91" w:rsidP="00A7045C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</w:t>
      </w:r>
      <w:r w:rsidR="00D93B00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علاج ذلك يأت</w:t>
      </w:r>
      <w:r w:rsid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D93B00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أول</w:t>
      </w:r>
      <w:r w:rsid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="00D93B00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 بتوال</w:t>
      </w:r>
      <w:r w:rsid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D93B00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السيمنارات 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</w:t>
      </w:r>
      <w:r w:rsidR="00D93B00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ما</w:t>
      </w:r>
      <w:r w:rsid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="00D93B00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فيها من حوار يصل إلى وحدة </w:t>
      </w:r>
      <w:r w:rsidR="005616BF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الفكر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. </w:t>
      </w:r>
    </w:p>
    <w:p w14:paraId="1EEC3148" w14:textId="77777777" w:rsidR="00DA6F6A" w:rsidRDefault="00FD2C91" w:rsidP="00A7045C">
      <w:pPr>
        <w:bidi/>
        <w:spacing w:after="0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و</w:t>
      </w:r>
      <w:r w:rsidR="006B14C9"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إن</w:t>
      </w:r>
      <w:r w:rsidR="005616BF"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كنا نقيم حوارات مع الكنائس الأخرى على المستوى المسكون</w:t>
      </w:r>
      <w:r w:rsid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ي</w:t>
      </w:r>
      <w:r w:rsidR="005616BF"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، فبالأولى يكون ذلك</w:t>
      </w:r>
      <w:r w:rsidR="005616BF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="005616BF"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داخل كنيستنا</w:t>
      </w:r>
      <w:r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. </w:t>
      </w:r>
    </w:p>
    <w:p w14:paraId="0C5D4360" w14:textId="4CEF99CD" w:rsidR="0017679D" w:rsidRPr="00ED18A4" w:rsidRDefault="005616BF" w:rsidP="00A7045C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إن</w:t>
      </w:r>
      <w:r w:rsid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="006B14C9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اللقاءات 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</w:t>
      </w:r>
      <w:r w:rsidR="006B14C9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المؤتمرات الت</w:t>
      </w:r>
      <w:r w:rsid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6B14C9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تقام للشباب، سواء ف</w:t>
      </w:r>
      <w:r w:rsid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6B14C9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المهجر، أ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</w:t>
      </w:r>
      <w:r w:rsid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</w:t>
      </w:r>
      <w:r w:rsidR="006B14C9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داخل البلاد المصرية، ه</w:t>
      </w:r>
      <w:r w:rsid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6B14C9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أيض</w:t>
      </w:r>
      <w:r w:rsid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ً</w:t>
      </w:r>
      <w:r w:rsidR="006B14C9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ا لون </w:t>
      </w:r>
      <w:r w:rsidR="005D3729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من السيمنارات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. </w:t>
      </w:r>
    </w:p>
    <w:p w14:paraId="70EE615C" w14:textId="76C8E93D" w:rsidR="005D3729" w:rsidRPr="00ED18A4" w:rsidRDefault="005D3729" w:rsidP="00A7045C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هى لون من اللقاء، 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من الحوار 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الدراسة، يؤول إلى وحدة الفكر 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العمل</w:t>
      </w:r>
      <w:r w:rsidR="00FD2C91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. </w:t>
      </w:r>
    </w:p>
    <w:p w14:paraId="0419FC10" w14:textId="293C323A" w:rsidR="00771137" w:rsidRPr="00ED18A4" w:rsidRDefault="00771137" w:rsidP="00A7045C">
      <w:pPr>
        <w:bidi/>
        <w:spacing w:after="0"/>
        <w:jc w:val="both"/>
        <w:rPr>
          <w:rFonts w:ascii="Simplified Arabic" w:hAnsi="Simplified Arabic" w:cs="Simplified Arabic"/>
          <w:b/>
          <w:bCs/>
          <w:sz w:val="28"/>
          <w:szCs w:val="28"/>
          <w:rtl/>
          <w:lang w:bidi="ar-EG"/>
        </w:rPr>
      </w:pPr>
      <w:r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وقد قمنا بلقاءات أخرى مع الجمعيات القبطية، </w:t>
      </w:r>
      <w:r w:rsidR="00FD2C91"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و</w:t>
      </w:r>
      <w:r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>تدارسنا معها العمل المشترك</w:t>
      </w:r>
      <w:r w:rsidR="00FD2C91"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. </w:t>
      </w:r>
      <w:r w:rsidRPr="00ED18A4">
        <w:rPr>
          <w:rFonts w:ascii="Simplified Arabic" w:hAnsi="Simplified Arabic" w:cs="Simplified Arabic" w:hint="cs"/>
          <w:b/>
          <w:bCs/>
          <w:sz w:val="28"/>
          <w:szCs w:val="28"/>
          <w:rtl/>
          <w:lang w:bidi="ar-EG"/>
        </w:rPr>
        <w:t xml:space="preserve"> </w:t>
      </w:r>
    </w:p>
    <w:p w14:paraId="57B29D78" w14:textId="77777777" w:rsidR="00A7045C" w:rsidRDefault="00FD2C91" w:rsidP="00A7045C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rtl/>
          <w:lang w:bidi="ar-EG"/>
        </w:rPr>
      </w:pP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</w:t>
      </w:r>
      <w:r w:rsidR="00086B23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نود أن يتسع نطاق السيمنارات 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</w:t>
      </w:r>
      <w:r w:rsidR="00086B23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عملها للوصول إلى الوحدة ف</w:t>
      </w:r>
      <w:r w:rsid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ي</w:t>
      </w:r>
      <w:r w:rsidR="00086B23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 الهدف 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و</w:t>
      </w:r>
      <w:r w:rsidR="00086B23"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>الوسيلة</w:t>
      </w: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. </w:t>
      </w:r>
    </w:p>
    <w:p w14:paraId="73E7AC2E" w14:textId="5CFFAD92" w:rsidR="005616BF" w:rsidRPr="00ED18A4" w:rsidRDefault="00434E60" w:rsidP="00A7045C">
      <w:pPr>
        <w:bidi/>
        <w:spacing w:after="0"/>
        <w:jc w:val="both"/>
        <w:rPr>
          <w:rFonts w:ascii="Simplified Arabic" w:hAnsi="Simplified Arabic" w:cs="Simplified Arabic"/>
          <w:sz w:val="28"/>
          <w:szCs w:val="28"/>
          <w:lang w:bidi="ar-EG"/>
        </w:rPr>
      </w:pPr>
      <w:r w:rsidRPr="00ED18A4">
        <w:rPr>
          <w:rFonts w:ascii="Simplified Arabic" w:hAnsi="Simplified Arabic" w:cs="Simplified Arabic" w:hint="cs"/>
          <w:sz w:val="28"/>
          <w:szCs w:val="28"/>
          <w:rtl/>
          <w:lang w:bidi="ar-EG"/>
        </w:rPr>
        <w:t xml:space="preserve">لأن العمل المنفرد يؤول إلى التشتت! </w:t>
      </w:r>
    </w:p>
    <w:sectPr w:rsidR="005616BF" w:rsidRPr="00ED18A4" w:rsidSect="00BC2A8F">
      <w:headerReference w:type="default" r:id="rId7"/>
      <w:footerReference w:type="default" r:id="rId8"/>
      <w:pgSz w:w="12240" w:h="15840"/>
      <w:pgMar w:top="1440" w:right="1183" w:bottom="1440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D6FE62" w14:textId="77777777" w:rsidR="00DB7B9D" w:rsidRDefault="00DB7B9D" w:rsidP="00DB7B9D">
      <w:pPr>
        <w:spacing w:after="0" w:line="240" w:lineRule="auto"/>
      </w:pPr>
      <w:r>
        <w:separator/>
      </w:r>
    </w:p>
  </w:endnote>
  <w:endnote w:type="continuationSeparator" w:id="0">
    <w:p w14:paraId="4FAA870D" w14:textId="77777777" w:rsidR="00DB7B9D" w:rsidRDefault="00DB7B9D" w:rsidP="00DB7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5C60DB" w14:textId="77777777" w:rsidR="00DB7B9D" w:rsidRPr="008B26A9" w:rsidRDefault="00DB7B9D" w:rsidP="008B26A9">
    <w:pPr>
      <w:bidi/>
      <w:rPr>
        <w:lang w:bidi="ar-E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54DA9" w14:textId="77777777" w:rsidR="00DB7B9D" w:rsidRDefault="00DB7B9D" w:rsidP="005B5384">
      <w:pPr>
        <w:bidi/>
        <w:spacing w:after="0" w:line="240" w:lineRule="auto"/>
      </w:pPr>
      <w:r>
        <w:separator/>
      </w:r>
    </w:p>
  </w:footnote>
  <w:footnote w:type="continuationSeparator" w:id="0">
    <w:p w14:paraId="7645D870" w14:textId="77777777" w:rsidR="00DB7B9D" w:rsidRDefault="00DB7B9D" w:rsidP="00DB7B9D">
      <w:pPr>
        <w:spacing w:after="0" w:line="240" w:lineRule="auto"/>
      </w:pPr>
      <w:r>
        <w:continuationSeparator/>
      </w:r>
    </w:p>
  </w:footnote>
  <w:footnote w:id="1">
    <w:p w14:paraId="4D7964C0" w14:textId="23272292" w:rsidR="005B5384" w:rsidRPr="005B5384" w:rsidRDefault="005B5384" w:rsidP="005B5384">
      <w:pPr>
        <w:bidi/>
        <w:jc w:val="both"/>
        <w:rPr>
          <w:rFonts w:ascii="Simplified Arabic" w:hAnsi="Simplified Arabic" w:cs="Simplified Arabic"/>
          <w:lang w:bidi="ar-EG"/>
        </w:rPr>
      </w:pPr>
      <w:r w:rsidRPr="005B5384">
        <w:rPr>
          <w:rStyle w:val="FootnoteReference"/>
        </w:rPr>
        <w:footnoteRef/>
      </w:r>
      <w:r w:rsidRPr="005B5384">
        <w:t xml:space="preserve"> </w:t>
      </w:r>
      <w:r w:rsidRPr="005B5384">
        <w:rPr>
          <w:rFonts w:ascii="Simplified Arabic" w:hAnsi="Simplified Arabic" w:cs="Simplified Arabic" w:hint="cs"/>
          <w:rtl/>
          <w:lang w:bidi="ar-EG"/>
        </w:rPr>
        <w:t>قداسة البابا شنوده الثالث "</w:t>
      </w:r>
      <w:r w:rsidRPr="005B5384">
        <w:rPr>
          <w:rFonts w:ascii="Simplified Arabic" w:hAnsi="Simplified Arabic" w:cs="Simplified Arabic"/>
          <w:rtl/>
          <w:lang w:bidi="ar-EG"/>
        </w:rPr>
        <w:t>السيمنارات</w:t>
      </w:r>
      <w:r w:rsidRPr="005B5384">
        <w:rPr>
          <w:rFonts w:ascii="Simplified Arabic" w:hAnsi="Simplified Arabic" w:cs="Simplified Arabic" w:hint="cs"/>
          <w:rtl/>
          <w:lang w:bidi="ar-EG"/>
        </w:rPr>
        <w:t>"، نُشر في</w:t>
      </w:r>
      <w:r w:rsidRPr="005B5384">
        <w:rPr>
          <w:rFonts w:ascii="Simplified Arabic" w:hAnsi="Simplified Arabic" w:cs="Simplified Arabic"/>
          <w:rtl/>
          <w:lang w:bidi="ar-EG"/>
        </w:rPr>
        <w:t xml:space="preserve"> مجلة الكرازة 21</w:t>
      </w:r>
      <w:r w:rsidRPr="005B5384">
        <w:rPr>
          <w:rFonts w:ascii="Simplified Arabic" w:hAnsi="Simplified Arabic" w:cs="Simplified Arabic" w:hint="cs"/>
          <w:rtl/>
          <w:lang w:bidi="ar-EG"/>
        </w:rPr>
        <w:t xml:space="preserve"> أغسطس</w:t>
      </w:r>
      <w:r w:rsidRPr="005B5384">
        <w:rPr>
          <w:rFonts w:ascii="Simplified Arabic" w:hAnsi="Simplified Arabic" w:cs="Simplified Arabic"/>
          <w:rtl/>
          <w:lang w:bidi="ar-EG"/>
        </w:rPr>
        <w:t xml:space="preserve"> 1998</w:t>
      </w:r>
      <w:r w:rsidRPr="005B5384">
        <w:rPr>
          <w:rFonts w:ascii="Simplified Arabic" w:hAnsi="Simplified Arabic" w:cs="Simplified Arabic" w:hint="cs"/>
          <w:rtl/>
          <w:lang w:bidi="ar-EG"/>
        </w:rPr>
        <w:t>م.</w:t>
      </w:r>
      <w:r w:rsidRPr="005B5384">
        <w:rPr>
          <w:rFonts w:ascii="Simplified Arabic" w:hAnsi="Simplified Arabic" w:cs="Simplified Arabic"/>
          <w:rtl/>
          <w:lang w:bidi="ar-EG"/>
        </w:rPr>
        <w:t xml:space="preserve"> </w:t>
      </w:r>
    </w:p>
    <w:p w14:paraId="161596D7" w14:textId="451AF6BC" w:rsidR="005B5384" w:rsidRDefault="005B5384">
      <w:pPr>
        <w:pStyle w:val="FootnoteText"/>
        <w:rPr>
          <w:rtl/>
          <w:lang w:bidi="ar-EG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5F7A1A6" w14:textId="276E1956" w:rsidR="00BC2A8F" w:rsidRDefault="00BC2A8F" w:rsidP="00BC2A8F">
    <w:pPr>
      <w:pStyle w:val="Header"/>
      <w:bidi/>
    </w:pPr>
    <w:r>
      <w:rPr>
        <w:noProof/>
      </w:rPr>
      <w:drawing>
        <wp:inline distT="0" distB="0" distL="0" distR="0" wp14:anchorId="45CEAEF1" wp14:editId="4FC163E0">
          <wp:extent cx="424815" cy="333375"/>
          <wp:effectExtent l="0" t="0" r="0" b="9525"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4815" cy="3333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3B78"/>
    <w:rsid w:val="00015DDC"/>
    <w:rsid w:val="000725A1"/>
    <w:rsid w:val="00086B23"/>
    <w:rsid w:val="000E5132"/>
    <w:rsid w:val="000F0B14"/>
    <w:rsid w:val="00164410"/>
    <w:rsid w:val="0017679D"/>
    <w:rsid w:val="001B4EB0"/>
    <w:rsid w:val="001E3200"/>
    <w:rsid w:val="002160EE"/>
    <w:rsid w:val="00232474"/>
    <w:rsid w:val="00262486"/>
    <w:rsid w:val="002F10C6"/>
    <w:rsid w:val="003E749C"/>
    <w:rsid w:val="00434E60"/>
    <w:rsid w:val="0045343B"/>
    <w:rsid w:val="004A4126"/>
    <w:rsid w:val="004E78EA"/>
    <w:rsid w:val="0053377C"/>
    <w:rsid w:val="0053789B"/>
    <w:rsid w:val="005616BF"/>
    <w:rsid w:val="00581857"/>
    <w:rsid w:val="005A7911"/>
    <w:rsid w:val="005B5384"/>
    <w:rsid w:val="005C3B78"/>
    <w:rsid w:val="005D3729"/>
    <w:rsid w:val="005D565B"/>
    <w:rsid w:val="00614E16"/>
    <w:rsid w:val="006A4EA7"/>
    <w:rsid w:val="006B14C9"/>
    <w:rsid w:val="006B51A1"/>
    <w:rsid w:val="006C56C9"/>
    <w:rsid w:val="006C5B4F"/>
    <w:rsid w:val="00771137"/>
    <w:rsid w:val="008634FE"/>
    <w:rsid w:val="008B26A9"/>
    <w:rsid w:val="008C025C"/>
    <w:rsid w:val="00921EBD"/>
    <w:rsid w:val="009635C5"/>
    <w:rsid w:val="00963F45"/>
    <w:rsid w:val="009D1404"/>
    <w:rsid w:val="009D7242"/>
    <w:rsid w:val="009D7ABD"/>
    <w:rsid w:val="009F6CF3"/>
    <w:rsid w:val="00A55B3A"/>
    <w:rsid w:val="00A7045C"/>
    <w:rsid w:val="00AF7D59"/>
    <w:rsid w:val="00B171CB"/>
    <w:rsid w:val="00B31CA1"/>
    <w:rsid w:val="00BC2A8F"/>
    <w:rsid w:val="00C72DEB"/>
    <w:rsid w:val="00C81250"/>
    <w:rsid w:val="00C81C13"/>
    <w:rsid w:val="00C83345"/>
    <w:rsid w:val="00CB46EA"/>
    <w:rsid w:val="00CC2D32"/>
    <w:rsid w:val="00CF0A75"/>
    <w:rsid w:val="00D107B7"/>
    <w:rsid w:val="00D81CB1"/>
    <w:rsid w:val="00D93B00"/>
    <w:rsid w:val="00DA6F6A"/>
    <w:rsid w:val="00DB7B9D"/>
    <w:rsid w:val="00EA3DA6"/>
    <w:rsid w:val="00ED18A4"/>
    <w:rsid w:val="00F43827"/>
    <w:rsid w:val="00FD2C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."/>
  <w:listSeparator w:val=","/>
  <w14:docId w14:val="22E96819"/>
  <w15:chartTrackingRefBased/>
  <w15:docId w15:val="{306290B5-BA8A-4131-9F3C-0E099F41F6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B7B9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B7B9D"/>
  </w:style>
  <w:style w:type="paragraph" w:styleId="Footer">
    <w:name w:val="footer"/>
    <w:basedOn w:val="Normal"/>
    <w:link w:val="FooterChar"/>
    <w:uiPriority w:val="99"/>
    <w:unhideWhenUsed/>
    <w:rsid w:val="00DB7B9D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B7B9D"/>
  </w:style>
  <w:style w:type="paragraph" w:styleId="FootnoteText">
    <w:name w:val="footnote text"/>
    <w:basedOn w:val="Normal"/>
    <w:link w:val="FootnoteTextChar"/>
    <w:uiPriority w:val="99"/>
    <w:semiHidden/>
    <w:unhideWhenUsed/>
    <w:rsid w:val="005B538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B538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5B5384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5BD649-5C3F-4463-A485-2D208AFD2B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241</TotalTime>
  <Pages>2</Pages>
  <Words>385</Words>
  <Characters>2197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pc34</dc:creator>
  <cp:keywords/>
  <dc:description/>
  <cp:lastModifiedBy>tk</cp:lastModifiedBy>
  <cp:revision>48</cp:revision>
  <dcterms:created xsi:type="dcterms:W3CDTF">2018-06-12T09:47:00Z</dcterms:created>
  <dcterms:modified xsi:type="dcterms:W3CDTF">2026-09-16T17:04:00Z</dcterms:modified>
</cp:coreProperties>
</file>