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E116B" w14:textId="2FAE492D" w:rsidR="00170E80" w:rsidRPr="00237407" w:rsidRDefault="004020B0" w:rsidP="00237407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z w:val="40"/>
          <w:szCs w:val="40"/>
          <w:rtl/>
        </w:rPr>
      </w:pPr>
      <w:r>
        <w:rPr>
          <w:rFonts w:ascii="Simplified Arabic" w:hAnsi="Simplified Arabic" w:cs="Simplified Arabic" w:hint="cs"/>
          <w:b/>
          <w:bCs/>
          <w:sz w:val="40"/>
          <w:szCs w:val="40"/>
          <w:rtl/>
        </w:rPr>
        <w:t xml:space="preserve">المرأة العاملة </w:t>
      </w:r>
      <w:r w:rsidR="00170E80" w:rsidRPr="00237407">
        <w:rPr>
          <w:rFonts w:ascii="Simplified Arabic" w:hAnsi="Simplified Arabic" w:cs="Simplified Arabic" w:hint="cs"/>
          <w:b/>
          <w:bCs/>
          <w:sz w:val="40"/>
          <w:szCs w:val="40"/>
          <w:rtl/>
        </w:rPr>
        <w:t>حقيقة تحتاج لمواجهة</w:t>
      </w:r>
      <w:r w:rsidR="00237407" w:rsidRPr="00237407">
        <w:rPr>
          <w:rStyle w:val="FootnoteReference"/>
          <w:rFonts w:ascii="Simplified Arabic" w:hAnsi="Simplified Arabic" w:cs="Simplified Arabic"/>
          <w:b/>
          <w:bCs/>
          <w:sz w:val="40"/>
          <w:szCs w:val="40"/>
          <w:rtl/>
        </w:rPr>
        <w:footnoteReference w:id="1"/>
      </w:r>
    </w:p>
    <w:p w14:paraId="15759F88" w14:textId="3999ED0C" w:rsidR="004E29AA" w:rsidRPr="00AB6BE2" w:rsidRDefault="004E29AA" w:rsidP="00F552D6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في مجتمعنا الحالي، مع تطور العالم، ومع ظروفنا ال</w:t>
      </w:r>
      <w:r w:rsid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</w:t>
      </w: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قتصادية، أصبح عمل المرأة و</w:t>
      </w:r>
      <w:r w:rsidR="00DD0236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</w:t>
      </w: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قع</w:t>
      </w:r>
      <w:r w:rsidR="004020B0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ً</w:t>
      </w: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 لا يمكن تجاهل</w:t>
      </w:r>
      <w:r w:rsidR="00DD0236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ه</w:t>
      </w: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: </w:t>
      </w:r>
      <w:r w:rsidR="004020B0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ت</w:t>
      </w: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لج</w:t>
      </w:r>
      <w:r w:rsidR="00DD0236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أ</w:t>
      </w: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إلي</w:t>
      </w:r>
      <w:r w:rsidR="00DD0236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ه</w:t>
      </w: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المرأة لكي تتمشى مع المجتمع المثقف، وأيضًا لكي تساعد أسرتها الحالية، أو أسرتها المستقبل</w:t>
      </w:r>
      <w:r w:rsidR="004020B0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ي</w:t>
      </w: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ة في</w:t>
      </w:r>
      <w:r w:rsidR="00BD43A8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تحمل أع</w:t>
      </w:r>
      <w:r w:rsidR="00BD43A8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ب</w:t>
      </w: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اء الحياة. </w:t>
      </w:r>
    </w:p>
    <w:p w14:paraId="5C75DE06" w14:textId="61BB3BB7" w:rsidR="004E29AA" w:rsidRPr="00AB6BE2" w:rsidRDefault="004E29AA" w:rsidP="00F552D6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AB6BE2">
        <w:rPr>
          <w:rFonts w:ascii="Simplified Arabic" w:hAnsi="Simplified Arabic" w:cs="Simplified Arabic" w:hint="cs"/>
          <w:sz w:val="28"/>
          <w:szCs w:val="28"/>
          <w:rtl/>
        </w:rPr>
        <w:t>والعمل أيضًا يفسح للمرأة مجال</w:t>
      </w:r>
      <w:r w:rsidR="00BD43A8">
        <w:rPr>
          <w:rFonts w:ascii="Simplified Arabic" w:hAnsi="Simplified Arabic" w:cs="Simplified Arabic" w:hint="cs"/>
          <w:sz w:val="28"/>
          <w:szCs w:val="28"/>
          <w:rtl/>
        </w:rPr>
        <w:t>ً</w:t>
      </w:r>
      <w:r w:rsidRPr="00AB6BE2">
        <w:rPr>
          <w:rFonts w:ascii="Simplified Arabic" w:hAnsi="Simplified Arabic" w:cs="Simplified Arabic" w:hint="cs"/>
          <w:sz w:val="28"/>
          <w:szCs w:val="28"/>
          <w:rtl/>
        </w:rPr>
        <w:t>ا في الحياة ال</w:t>
      </w:r>
      <w:r w:rsidR="00DD0236">
        <w:rPr>
          <w:rFonts w:ascii="Simplified Arabic" w:hAnsi="Simplified Arabic" w:cs="Simplified Arabic" w:hint="cs"/>
          <w:sz w:val="28"/>
          <w:szCs w:val="28"/>
          <w:rtl/>
        </w:rPr>
        <w:t>ا</w:t>
      </w:r>
      <w:r w:rsidRPr="00AB6BE2">
        <w:rPr>
          <w:rFonts w:ascii="Simplified Arabic" w:hAnsi="Simplified Arabic" w:cs="Simplified Arabic" w:hint="cs"/>
          <w:sz w:val="28"/>
          <w:szCs w:val="28"/>
          <w:rtl/>
        </w:rPr>
        <w:t>جتماعية، وفي خدم</w:t>
      </w:r>
      <w:r w:rsidR="00BD43A8">
        <w:rPr>
          <w:rFonts w:ascii="Simplified Arabic" w:hAnsi="Simplified Arabic" w:cs="Simplified Arabic" w:hint="cs"/>
          <w:sz w:val="28"/>
          <w:szCs w:val="28"/>
          <w:rtl/>
        </w:rPr>
        <w:t>ة</w:t>
      </w:r>
      <w:r w:rsidRPr="00AB6BE2">
        <w:rPr>
          <w:rFonts w:ascii="Simplified Arabic" w:hAnsi="Simplified Arabic" w:cs="Simplified Arabic" w:hint="cs"/>
          <w:sz w:val="28"/>
          <w:szCs w:val="28"/>
          <w:rtl/>
        </w:rPr>
        <w:t xml:space="preserve"> بلدها، وفي الشعور بكيا</w:t>
      </w:r>
      <w:r w:rsidR="00DD0236">
        <w:rPr>
          <w:rFonts w:ascii="Simplified Arabic" w:hAnsi="Simplified Arabic" w:cs="Simplified Arabic" w:hint="cs"/>
          <w:sz w:val="28"/>
          <w:szCs w:val="28"/>
          <w:rtl/>
        </w:rPr>
        <w:t>ن</w:t>
      </w:r>
      <w:r w:rsidRPr="00AB6BE2">
        <w:rPr>
          <w:rFonts w:ascii="Simplified Arabic" w:hAnsi="Simplified Arabic" w:cs="Simplified Arabic" w:hint="cs"/>
          <w:sz w:val="28"/>
          <w:szCs w:val="28"/>
          <w:rtl/>
        </w:rPr>
        <w:t xml:space="preserve">ها وشخصيتها، ويبعدها عن الفراغ، وما تتبعه من عادات رديئة، ومن ملل وثرثرة وانشغال بالتفاهات.. </w:t>
      </w:r>
    </w:p>
    <w:p w14:paraId="30D3802C" w14:textId="17D82DE1" w:rsidR="004E29AA" w:rsidRPr="00AB6BE2" w:rsidRDefault="004E29AA" w:rsidP="00F552D6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AB6BE2">
        <w:rPr>
          <w:rFonts w:ascii="Simplified Arabic" w:hAnsi="Simplified Arabic" w:cs="Simplified Arabic" w:hint="cs"/>
          <w:sz w:val="28"/>
          <w:szCs w:val="28"/>
          <w:rtl/>
        </w:rPr>
        <w:t>بل إلى جوار العمل الرسم</w:t>
      </w:r>
      <w:r w:rsidR="00DD0236"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AB6BE2">
        <w:rPr>
          <w:rFonts w:ascii="Simplified Arabic" w:hAnsi="Simplified Arabic" w:cs="Simplified Arabic" w:hint="cs"/>
          <w:sz w:val="28"/>
          <w:szCs w:val="28"/>
          <w:rtl/>
        </w:rPr>
        <w:t>، أصبح للمرأة نشاطها الخارجي الذي تعمل فيه، في الكنيسة، أو في المجتمع، سواء في الخدمة ال</w:t>
      </w:r>
      <w:r w:rsidR="00DD0236">
        <w:rPr>
          <w:rFonts w:ascii="Simplified Arabic" w:hAnsi="Simplified Arabic" w:cs="Simplified Arabic" w:hint="cs"/>
          <w:sz w:val="28"/>
          <w:szCs w:val="28"/>
          <w:rtl/>
        </w:rPr>
        <w:t>ا</w:t>
      </w:r>
      <w:r w:rsidRPr="00AB6BE2">
        <w:rPr>
          <w:rFonts w:ascii="Simplified Arabic" w:hAnsi="Simplified Arabic" w:cs="Simplified Arabic" w:hint="cs"/>
          <w:sz w:val="28"/>
          <w:szCs w:val="28"/>
          <w:rtl/>
        </w:rPr>
        <w:t xml:space="preserve">جتماعية أو التربوية أو الروحية أو عمل </w:t>
      </w:r>
      <w:r w:rsidR="004C43A1">
        <w:rPr>
          <w:rFonts w:ascii="Simplified Arabic" w:hAnsi="Simplified Arabic" w:cs="Simplified Arabic" w:hint="cs"/>
          <w:sz w:val="28"/>
          <w:szCs w:val="28"/>
          <w:rtl/>
        </w:rPr>
        <w:t>ا</w:t>
      </w:r>
      <w:r w:rsidRPr="00AB6BE2">
        <w:rPr>
          <w:rFonts w:ascii="Simplified Arabic" w:hAnsi="Simplified Arabic" w:cs="Simplified Arabic" w:hint="cs"/>
          <w:sz w:val="28"/>
          <w:szCs w:val="28"/>
          <w:rtl/>
        </w:rPr>
        <w:t xml:space="preserve">ليد. </w:t>
      </w:r>
    </w:p>
    <w:p w14:paraId="3CE8D25B" w14:textId="6FF22456" w:rsidR="004E29AA" w:rsidRPr="00AB6BE2" w:rsidRDefault="004E29AA" w:rsidP="00F552D6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وأصبح </w:t>
      </w:r>
      <w:r w:rsidR="004C43A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ل</w:t>
      </w: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زام</w:t>
      </w:r>
      <w:r w:rsidR="004C43A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ً</w:t>
      </w: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 علينا أن نواجه هذا كله، بحلول عملية، لتلاف</w:t>
      </w:r>
      <w:r w:rsidR="00444B5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ي</w:t>
      </w: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ما يحدث</w:t>
      </w:r>
      <w:r w:rsidR="00444B5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ه</w:t>
      </w: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عمل المرأة من مشاكل... </w:t>
      </w:r>
    </w:p>
    <w:p w14:paraId="4ADAB3A4" w14:textId="77777777" w:rsidR="004E29AA" w:rsidRPr="00AB6BE2" w:rsidRDefault="004E29AA" w:rsidP="00F552D6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وأول مشكلة هي تربية الأطفال. </w:t>
      </w:r>
    </w:p>
    <w:p w14:paraId="432A7877" w14:textId="527645AE" w:rsidR="004E29AA" w:rsidRPr="00AB6BE2" w:rsidRDefault="004E29AA" w:rsidP="00F552D6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AB6BE2">
        <w:rPr>
          <w:rFonts w:ascii="Simplified Arabic" w:hAnsi="Simplified Arabic" w:cs="Simplified Arabic" w:hint="cs"/>
          <w:sz w:val="28"/>
          <w:szCs w:val="28"/>
          <w:rtl/>
        </w:rPr>
        <w:t>هل يترب</w:t>
      </w:r>
      <w:r w:rsidR="004C43A1">
        <w:rPr>
          <w:rFonts w:ascii="Simplified Arabic" w:hAnsi="Simplified Arabic" w:cs="Simplified Arabic" w:hint="cs"/>
          <w:sz w:val="28"/>
          <w:szCs w:val="28"/>
          <w:rtl/>
        </w:rPr>
        <w:t>ى</w:t>
      </w:r>
      <w:r w:rsidRPr="00AB6BE2">
        <w:rPr>
          <w:rFonts w:ascii="Simplified Arabic" w:hAnsi="Simplified Arabic" w:cs="Simplified Arabic" w:hint="cs"/>
          <w:sz w:val="28"/>
          <w:szCs w:val="28"/>
          <w:rtl/>
        </w:rPr>
        <w:t xml:space="preserve"> الطفل في دور الحضانة، أو على أيدي الشغالات؟ وماذا عن العوامل النفسية التي يتعرض لها طفل يترب</w:t>
      </w:r>
      <w:r w:rsidR="00F552D6">
        <w:rPr>
          <w:rFonts w:ascii="Simplified Arabic" w:hAnsi="Simplified Arabic" w:cs="Simplified Arabic" w:hint="cs"/>
          <w:sz w:val="28"/>
          <w:szCs w:val="28"/>
          <w:rtl/>
        </w:rPr>
        <w:t>ى</w:t>
      </w:r>
      <w:r w:rsidRPr="00AB6BE2">
        <w:rPr>
          <w:rFonts w:ascii="Simplified Arabic" w:hAnsi="Simplified Arabic" w:cs="Simplified Arabic" w:hint="cs"/>
          <w:sz w:val="28"/>
          <w:szCs w:val="28"/>
          <w:rtl/>
        </w:rPr>
        <w:t xml:space="preserve"> بعيدًا عن أمه، أو تنشغل أمه عنه، وترجع إليه مرهقة لا تحتمل؟؟ </w:t>
      </w:r>
    </w:p>
    <w:p w14:paraId="4F5C378F" w14:textId="77777777" w:rsidR="004E29AA" w:rsidRPr="00AB6BE2" w:rsidRDefault="004E29AA" w:rsidP="00F552D6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والمشكلة الثانية هي وسط العمل: </w:t>
      </w:r>
    </w:p>
    <w:p w14:paraId="1FCC49FC" w14:textId="77777777" w:rsidR="004E29AA" w:rsidRPr="00AB6BE2" w:rsidRDefault="004E29AA" w:rsidP="00F552D6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AB6BE2">
        <w:rPr>
          <w:rFonts w:ascii="Simplified Arabic" w:hAnsi="Simplified Arabic" w:cs="Simplified Arabic" w:hint="cs"/>
          <w:sz w:val="28"/>
          <w:szCs w:val="28"/>
          <w:rtl/>
        </w:rPr>
        <w:t xml:space="preserve">أي ما تتعرض له المرأة العاملة من مشاكل داخل بيئة العمل، وأثر ذلك على نفسيتها وأخلاقياتها وكيانها كله. </w:t>
      </w:r>
    </w:p>
    <w:p w14:paraId="7B3F04A3" w14:textId="2283C502" w:rsidR="004E29AA" w:rsidRPr="00AB6BE2" w:rsidRDefault="004E29AA" w:rsidP="00F552D6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وهناك مشاكل أخرى كثيرة: </w:t>
      </w:r>
    </w:p>
    <w:p w14:paraId="3BA1D4FB" w14:textId="3A526273" w:rsidR="004E29AA" w:rsidRPr="00AB6BE2" w:rsidRDefault="004E29AA" w:rsidP="00F552D6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AB6BE2">
        <w:rPr>
          <w:rFonts w:ascii="Simplified Arabic" w:hAnsi="Simplified Arabic" w:cs="Simplified Arabic" w:hint="cs"/>
          <w:sz w:val="28"/>
          <w:szCs w:val="28"/>
          <w:rtl/>
        </w:rPr>
        <w:t>مثل متاعب المواصلات، ومتاعب العمل ذاته، ومدى النجاح فيه والفشل، والتعامل مع أنواع عديدة من الرجال، التردد بين ال</w:t>
      </w:r>
      <w:r w:rsidR="004C43A1">
        <w:rPr>
          <w:rFonts w:ascii="Simplified Arabic" w:hAnsi="Simplified Arabic" w:cs="Simplified Arabic" w:hint="cs"/>
          <w:sz w:val="28"/>
          <w:szCs w:val="28"/>
          <w:rtl/>
        </w:rPr>
        <w:t>ا</w:t>
      </w:r>
      <w:r w:rsidRPr="00AB6BE2">
        <w:rPr>
          <w:rFonts w:ascii="Simplified Arabic" w:hAnsi="Simplified Arabic" w:cs="Simplified Arabic" w:hint="cs"/>
          <w:sz w:val="28"/>
          <w:szCs w:val="28"/>
          <w:rtl/>
        </w:rPr>
        <w:t>نفتاح وال</w:t>
      </w:r>
      <w:r w:rsidR="0069229A">
        <w:rPr>
          <w:rFonts w:ascii="Simplified Arabic" w:hAnsi="Simplified Arabic" w:cs="Simplified Arabic" w:hint="cs"/>
          <w:sz w:val="28"/>
          <w:szCs w:val="28"/>
          <w:rtl/>
        </w:rPr>
        <w:t>ا</w:t>
      </w:r>
      <w:r w:rsidRPr="00AB6BE2">
        <w:rPr>
          <w:rFonts w:ascii="Simplified Arabic" w:hAnsi="Simplified Arabic" w:cs="Simplified Arabic" w:hint="cs"/>
          <w:sz w:val="28"/>
          <w:szCs w:val="28"/>
          <w:rtl/>
        </w:rPr>
        <w:t>نطواء، والبساطة والحرص.. الخ.</w:t>
      </w:r>
    </w:p>
    <w:p w14:paraId="4A746D16" w14:textId="5B55BEE4" w:rsidR="004E29AA" w:rsidRPr="00AB6BE2" w:rsidRDefault="004E29AA" w:rsidP="00F552D6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و</w:t>
      </w:r>
      <w:r w:rsidR="0069229A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هل</w:t>
      </w: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عمل المرأة سيقدم لنا </w:t>
      </w:r>
      <w:r w:rsidR="004C43A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</w:t>
      </w: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مر</w:t>
      </w:r>
      <w:r w:rsidR="00F552D6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أ</w:t>
      </w: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ة من نوع جديد في طبعها ونفسيتها</w:t>
      </w:r>
      <w:r w:rsidR="00F432D1"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؟</w:t>
      </w:r>
      <w:r w:rsidRPr="00AB6BE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</w:p>
    <w:p w14:paraId="6F89BEE7" w14:textId="01E6288E" w:rsidR="004E29AA" w:rsidRPr="00AB6BE2" w:rsidRDefault="004E29AA" w:rsidP="00F552D6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AB6BE2">
        <w:rPr>
          <w:rFonts w:ascii="Simplified Arabic" w:hAnsi="Simplified Arabic" w:cs="Simplified Arabic" w:hint="cs"/>
          <w:sz w:val="28"/>
          <w:szCs w:val="28"/>
          <w:rtl/>
        </w:rPr>
        <w:t>وهل ستأخذ المرأة جانب</w:t>
      </w:r>
      <w:r w:rsidR="0069229A">
        <w:rPr>
          <w:rFonts w:ascii="Simplified Arabic" w:hAnsi="Simplified Arabic" w:cs="Simplified Arabic" w:hint="cs"/>
          <w:sz w:val="28"/>
          <w:szCs w:val="28"/>
          <w:rtl/>
        </w:rPr>
        <w:t>ً</w:t>
      </w:r>
      <w:r w:rsidRPr="00AB6BE2">
        <w:rPr>
          <w:rFonts w:ascii="Simplified Arabic" w:hAnsi="Simplified Arabic" w:cs="Simplified Arabic" w:hint="cs"/>
          <w:sz w:val="28"/>
          <w:szCs w:val="28"/>
          <w:rtl/>
        </w:rPr>
        <w:t>ا من طباع الرجل، أم تبقى على أنوثتها كما هي؟ وما حل كل هذه المشاكل الت</w:t>
      </w:r>
      <w:r w:rsidR="00614867"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AB6BE2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proofErr w:type="spellStart"/>
      <w:r w:rsidRPr="00AB6BE2">
        <w:rPr>
          <w:rFonts w:ascii="Simplified Arabic" w:hAnsi="Simplified Arabic" w:cs="Simplified Arabic" w:hint="cs"/>
          <w:sz w:val="28"/>
          <w:szCs w:val="28"/>
          <w:rtl/>
        </w:rPr>
        <w:t>سيواجهها</w:t>
      </w:r>
      <w:proofErr w:type="spellEnd"/>
      <w:r w:rsidRPr="00AB6BE2">
        <w:rPr>
          <w:rFonts w:ascii="Simplified Arabic" w:hAnsi="Simplified Arabic" w:cs="Simplified Arabic" w:hint="cs"/>
          <w:sz w:val="28"/>
          <w:szCs w:val="28"/>
          <w:rtl/>
        </w:rPr>
        <w:t xml:space="preserve"> مجتمع المرأة العاملة بوضعه الحالي؟ </w:t>
      </w:r>
    </w:p>
    <w:p w14:paraId="126DA2ED" w14:textId="31B19A1E" w:rsidR="004E29AA" w:rsidRPr="00614867" w:rsidRDefault="004E29AA" w:rsidP="00F552D6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614867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أنها أسئلة، ساهم فيها ب</w:t>
      </w:r>
      <w:r w:rsidR="00F552D6" w:rsidRPr="00614867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إ</w:t>
      </w:r>
      <w:r w:rsidRPr="0061486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جابتك. </w:t>
      </w:r>
    </w:p>
    <w:sectPr w:rsidR="004E29AA" w:rsidRPr="00614867" w:rsidSect="007E0B88">
      <w:headerReference w:type="default" r:id="rId7"/>
      <w:pgSz w:w="11906" w:h="16838"/>
      <w:pgMar w:top="1560" w:right="1133" w:bottom="1440" w:left="1276" w:header="426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9E1BD" w14:textId="77777777" w:rsidR="00237407" w:rsidRDefault="00237407" w:rsidP="00237407">
      <w:pPr>
        <w:spacing w:after="0" w:line="240" w:lineRule="auto"/>
      </w:pPr>
      <w:r>
        <w:separator/>
      </w:r>
    </w:p>
  </w:endnote>
  <w:endnote w:type="continuationSeparator" w:id="0">
    <w:p w14:paraId="68862360" w14:textId="77777777" w:rsidR="00237407" w:rsidRDefault="00237407" w:rsidP="00237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F0D97" w14:textId="77777777" w:rsidR="00237407" w:rsidRDefault="00237407" w:rsidP="00237407">
      <w:pPr>
        <w:spacing w:after="0" w:line="240" w:lineRule="auto"/>
      </w:pPr>
      <w:r>
        <w:separator/>
      </w:r>
    </w:p>
  </w:footnote>
  <w:footnote w:type="continuationSeparator" w:id="0">
    <w:p w14:paraId="1317BFB3" w14:textId="77777777" w:rsidR="00237407" w:rsidRDefault="00237407" w:rsidP="00237407">
      <w:pPr>
        <w:spacing w:after="0" w:line="240" w:lineRule="auto"/>
      </w:pPr>
      <w:r>
        <w:continuationSeparator/>
      </w:r>
    </w:p>
  </w:footnote>
  <w:footnote w:id="1">
    <w:p w14:paraId="0F1303C1" w14:textId="0364EBA4" w:rsidR="00237407" w:rsidRPr="00237407" w:rsidRDefault="00237407" w:rsidP="00237407">
      <w:pPr>
        <w:spacing w:after="0" w:line="240" w:lineRule="auto"/>
        <w:jc w:val="both"/>
        <w:rPr>
          <w:rFonts w:ascii="Simplified Arabic" w:hAnsi="Simplified Arabic" w:cs="Simplified Arabic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70E80">
        <w:rPr>
          <w:rFonts w:ascii="Simplified Arabic" w:hAnsi="Simplified Arabic" w:cs="Simplified Arabic" w:hint="cs"/>
          <w:rtl/>
        </w:rPr>
        <w:t xml:space="preserve">قداسة البابا </w:t>
      </w:r>
      <w:proofErr w:type="spellStart"/>
      <w:r w:rsidRPr="00170E80">
        <w:rPr>
          <w:rFonts w:ascii="Simplified Arabic" w:hAnsi="Simplified Arabic" w:cs="Simplified Arabic" w:hint="cs"/>
          <w:rtl/>
        </w:rPr>
        <w:t>شنوده</w:t>
      </w:r>
      <w:proofErr w:type="spellEnd"/>
      <w:r w:rsidRPr="00170E80">
        <w:rPr>
          <w:rFonts w:ascii="Simplified Arabic" w:hAnsi="Simplified Arabic" w:cs="Simplified Arabic" w:hint="cs"/>
          <w:rtl/>
        </w:rPr>
        <w:t xml:space="preserve"> الثالث "المرأة العاملة- حقيقة تحتاج لمواجهة"، نُشر في مجلة الكرازة 15سبتمبر 1978، وأيضًا في 12 أكتوبر 2007م.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991B4" w14:textId="3EA26446" w:rsidR="007E0B88" w:rsidRDefault="007E0B88">
    <w:pPr>
      <w:pStyle w:val="Header"/>
    </w:pPr>
    <w:r>
      <w:rPr>
        <w:noProof/>
      </w:rPr>
      <w:drawing>
        <wp:inline distT="0" distB="0" distL="0" distR="0" wp14:anchorId="76ED940A" wp14:editId="1580C619">
          <wp:extent cx="333375" cy="295275"/>
          <wp:effectExtent l="0" t="0" r="9525" b="9525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29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482"/>
    <w:rsid w:val="00170E80"/>
    <w:rsid w:val="00237407"/>
    <w:rsid w:val="00277482"/>
    <w:rsid w:val="00324624"/>
    <w:rsid w:val="004020B0"/>
    <w:rsid w:val="00444B5D"/>
    <w:rsid w:val="004C43A1"/>
    <w:rsid w:val="004E29AA"/>
    <w:rsid w:val="00614867"/>
    <w:rsid w:val="006624EB"/>
    <w:rsid w:val="0069229A"/>
    <w:rsid w:val="00704758"/>
    <w:rsid w:val="007E0B88"/>
    <w:rsid w:val="00936F8B"/>
    <w:rsid w:val="00AB6BE2"/>
    <w:rsid w:val="00BD43A8"/>
    <w:rsid w:val="00DD0236"/>
    <w:rsid w:val="00F432D1"/>
    <w:rsid w:val="00F5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980EDA"/>
  <w15:chartTrackingRefBased/>
  <w15:docId w15:val="{3F59AC79-48AC-44C0-BC22-A8BB2EF4E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9AA"/>
    <w:pPr>
      <w:bidi/>
    </w:pPr>
    <w:rPr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3740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7407"/>
    <w:rPr>
      <w:sz w:val="20"/>
      <w:szCs w:val="20"/>
      <w:lang w:bidi="ar-EG"/>
    </w:rPr>
  </w:style>
  <w:style w:type="character" w:styleId="FootnoteReference">
    <w:name w:val="footnote reference"/>
    <w:basedOn w:val="DefaultParagraphFont"/>
    <w:uiPriority w:val="99"/>
    <w:semiHidden/>
    <w:unhideWhenUsed/>
    <w:rsid w:val="0023740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E0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B88"/>
    <w:rPr>
      <w:lang w:bidi="ar-EG"/>
    </w:rPr>
  </w:style>
  <w:style w:type="paragraph" w:styleId="Footer">
    <w:name w:val="footer"/>
    <w:basedOn w:val="Normal"/>
    <w:link w:val="FooterChar"/>
    <w:uiPriority w:val="99"/>
    <w:unhideWhenUsed/>
    <w:rsid w:val="007E0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B88"/>
    <w:rPr>
      <w:lang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F89BB-B300-4EBA-A5C8-608C4134F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gec-pc-06</dc:creator>
  <cp:keywords/>
  <dc:description/>
  <cp:lastModifiedBy>tk</cp:lastModifiedBy>
  <cp:revision>6</cp:revision>
  <dcterms:created xsi:type="dcterms:W3CDTF">2021-10-15T10:56:00Z</dcterms:created>
  <dcterms:modified xsi:type="dcterms:W3CDTF">2026-09-28T10:42:00Z</dcterms:modified>
</cp:coreProperties>
</file>