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E548" w14:textId="4F2E35E7" w:rsidR="00575A84" w:rsidRPr="004D1664" w:rsidRDefault="00575A84" w:rsidP="00575A84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4D1664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أفكار أجنبية!!</w:t>
      </w:r>
      <w:r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08409F43" w14:textId="579173A8" w:rsidR="00F02406" w:rsidRPr="00F02406" w:rsidRDefault="00F02406" w:rsidP="000513ED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رأيت في محيط الخدمة في الكنيسة أشخاصًا قادرين على معرفة لغة أجنبية.. ويقرأون كتبًا دينية أجنبية. ثم يعتنقون ما فيها من آراء مخالفة لعقيدتنا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ولاهوتي</w:t>
      </w:r>
      <w:r w:rsidR="008762E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اتنا</w:t>
      </w:r>
      <w:proofErr w:type="spellEnd"/>
      <w:r w:rsidR="008762E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ثم يتدرجون إلى نشر تلك الأفكار داخل الكنيسة. ويصبحون خطرًا يحتاج إلى مقاومة، بقدر </w:t>
      </w:r>
      <w:r w:rsidR="004D166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ما تنتشر </w:t>
      </w:r>
      <w:proofErr w:type="spellStart"/>
      <w:r w:rsidR="004D16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أقكارهم</w:t>
      </w:r>
      <w:proofErr w:type="spellEnd"/>
      <w:r w:rsidR="004D16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أو الأفكار التي جلبوها من الكتب الأجنبية..</w:t>
      </w:r>
    </w:p>
    <w:sectPr w:rsidR="00F02406" w:rsidRPr="00F02406" w:rsidSect="00E00D24">
      <w:headerReference w:type="default" r:id="rId7"/>
      <w:pgSz w:w="11906" w:h="16838" w:code="9"/>
      <w:pgMar w:top="1418" w:right="1133" w:bottom="1701" w:left="1701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9BB4" w14:textId="77777777" w:rsidR="00575A84" w:rsidRDefault="00575A84" w:rsidP="00575A84">
      <w:pPr>
        <w:spacing w:after="0" w:line="240" w:lineRule="auto"/>
      </w:pPr>
      <w:r>
        <w:separator/>
      </w:r>
    </w:p>
  </w:endnote>
  <w:endnote w:type="continuationSeparator" w:id="0">
    <w:p w14:paraId="5DCC2D00" w14:textId="77777777" w:rsidR="00575A84" w:rsidRDefault="00575A84" w:rsidP="0057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121B" w14:textId="77777777" w:rsidR="00575A84" w:rsidRDefault="00575A84" w:rsidP="00575A84">
      <w:pPr>
        <w:bidi/>
        <w:spacing w:after="0" w:line="240" w:lineRule="auto"/>
      </w:pPr>
      <w:r>
        <w:separator/>
      </w:r>
    </w:p>
  </w:footnote>
  <w:footnote w:type="continuationSeparator" w:id="0">
    <w:p w14:paraId="5E853E35" w14:textId="77777777" w:rsidR="00575A84" w:rsidRDefault="00575A84" w:rsidP="00575A84">
      <w:pPr>
        <w:spacing w:after="0" w:line="240" w:lineRule="auto"/>
      </w:pPr>
      <w:r>
        <w:continuationSeparator/>
      </w:r>
    </w:p>
  </w:footnote>
  <w:footnote w:id="1">
    <w:p w14:paraId="3AD6BF80" w14:textId="4FA8BDED" w:rsidR="00575A84" w:rsidRPr="00575A84" w:rsidRDefault="00575A84" w:rsidP="00575A84">
      <w:pPr>
        <w:bidi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>
        <w:rPr>
          <w:rFonts w:ascii="Simplified Arabic" w:hAnsi="Simplified Arabic" w:cs="Simplified Arabic" w:hint="cs"/>
          <w:rtl/>
          <w:lang w:bidi="ar-EG"/>
        </w:rPr>
        <w:t xml:space="preserve"> الثالث "</w:t>
      </w:r>
      <w:r w:rsidRPr="00575A84">
        <w:rPr>
          <w:rFonts w:ascii="Simplified Arabic" w:hAnsi="Simplified Arabic" w:cs="Simplified Arabic" w:hint="cs"/>
          <w:rtl/>
          <w:lang w:bidi="ar-EG"/>
        </w:rPr>
        <w:t>خبرات روحية</w:t>
      </w:r>
      <w:r>
        <w:rPr>
          <w:rFonts w:ascii="Simplified Arabic" w:hAnsi="Simplified Arabic" w:cs="Simplified Arabic" w:hint="cs"/>
          <w:rtl/>
          <w:lang w:bidi="ar-EG"/>
        </w:rPr>
        <w:t xml:space="preserve"> - </w:t>
      </w:r>
      <w:r w:rsidRPr="00575A84">
        <w:rPr>
          <w:rFonts w:ascii="Simplified Arabic" w:hAnsi="Simplified Arabic" w:cs="Simplified Arabic" w:hint="cs"/>
          <w:rtl/>
          <w:lang w:bidi="ar-EG"/>
        </w:rPr>
        <w:t>أفكار أجنبية!!"، نُشر في</w:t>
      </w:r>
      <w:r>
        <w:rPr>
          <w:rFonts w:ascii="Simplified Arabic" w:hAnsi="Simplified Arabic" w:cs="Simplified Arabic" w:hint="cs"/>
          <w:rtl/>
          <w:lang w:bidi="ar-EG"/>
        </w:rPr>
        <w:t xml:space="preserve"> مجلة الكرازة 19 أبريل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D18B" w14:textId="43E06F22" w:rsidR="00E00D24" w:rsidRDefault="00E00D24" w:rsidP="00E00D24">
    <w:pPr>
      <w:pStyle w:val="Header"/>
      <w:bidi/>
    </w:pPr>
    <w:r>
      <w:rPr>
        <w:noProof/>
      </w:rPr>
      <w:drawing>
        <wp:inline distT="0" distB="0" distL="0" distR="0" wp14:anchorId="1414433F" wp14:editId="2DD29583">
          <wp:extent cx="333375" cy="28575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3E"/>
    <w:rsid w:val="000513ED"/>
    <w:rsid w:val="002C62F3"/>
    <w:rsid w:val="0035263E"/>
    <w:rsid w:val="004D1664"/>
    <w:rsid w:val="00544691"/>
    <w:rsid w:val="00575A84"/>
    <w:rsid w:val="005924C4"/>
    <w:rsid w:val="008762E3"/>
    <w:rsid w:val="009C333E"/>
    <w:rsid w:val="00CA0D37"/>
    <w:rsid w:val="00E00D24"/>
    <w:rsid w:val="00F0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74DDB"/>
  <w15:chartTrackingRefBased/>
  <w15:docId w15:val="{346E5EC2-91F9-4A0E-82B6-B002181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5A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5A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5A8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D24"/>
  </w:style>
  <w:style w:type="paragraph" w:styleId="Footer">
    <w:name w:val="footer"/>
    <w:basedOn w:val="Normal"/>
    <w:link w:val="FooterChar"/>
    <w:uiPriority w:val="99"/>
    <w:unhideWhenUsed/>
    <w:rsid w:val="00E0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FB3E0-C032-44F6-9659-C133E896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dcterms:created xsi:type="dcterms:W3CDTF">2026-08-05T16:40:00Z</dcterms:created>
  <dcterms:modified xsi:type="dcterms:W3CDTF">2026-08-11T11:20:00Z</dcterms:modified>
</cp:coreProperties>
</file>