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70C9" w14:textId="58E1383B" w:rsidR="0081437C" w:rsidRPr="00AF6600" w:rsidRDefault="00AF6600" w:rsidP="00A469E6">
      <w:pPr>
        <w:ind w:left="41" w:hanging="41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AF6600">
        <w:rPr>
          <w:rFonts w:ascii="Simplified Arabic" w:hAnsi="Simplified Arabic" w:cs="Simplified Arabic" w:hint="cs"/>
          <w:b/>
          <w:bCs/>
          <w:sz w:val="44"/>
          <w:szCs w:val="44"/>
          <w:rtl/>
          <w:lang w:bidi="ar-EG"/>
        </w:rPr>
        <w:t>المشاكل</w:t>
      </w:r>
      <w:r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60391A5A" w14:textId="77777777" w:rsidR="00166A3A" w:rsidRDefault="00166A3A" w:rsidP="00A469E6">
      <w:pPr>
        <w:ind w:left="41" w:hanging="41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حل المشاكل أمر هام، والكل محتاج إليه. </w:t>
      </w:r>
    </w:p>
    <w:p w14:paraId="09B4C6BD" w14:textId="0CB35367" w:rsidR="00166A3A" w:rsidRPr="00166A3A" w:rsidRDefault="009B5F46" w:rsidP="00A469E6">
      <w:pPr>
        <w:ind w:left="41" w:hanging="41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ولكن الأهم من حل المشاكل، تفاد</w:t>
      </w:r>
      <w:r w:rsidR="00254F4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="00166A3A" w:rsidRPr="00166A3A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المشاكل.</w:t>
      </w:r>
    </w:p>
    <w:p w14:paraId="7739048B" w14:textId="77777777" w:rsidR="00166A3A" w:rsidRDefault="00166A3A" w:rsidP="00A469E6">
      <w:pPr>
        <w:ind w:left="41" w:hanging="41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وهذا يحتاج إلى حكمة شديدة، ومعونة من النعمة.</w:t>
      </w:r>
    </w:p>
    <w:p w14:paraId="61703810" w14:textId="77777777" w:rsidR="00166A3A" w:rsidRPr="00166A3A" w:rsidRDefault="00166A3A" w:rsidP="00A469E6">
      <w:pPr>
        <w:ind w:left="41" w:hanging="41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وإن جاءت المشاكل كمحاربة، تحتاج إلى صلاة.</w:t>
      </w:r>
    </w:p>
    <w:sectPr w:rsidR="00166A3A" w:rsidRPr="00166A3A" w:rsidSect="00A469E6">
      <w:headerReference w:type="default" r:id="rId7"/>
      <w:pgSz w:w="11906" w:h="16838"/>
      <w:pgMar w:top="1440" w:right="1274" w:bottom="1440" w:left="2977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78A38" w14:textId="77777777" w:rsidR="00AF6600" w:rsidRDefault="00AF6600" w:rsidP="00AF6600">
      <w:pPr>
        <w:spacing w:after="0" w:line="240" w:lineRule="auto"/>
      </w:pPr>
      <w:r>
        <w:separator/>
      </w:r>
    </w:p>
  </w:endnote>
  <w:endnote w:type="continuationSeparator" w:id="0">
    <w:p w14:paraId="7D6CFDEF" w14:textId="77777777" w:rsidR="00AF6600" w:rsidRDefault="00AF6600" w:rsidP="00AF6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55318" w14:textId="77777777" w:rsidR="00AF6600" w:rsidRDefault="00AF6600" w:rsidP="00AF6600">
      <w:pPr>
        <w:spacing w:after="0" w:line="240" w:lineRule="auto"/>
      </w:pPr>
      <w:r>
        <w:separator/>
      </w:r>
    </w:p>
  </w:footnote>
  <w:footnote w:type="continuationSeparator" w:id="0">
    <w:p w14:paraId="4A4F87BA" w14:textId="77777777" w:rsidR="00AF6600" w:rsidRDefault="00AF6600" w:rsidP="00AF6600">
      <w:pPr>
        <w:spacing w:after="0" w:line="240" w:lineRule="auto"/>
      </w:pPr>
      <w:r>
        <w:continuationSeparator/>
      </w:r>
    </w:p>
  </w:footnote>
  <w:footnote w:id="1">
    <w:p w14:paraId="1BAAA0F4" w14:textId="117B1E95" w:rsidR="00AF6600" w:rsidRPr="00AF6600" w:rsidRDefault="00AF6600" w:rsidP="00AF6600">
      <w:pPr>
        <w:jc w:val="lowKashida"/>
        <w:rPr>
          <w:rFonts w:ascii="Simplified Arabic" w:hAnsi="Simplified Arabic" w:cs="Simplified Arabic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AF6600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AF6600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AF6600">
        <w:rPr>
          <w:rFonts w:ascii="Simplified Arabic" w:hAnsi="Simplified Arabic" w:cs="Simplified Arabic" w:hint="cs"/>
          <w:rtl/>
          <w:lang w:bidi="ar-EG"/>
        </w:rPr>
        <w:t xml:space="preserve"> الثالث "خبرات في الحياة- المشاكل"، نُشر في مجلة الكرازة 7 سبتمبر 1990م.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12BE" w14:textId="619244D8" w:rsidR="00A469E6" w:rsidRDefault="00A469E6">
    <w:pPr>
      <w:pStyle w:val="Header"/>
    </w:pPr>
    <w:r>
      <w:rPr>
        <w:noProof/>
      </w:rPr>
      <w:drawing>
        <wp:inline distT="0" distB="0" distL="0" distR="0" wp14:anchorId="4367EB09" wp14:editId="2A498A88">
          <wp:extent cx="361950" cy="285750"/>
          <wp:effectExtent l="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5FC"/>
    <w:rsid w:val="000852FA"/>
    <w:rsid w:val="00166A3A"/>
    <w:rsid w:val="00254F4D"/>
    <w:rsid w:val="007141EB"/>
    <w:rsid w:val="008F2600"/>
    <w:rsid w:val="00982892"/>
    <w:rsid w:val="009B5F46"/>
    <w:rsid w:val="00A469E6"/>
    <w:rsid w:val="00AC55FC"/>
    <w:rsid w:val="00AF6600"/>
    <w:rsid w:val="00C8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9D48F"/>
  <w15:docId w15:val="{5B534E7D-A6D6-4619-A759-117F93E6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2F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F66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6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66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46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9E6"/>
  </w:style>
  <w:style w:type="paragraph" w:styleId="Footer">
    <w:name w:val="footer"/>
    <w:basedOn w:val="Normal"/>
    <w:link w:val="FooterChar"/>
    <w:uiPriority w:val="99"/>
    <w:unhideWhenUsed/>
    <w:rsid w:val="00A46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0B4EC-332C-40F4-9EAB-0B099E65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8</cp:revision>
  <dcterms:created xsi:type="dcterms:W3CDTF">2018-02-19T10:16:00Z</dcterms:created>
  <dcterms:modified xsi:type="dcterms:W3CDTF">2026-09-08T15:37:00Z</dcterms:modified>
</cp:coreProperties>
</file>