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21F10" w14:textId="2755882D" w:rsidR="00DB59C4" w:rsidRPr="00424405" w:rsidRDefault="00DB59C4" w:rsidP="00424405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44"/>
          <w:szCs w:val="44"/>
          <w:rtl/>
          <w:lang w:bidi="ar-EG"/>
        </w:rPr>
      </w:pPr>
      <w:r w:rsidRPr="00424405">
        <w:rPr>
          <w:rFonts w:ascii="Simplified Arabic" w:hAnsi="Simplified Arabic" w:cs="Simplified Arabic" w:hint="cs"/>
          <w:b/>
          <w:bCs/>
          <w:sz w:val="44"/>
          <w:szCs w:val="44"/>
          <w:rtl/>
          <w:lang w:bidi="ar-EG"/>
        </w:rPr>
        <w:t>النقد</w:t>
      </w:r>
      <w:r w:rsidR="00A22780" w:rsidRPr="00424405">
        <w:rPr>
          <w:rStyle w:val="FootnoteReference"/>
          <w:rFonts w:ascii="Simplified Arabic" w:hAnsi="Simplified Arabic" w:cs="Simplified Arabic"/>
          <w:b/>
          <w:bCs/>
          <w:sz w:val="44"/>
          <w:szCs w:val="44"/>
          <w:rtl/>
          <w:lang w:bidi="ar-EG"/>
        </w:rPr>
        <w:footnoteReference w:id="1"/>
      </w:r>
    </w:p>
    <w:p w14:paraId="03CC9848" w14:textId="77777777" w:rsidR="00C461FC" w:rsidRDefault="00DB59C4" w:rsidP="00886F0B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قابلت في طريق الحياة أشخاصًا </w:t>
      </w:r>
      <w:r w:rsidR="006071A8">
        <w:rPr>
          <w:rFonts w:ascii="Simplified Arabic" w:hAnsi="Simplified Arabic" w:cs="Simplified Arabic" w:hint="cs"/>
          <w:sz w:val="28"/>
          <w:szCs w:val="28"/>
          <w:rtl/>
          <w:lang w:bidi="ar-EG"/>
        </w:rPr>
        <w:t>كل مواهبهم في النقض وليس في البناء. ينتقدون كثيرًا</w:t>
      </w:r>
      <w:r w:rsidR="002416D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، ولا يفعلون شيئًا إيجابيًا. والنقد سهل. </w:t>
      </w:r>
    </w:p>
    <w:p w14:paraId="644EF05C" w14:textId="48E13C21" w:rsidR="00DB59C4" w:rsidRDefault="002416D3" w:rsidP="00C461FC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إنما الصعوبة في البناء. من السهل أن تنقد قصيدة من الشعر. ولكن من الصعب أن تكتب بيتًا واحدًا.</w:t>
      </w:r>
    </w:p>
    <w:p w14:paraId="4F1DF1B6" w14:textId="6BF577EC" w:rsidR="002416D3" w:rsidRPr="00DB59C4" w:rsidRDefault="002416D3" w:rsidP="00886F0B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وربما ينتقد الإنسان </w:t>
      </w:r>
      <w:r w:rsidR="00890678">
        <w:rPr>
          <w:rFonts w:ascii="Simplified Arabic" w:hAnsi="Simplified Arabic" w:cs="Simplified Arabic" w:hint="cs"/>
          <w:sz w:val="28"/>
          <w:szCs w:val="28"/>
          <w:rtl/>
          <w:lang w:bidi="ar-EG"/>
        </w:rPr>
        <w:t>عن غير معرفة.</w:t>
      </w:r>
      <w:r w:rsidR="00E83215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وقد تشرح له الأمور فيعتذر ويقول: "ما كنت أعرف"!!</w:t>
      </w:r>
    </w:p>
    <w:sectPr w:rsidR="002416D3" w:rsidRPr="00DB59C4" w:rsidSect="009155B8">
      <w:headerReference w:type="default" r:id="rId7"/>
      <w:pgSz w:w="11906" w:h="16838" w:code="9"/>
      <w:pgMar w:top="1276" w:right="1133" w:bottom="1701" w:left="1560" w:header="426" w:footer="709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82B17" w14:textId="77777777" w:rsidR="00A22780" w:rsidRDefault="00A22780" w:rsidP="00A22780">
      <w:pPr>
        <w:spacing w:after="0" w:line="240" w:lineRule="auto"/>
      </w:pPr>
      <w:r>
        <w:separator/>
      </w:r>
    </w:p>
  </w:endnote>
  <w:endnote w:type="continuationSeparator" w:id="0">
    <w:p w14:paraId="299E8727" w14:textId="77777777" w:rsidR="00A22780" w:rsidRDefault="00A22780" w:rsidP="00A22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BBEE2" w14:textId="77777777" w:rsidR="00A22780" w:rsidRDefault="00A22780" w:rsidP="001C5966">
      <w:pPr>
        <w:bidi/>
        <w:spacing w:after="0" w:line="240" w:lineRule="auto"/>
      </w:pPr>
      <w:r>
        <w:separator/>
      </w:r>
    </w:p>
  </w:footnote>
  <w:footnote w:type="continuationSeparator" w:id="0">
    <w:p w14:paraId="0E6CF52E" w14:textId="77777777" w:rsidR="00A22780" w:rsidRDefault="00A22780" w:rsidP="00A22780">
      <w:pPr>
        <w:spacing w:after="0" w:line="240" w:lineRule="auto"/>
      </w:pPr>
      <w:r>
        <w:continuationSeparator/>
      </w:r>
    </w:p>
  </w:footnote>
  <w:footnote w:id="1">
    <w:p w14:paraId="1755F21A" w14:textId="2DA9CC8A" w:rsidR="00A22780" w:rsidRDefault="00A22780" w:rsidP="00A22780">
      <w:pPr>
        <w:pStyle w:val="FootnoteText"/>
        <w:bidi/>
        <w:rPr>
          <w:rtl/>
          <w:lang w:bidi="ar-EG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EG"/>
        </w:rPr>
        <w:t xml:space="preserve">مقال لقداسة البابا </w:t>
      </w:r>
      <w:proofErr w:type="spellStart"/>
      <w:r>
        <w:rPr>
          <w:rFonts w:hint="cs"/>
          <w:rtl/>
          <w:lang w:bidi="ar-EG"/>
        </w:rPr>
        <w:t>شنوده</w:t>
      </w:r>
      <w:proofErr w:type="spellEnd"/>
      <w:r>
        <w:rPr>
          <w:rFonts w:hint="cs"/>
          <w:rtl/>
          <w:lang w:bidi="ar-EG"/>
        </w:rPr>
        <w:t xml:space="preserve"> الثالث "خبرات في الحياة </w:t>
      </w:r>
      <w:r>
        <w:rPr>
          <w:rtl/>
          <w:lang w:bidi="ar-EG"/>
        </w:rPr>
        <w:t>–</w:t>
      </w:r>
      <w:r>
        <w:rPr>
          <w:rFonts w:hint="cs"/>
          <w:rtl/>
          <w:lang w:bidi="ar-EG"/>
        </w:rPr>
        <w:t xml:space="preserve"> النقد"، نُشر في مجلة الكرازة </w:t>
      </w:r>
      <w:r w:rsidR="001C5966">
        <w:rPr>
          <w:rFonts w:hint="cs"/>
          <w:rtl/>
          <w:lang w:bidi="ar-EG"/>
        </w:rPr>
        <w:t>22 يونيو 1990م.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3814D" w14:textId="1964D52A" w:rsidR="009155B8" w:rsidRDefault="009155B8" w:rsidP="009155B8">
    <w:pPr>
      <w:pStyle w:val="Header"/>
      <w:bidi/>
    </w:pPr>
    <w:r>
      <w:rPr>
        <w:noProof/>
      </w:rPr>
      <w:drawing>
        <wp:inline distT="0" distB="0" distL="0" distR="0" wp14:anchorId="4C52716B" wp14:editId="6058FA43">
          <wp:extent cx="447675" cy="361950"/>
          <wp:effectExtent l="0" t="0" r="9525" b="0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92D"/>
    <w:rsid w:val="000C692D"/>
    <w:rsid w:val="001C5966"/>
    <w:rsid w:val="002416D3"/>
    <w:rsid w:val="002C62F3"/>
    <w:rsid w:val="00424405"/>
    <w:rsid w:val="005924C4"/>
    <w:rsid w:val="006071A8"/>
    <w:rsid w:val="00886F0B"/>
    <w:rsid w:val="00890678"/>
    <w:rsid w:val="009155B8"/>
    <w:rsid w:val="009C333E"/>
    <w:rsid w:val="00A22780"/>
    <w:rsid w:val="00C461FC"/>
    <w:rsid w:val="00CA0D37"/>
    <w:rsid w:val="00DB59C4"/>
    <w:rsid w:val="00E83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1667FE"/>
  <w15:chartTrackingRefBased/>
  <w15:docId w15:val="{F66BE726-FC15-4B78-8C57-2007FF143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2278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278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2278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155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5B8"/>
  </w:style>
  <w:style w:type="paragraph" w:styleId="Footer">
    <w:name w:val="footer"/>
    <w:basedOn w:val="Normal"/>
    <w:link w:val="FooterChar"/>
    <w:uiPriority w:val="99"/>
    <w:unhideWhenUsed/>
    <w:rsid w:val="009155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C592F-D006-4271-BF29-F637D650F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</dc:creator>
  <cp:keywords/>
  <dc:description/>
  <cp:lastModifiedBy>tk</cp:lastModifiedBy>
  <cp:revision>5</cp:revision>
  <dcterms:created xsi:type="dcterms:W3CDTF">2026-08-20T14:32:00Z</dcterms:created>
  <dcterms:modified xsi:type="dcterms:W3CDTF">2026-09-08T14:45:00Z</dcterms:modified>
</cp:coreProperties>
</file>