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1363A" w14:textId="3AA249C3" w:rsidR="002C62F3" w:rsidRDefault="000F16E3" w:rsidP="000F16E3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0F16E3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نصائح للعامل الناجح</w:t>
      </w:r>
      <w:r w:rsidRPr="000F16E3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EF48F82" w14:textId="66B183E2" w:rsidR="000F16E3" w:rsidRDefault="000F16E3" w:rsidP="000F16E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D563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كنت أنصح كل عامل،</w:t>
      </w:r>
      <w:r w:rsidR="004D5632" w:rsidRPr="004D563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وكل صاحب عمل، لكي ينجح في عمله وفي تعامله، أن تتوافر فيه الشروط الآتية:</w:t>
      </w:r>
    </w:p>
    <w:p w14:paraId="431D6592" w14:textId="018F7B67" w:rsidR="004D5632" w:rsidRDefault="004D5632" w:rsidP="004D563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1-</w:t>
      </w:r>
      <w:r w:rsidR="002009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جودة العمل.</w:t>
      </w:r>
    </w:p>
    <w:p w14:paraId="1FDFA256" w14:textId="4C7C1645" w:rsidR="004D5632" w:rsidRDefault="004D5632" w:rsidP="004D563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2-</w:t>
      </w:r>
      <w:r w:rsidR="002009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دقة المواعيد.</w:t>
      </w:r>
    </w:p>
    <w:p w14:paraId="6AEAD497" w14:textId="46F9DD64" w:rsidR="004D5632" w:rsidRDefault="004D5632" w:rsidP="004D563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3-</w:t>
      </w:r>
      <w:r w:rsidR="002009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السعر المناسب.</w:t>
      </w:r>
    </w:p>
    <w:p w14:paraId="3C39B02D" w14:textId="7AAF192B" w:rsidR="00BD7D52" w:rsidRDefault="00BD7D52" w:rsidP="00BD7D5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4-</w:t>
      </w:r>
      <w:r w:rsidR="002009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الصدق.</w:t>
      </w:r>
    </w:p>
    <w:p w14:paraId="4ABB90F7" w14:textId="2A6590A4" w:rsidR="00BD7D52" w:rsidRDefault="00BD7D52" w:rsidP="00BD7D5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5-</w:t>
      </w:r>
      <w:r w:rsidR="002009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الكلمة الطيبة وحسن التعامل.</w:t>
      </w:r>
    </w:p>
    <w:p w14:paraId="3D7BBA4A" w14:textId="02F80540" w:rsidR="00BD7D52" w:rsidRPr="004D5632" w:rsidRDefault="00BD7D52" w:rsidP="00BD7D5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ونقص شرط واحد من هذه الشروط، قد يجعله يفشل في عمله، أو يخسر الناس الذين يتعاملون معه.</w:t>
      </w:r>
    </w:p>
    <w:p w14:paraId="20EED602" w14:textId="77777777" w:rsidR="004D5632" w:rsidRPr="000F16E3" w:rsidRDefault="004D5632" w:rsidP="004D5632">
      <w:pPr>
        <w:bidi/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</w:p>
    <w:sectPr w:rsidR="004D5632" w:rsidRPr="000F16E3" w:rsidSect="00DF10AF">
      <w:headerReference w:type="default" r:id="rId7"/>
      <w:pgSz w:w="11906" w:h="16838" w:code="9"/>
      <w:pgMar w:top="1701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5BC7" w14:textId="77777777" w:rsidR="000F16E3" w:rsidRDefault="000F16E3" w:rsidP="000F16E3">
      <w:pPr>
        <w:spacing w:after="0" w:line="240" w:lineRule="auto"/>
      </w:pPr>
      <w:r>
        <w:separator/>
      </w:r>
    </w:p>
  </w:endnote>
  <w:endnote w:type="continuationSeparator" w:id="0">
    <w:p w14:paraId="4B5EE57F" w14:textId="77777777" w:rsidR="000F16E3" w:rsidRDefault="000F16E3" w:rsidP="000F1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8139" w14:textId="77777777" w:rsidR="000F16E3" w:rsidRDefault="000F16E3" w:rsidP="00DF10AF">
      <w:pPr>
        <w:bidi/>
        <w:spacing w:after="0" w:line="240" w:lineRule="auto"/>
      </w:pPr>
      <w:r>
        <w:separator/>
      </w:r>
    </w:p>
  </w:footnote>
  <w:footnote w:type="continuationSeparator" w:id="0">
    <w:p w14:paraId="701428F9" w14:textId="77777777" w:rsidR="000F16E3" w:rsidRDefault="000F16E3" w:rsidP="000F16E3">
      <w:pPr>
        <w:spacing w:after="0" w:line="240" w:lineRule="auto"/>
      </w:pPr>
      <w:r>
        <w:continuationSeparator/>
      </w:r>
    </w:p>
  </w:footnote>
  <w:footnote w:id="1">
    <w:p w14:paraId="5EE53043" w14:textId="6F5E83C1" w:rsidR="000F16E3" w:rsidRPr="000F16E3" w:rsidRDefault="000F16E3" w:rsidP="000F16E3">
      <w:pPr>
        <w:bidi/>
        <w:jc w:val="both"/>
        <w:rPr>
          <w:rFonts w:ascii="Simplified Arabic" w:hAnsi="Simplified Arabic" w:cs="Simplified Arabic"/>
          <w:rtl/>
          <w:lang w:bidi="ar-EG"/>
        </w:rPr>
      </w:pPr>
      <w:r w:rsidRPr="000F16E3">
        <w:rPr>
          <w:rStyle w:val="FootnoteReference"/>
        </w:rPr>
        <w:footnoteRef/>
      </w:r>
      <w:r w:rsidRPr="000F16E3">
        <w:t xml:space="preserve"> </w:t>
      </w:r>
      <w:r w:rsidRPr="000F16E3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0F16E3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0F16E3">
        <w:rPr>
          <w:rFonts w:ascii="Simplified Arabic" w:hAnsi="Simplified Arabic" w:cs="Simplified Arabic" w:hint="cs"/>
          <w:rtl/>
          <w:lang w:bidi="ar-EG"/>
        </w:rPr>
        <w:t xml:space="preserve"> الثالث "خبرات في الحياة </w:t>
      </w:r>
      <w:r w:rsidRPr="000F16E3">
        <w:rPr>
          <w:rFonts w:ascii="Simplified Arabic" w:hAnsi="Simplified Arabic" w:cs="Simplified Arabic"/>
          <w:rtl/>
          <w:lang w:bidi="ar-EG"/>
        </w:rPr>
        <w:t>–</w:t>
      </w:r>
      <w:r w:rsidRPr="000F16E3">
        <w:rPr>
          <w:rFonts w:ascii="Simplified Arabic" w:hAnsi="Simplified Arabic" w:cs="Simplified Arabic" w:hint="cs"/>
          <w:rtl/>
          <w:lang w:bidi="ar-EG"/>
        </w:rPr>
        <w:t xml:space="preserve"> نصائح للعامل الناجح"، نُشر في مجلة الكرازة 10 أبريل 1992م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6505" w14:textId="5AD99F92" w:rsidR="00DF10AF" w:rsidRDefault="00DF10AF" w:rsidP="00DF10AF">
    <w:pPr>
      <w:pStyle w:val="Header"/>
      <w:bidi/>
      <w:jc w:val="both"/>
    </w:pPr>
    <w:r>
      <w:rPr>
        <w:noProof/>
      </w:rPr>
      <w:drawing>
        <wp:inline distT="0" distB="0" distL="0" distR="0" wp14:anchorId="69CB9627" wp14:editId="429D2636">
          <wp:extent cx="485775" cy="371475"/>
          <wp:effectExtent l="0" t="0" r="9525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04"/>
    <w:rsid w:val="000F16E3"/>
    <w:rsid w:val="0020095E"/>
    <w:rsid w:val="002C62F3"/>
    <w:rsid w:val="004D5632"/>
    <w:rsid w:val="005924C4"/>
    <w:rsid w:val="009C333E"/>
    <w:rsid w:val="00A95904"/>
    <w:rsid w:val="00BD7D52"/>
    <w:rsid w:val="00CA0D37"/>
    <w:rsid w:val="00D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63DF6"/>
  <w15:chartTrackingRefBased/>
  <w15:docId w15:val="{485FC928-5C25-45E4-9A6E-F3EEB6EA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16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6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16E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00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0AF"/>
  </w:style>
  <w:style w:type="paragraph" w:styleId="Footer">
    <w:name w:val="footer"/>
    <w:basedOn w:val="Normal"/>
    <w:link w:val="FooterChar"/>
    <w:uiPriority w:val="99"/>
    <w:unhideWhenUsed/>
    <w:rsid w:val="00DF1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6E876-17C9-4BFE-A293-BABB6A69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4</cp:revision>
  <dcterms:created xsi:type="dcterms:W3CDTF">2026-07-26T09:45:00Z</dcterms:created>
  <dcterms:modified xsi:type="dcterms:W3CDTF">2026-07-30T16:55:00Z</dcterms:modified>
</cp:coreProperties>
</file>