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9357" w14:textId="75CEFD38" w:rsidR="002C62F3" w:rsidRPr="0003196C" w:rsidRDefault="00746F27" w:rsidP="0003196C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03196C"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>سألت خادمًا ماذا تعلم الناس؟</w:t>
      </w:r>
      <w:r w:rsidR="0055737D" w:rsidRPr="0003196C">
        <w:rPr>
          <w:rStyle w:val="FootnoteReference"/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footnoteReference w:id="1"/>
      </w:r>
    </w:p>
    <w:p w14:paraId="20D54202" w14:textId="57177DBB" w:rsidR="0055737D" w:rsidRDefault="0055737D" w:rsidP="0003196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أهو فكرك الخاص؟</w:t>
      </w:r>
    </w:p>
    <w:p w14:paraId="3B3F4EC4" w14:textId="7C8FCCE6" w:rsidR="0055737D" w:rsidRDefault="0055737D" w:rsidP="0003196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أم عقيدة الكنيسة؟</w:t>
      </w:r>
    </w:p>
    <w:p w14:paraId="33B49375" w14:textId="347C065F" w:rsidR="0055737D" w:rsidRDefault="0055737D" w:rsidP="0003196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أم أفكار الآخرين؟ سمعتها منهم، أو قرأتها في الكتب..</w:t>
      </w:r>
    </w:p>
    <w:p w14:paraId="150D2D93" w14:textId="34050D3F" w:rsidR="0055737D" w:rsidRDefault="0055737D" w:rsidP="0003196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أم أنت تحاول أن تجعل فكرك الخاص عقيدة للكنيسة؟!</w:t>
      </w:r>
    </w:p>
    <w:p w14:paraId="40D9F2B8" w14:textId="5383376D" w:rsidR="0055737D" w:rsidRDefault="0003196C" w:rsidP="0003196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أو تنقل أفكار الناس، لتدخلها إلى الكنيسة، وكأنها منها؟!</w:t>
      </w:r>
    </w:p>
    <w:sectPr w:rsidR="0055737D" w:rsidSect="00FE5AD6">
      <w:headerReference w:type="default" r:id="rId7"/>
      <w:pgSz w:w="11906" w:h="16838" w:code="9"/>
      <w:pgMar w:top="1276" w:right="991" w:bottom="1701" w:left="1985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418D0" w14:textId="77777777" w:rsidR="0055737D" w:rsidRDefault="0055737D" w:rsidP="0055737D">
      <w:pPr>
        <w:spacing w:after="0" w:line="240" w:lineRule="auto"/>
      </w:pPr>
      <w:r>
        <w:separator/>
      </w:r>
    </w:p>
  </w:endnote>
  <w:endnote w:type="continuationSeparator" w:id="0">
    <w:p w14:paraId="37775228" w14:textId="77777777" w:rsidR="0055737D" w:rsidRDefault="0055737D" w:rsidP="0055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79DD4" w14:textId="77777777" w:rsidR="0055737D" w:rsidRDefault="0055737D" w:rsidP="0003196C">
      <w:pPr>
        <w:bidi/>
        <w:spacing w:after="0" w:line="240" w:lineRule="auto"/>
      </w:pPr>
      <w:r>
        <w:separator/>
      </w:r>
    </w:p>
  </w:footnote>
  <w:footnote w:type="continuationSeparator" w:id="0">
    <w:p w14:paraId="72903B48" w14:textId="77777777" w:rsidR="0055737D" w:rsidRDefault="0055737D" w:rsidP="0055737D">
      <w:pPr>
        <w:spacing w:after="0" w:line="240" w:lineRule="auto"/>
      </w:pPr>
      <w:r>
        <w:continuationSeparator/>
      </w:r>
    </w:p>
  </w:footnote>
  <w:footnote w:id="1">
    <w:p w14:paraId="5FC4EC86" w14:textId="251A1CC8" w:rsidR="0055737D" w:rsidRPr="0055737D" w:rsidRDefault="0055737D" w:rsidP="0055737D">
      <w:pPr>
        <w:bidi/>
        <w:jc w:val="both"/>
        <w:rPr>
          <w:rFonts w:ascii="Simplified Arabic" w:hAnsi="Simplified Arabic" w:cs="Simplified Arabic"/>
          <w:rtl/>
          <w:lang w:bidi="ar-EG"/>
        </w:rPr>
      </w:pPr>
      <w:r w:rsidRPr="0055737D">
        <w:rPr>
          <w:rStyle w:val="FootnoteReference"/>
        </w:rPr>
        <w:footnoteRef/>
      </w:r>
      <w:r w:rsidRPr="0055737D">
        <w:t xml:space="preserve"> </w:t>
      </w:r>
      <w:r w:rsidRPr="0055737D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55737D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55737D">
        <w:rPr>
          <w:rFonts w:ascii="Simplified Arabic" w:hAnsi="Simplified Arabic" w:cs="Simplified Arabic" w:hint="cs"/>
          <w:rtl/>
          <w:lang w:bidi="ar-EG"/>
        </w:rPr>
        <w:t xml:space="preserve"> الثالث "سألت خادمًا ماذا تعلم الناس؟"، نُشر في مجلة الكرازة 4 أكتوبر 1991م.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E1D6" w14:textId="5C5970D4" w:rsidR="00FE5AD6" w:rsidRDefault="00FE5AD6" w:rsidP="00FE5AD6">
    <w:pPr>
      <w:pStyle w:val="Header"/>
      <w:bidi/>
    </w:pPr>
    <w:r>
      <w:rPr>
        <w:noProof/>
      </w:rPr>
      <w:drawing>
        <wp:inline distT="0" distB="0" distL="0" distR="0" wp14:anchorId="6E4A604F" wp14:editId="7E910FA8">
          <wp:extent cx="409575" cy="323850"/>
          <wp:effectExtent l="0" t="0" r="952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17"/>
    <w:rsid w:val="0003196C"/>
    <w:rsid w:val="002C62F3"/>
    <w:rsid w:val="0055737D"/>
    <w:rsid w:val="005924C4"/>
    <w:rsid w:val="00746F27"/>
    <w:rsid w:val="00963D17"/>
    <w:rsid w:val="009C333E"/>
    <w:rsid w:val="00CA0D37"/>
    <w:rsid w:val="00D82E65"/>
    <w:rsid w:val="00F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02E36"/>
  <w15:chartTrackingRefBased/>
  <w15:docId w15:val="{07D071F4-9045-4E0A-8465-7C766E76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573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73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737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E5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AD6"/>
  </w:style>
  <w:style w:type="paragraph" w:styleId="Footer">
    <w:name w:val="footer"/>
    <w:basedOn w:val="Normal"/>
    <w:link w:val="FooterChar"/>
    <w:uiPriority w:val="99"/>
    <w:unhideWhenUsed/>
    <w:rsid w:val="00FE5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806A-F3E5-4222-A959-74D1E3B0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6</cp:revision>
  <dcterms:created xsi:type="dcterms:W3CDTF">2026-08-13T12:53:00Z</dcterms:created>
  <dcterms:modified xsi:type="dcterms:W3CDTF">2026-08-13T13:01:00Z</dcterms:modified>
</cp:coreProperties>
</file>