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2480" w14:textId="5654240F" w:rsidR="00553AC7" w:rsidRPr="00B612A7" w:rsidRDefault="00553AC7" w:rsidP="0098681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إنني ملتزمًا خوفًا</w:t>
      </w:r>
      <w:r w:rsidR="0077738B" w:rsidRPr="00B612A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6B37F719" w14:textId="77777777" w:rsidR="000F46E8" w:rsidRPr="00B612A7" w:rsidRDefault="005110D8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5D0F678D" w14:textId="77777777" w:rsidR="005110D8" w:rsidRPr="00B612A7" w:rsidRDefault="005110D8" w:rsidP="00EA49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أنا ملتزمة بوصايا الله خوفًا من العقاب في الآخرة، وليس حبًا للمسيح. أرجو تصحيح ذلك.</w:t>
      </w:r>
    </w:p>
    <w:p w14:paraId="33047499" w14:textId="77777777" w:rsidR="005110D8" w:rsidRPr="00B612A7" w:rsidRDefault="005110D8" w:rsidP="00EA49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</w:p>
    <w:p w14:paraId="4CF9EC65" w14:textId="77777777" w:rsidR="005110D8" w:rsidRPr="00B612A7" w:rsidRDefault="005110D8" w:rsidP="00EA49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لا مانع أن تبدأ </w:t>
      </w:r>
      <w:r w:rsidR="00B07CA1"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حياتك الروحية بالمخافة، ثم تتطور إلى المحبة.</w:t>
      </w:r>
    </w:p>
    <w:p w14:paraId="2AEEBE3A" w14:textId="55907B31" w:rsidR="00B07CA1" w:rsidRPr="00B612A7" w:rsidRDefault="00B07CA1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فالكتاب المقدس يقول: "</w:t>
      </w:r>
      <w:r w:rsidR="000A4D56" w:rsidRPr="00B612A7">
        <w:rPr>
          <w:rFonts w:ascii="Simplified Arabic" w:hAnsi="Simplified Arabic" w:cs="Simplified Arabic"/>
          <w:sz w:val="28"/>
          <w:szCs w:val="28"/>
          <w:rtl/>
        </w:rPr>
        <w:t>بَدْءُ الْحِكْمَةِ مَخَافَةُ الرَّبِّ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(أم 9: </w:t>
      </w:r>
      <w:r w:rsidR="000A4D56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10)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</w:t>
      </w:r>
      <w:r w:rsidR="00770A49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770A49" w:rsidRPr="00B612A7">
        <w:rPr>
          <w:rFonts w:ascii="Simplified Arabic" w:hAnsi="Simplified Arabic" w:cs="Simplified Arabic"/>
          <w:sz w:val="28"/>
          <w:szCs w:val="28"/>
          <w:rtl/>
        </w:rPr>
        <w:t>رَأْسُ الْحِكْمَةِ مَخَافَةُ الرَّبِّ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2C2E17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(مز 111: 10)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4048140" w14:textId="478FE74F" w:rsidR="002C2E17" w:rsidRPr="00B612A7" w:rsidRDefault="002C2E17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ومخافة الله لم يمنعها الكتاب، بل أنه قال</w:t>
      </w:r>
      <w:r w:rsidR="00770A49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2A7EC2" w:rsidRPr="00B612A7">
        <w:rPr>
          <w:rFonts w:ascii="Simplified Arabic" w:hAnsi="Simplified Arabic" w:cs="Simplified Arabic"/>
          <w:sz w:val="28"/>
          <w:szCs w:val="28"/>
          <w:rtl/>
        </w:rPr>
        <w:t>لاَ تَخَافُوا مِنَ الَّذِينَ يَقْتُلُونَ الْجَسَدَ، وَبَعْدَ ذلِكَ لَيْسَ لَهُمْ مَا يَفْعَلُونَ أَكْثَرَ.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2A7EC2" w:rsidRPr="00B612A7">
        <w:rPr>
          <w:rFonts w:ascii="Simplified Arabic" w:hAnsi="Simplified Arabic" w:cs="Simplified Arabic"/>
          <w:sz w:val="28"/>
          <w:szCs w:val="28"/>
          <w:rtl/>
        </w:rPr>
        <w:t>بَلْ أُرِيكُمْ مِمَّنْ تَخَافُونَ: خَافُوا مِنَ الَّذِي بَعْدَمَا يَقْتُلُ، لَهُ سُلْطَانٌ أَنْ يُلْقِيَ فِي جَهَنَّمَ. نَعَمْ، أَقُولُ لَكُمْ: مِنْ هذَا خَافُوا!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" (ل</w:t>
      </w:r>
      <w:r w:rsidR="00D07A2D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و12: </w:t>
      </w:r>
      <w:r w:rsidR="002A7EC2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4، 5</w:t>
      </w: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="006A061C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. فكرر مخافة الله ثلاث مرات...</w:t>
      </w:r>
    </w:p>
    <w:p w14:paraId="5BDF4758" w14:textId="77777777" w:rsidR="006A061C" w:rsidRPr="00B612A7" w:rsidRDefault="006A061C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ولكن المخافة هي أول الطريق. ثم تتطور. وكيف ذلك؟ </w:t>
      </w:r>
    </w:p>
    <w:p w14:paraId="1FC0E5AB" w14:textId="77777777" w:rsidR="006A061C" w:rsidRPr="00B612A7" w:rsidRDefault="006A061C" w:rsidP="00EA49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بمخافة الله تطيعين وصاياه. وبممارسة الوصايا، تجدين لذة فيها، فتحبين الوصايا، ثم تحبين الله معطيها. </w:t>
      </w:r>
    </w:p>
    <w:p w14:paraId="46379DC6" w14:textId="77777777" w:rsidR="00A117CE" w:rsidRPr="00B612A7" w:rsidRDefault="006A061C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وهكذا تقودك المخافة إلى المحبة. وقد لا تكون محبة الله هي أول الطريق عند كثيرين. ولكنها تكون قمة ما يصل إليه الإنسان من روحيات، وتتخلل كل عمل روحي يعمله. </w:t>
      </w:r>
      <w:r w:rsidR="00A117CE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ومن غير المعقول أن تبدئي بالقمة...</w:t>
      </w:r>
    </w:p>
    <w:p w14:paraId="5EAC87CD" w14:textId="77777777" w:rsidR="00A117CE" w:rsidRPr="00B612A7" w:rsidRDefault="00A117CE" w:rsidP="00EA49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وقد يبتعد الإنسان عن الخطية خوفًا من نتائجها.</w:t>
      </w:r>
    </w:p>
    <w:p w14:paraId="1BE29945" w14:textId="77777777" w:rsidR="00A117CE" w:rsidRPr="00B612A7" w:rsidRDefault="00A117CE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وباستمرار البعد عنها، يصبح ذلك طبعًا فيه، ولا يبذل جهدًا لمقاومة مثل هذه الخطية. وبالتالي يسي</w:t>
      </w:r>
      <w:r w:rsidR="003B3CBE"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ر في حياة الفضيلة المقابلة لها.</w:t>
      </w:r>
    </w:p>
    <w:p w14:paraId="5F1E9EB7" w14:textId="77777777" w:rsidR="003B3CBE" w:rsidRPr="00B612A7" w:rsidRDefault="003B3CBE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>فلا تتضايقي من البدء بالمخافة...</w:t>
      </w:r>
    </w:p>
    <w:p w14:paraId="34BBCA97" w14:textId="77777777" w:rsidR="006A061C" w:rsidRPr="00B612A7" w:rsidRDefault="00A117CE" w:rsidP="00EA495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B612A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sectPr w:rsidR="006A061C" w:rsidRPr="00B612A7" w:rsidSect="001409DA">
      <w:headerReference w:type="default" r:id="rId7"/>
      <w:pgSz w:w="11906" w:h="16838"/>
      <w:pgMar w:top="1440" w:right="1274" w:bottom="1440" w:left="2268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4699" w14:textId="77777777" w:rsidR="0077738B" w:rsidRDefault="0077738B" w:rsidP="0077738B">
      <w:pPr>
        <w:spacing w:after="0" w:line="240" w:lineRule="auto"/>
      </w:pPr>
      <w:r>
        <w:separator/>
      </w:r>
    </w:p>
  </w:endnote>
  <w:endnote w:type="continuationSeparator" w:id="0">
    <w:p w14:paraId="4048CEB6" w14:textId="77777777" w:rsidR="0077738B" w:rsidRDefault="0077738B" w:rsidP="0077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ABF0" w14:textId="77777777" w:rsidR="0077738B" w:rsidRDefault="0077738B" w:rsidP="0077738B">
      <w:pPr>
        <w:spacing w:after="0" w:line="240" w:lineRule="auto"/>
      </w:pPr>
      <w:r>
        <w:separator/>
      </w:r>
    </w:p>
  </w:footnote>
  <w:footnote w:type="continuationSeparator" w:id="0">
    <w:p w14:paraId="55D11058" w14:textId="77777777" w:rsidR="0077738B" w:rsidRDefault="0077738B" w:rsidP="0077738B">
      <w:pPr>
        <w:spacing w:after="0" w:line="240" w:lineRule="auto"/>
      </w:pPr>
      <w:r>
        <w:continuationSeparator/>
      </w:r>
    </w:p>
  </w:footnote>
  <w:footnote w:id="1">
    <w:p w14:paraId="74F8298A" w14:textId="44F99315" w:rsidR="0077738B" w:rsidRPr="0077738B" w:rsidRDefault="0077738B" w:rsidP="0077738B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 w:rsidRPr="0077738B">
        <w:rPr>
          <w:rStyle w:val="FootnoteReference"/>
        </w:rPr>
        <w:footnoteRef/>
      </w:r>
      <w:r w:rsidRPr="0077738B">
        <w:rPr>
          <w:rtl/>
        </w:rPr>
        <w:t xml:space="preserve"> </w:t>
      </w:r>
      <w:r w:rsidRPr="0077738B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77738B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77738B">
        <w:rPr>
          <w:rFonts w:ascii="Simplified Arabic" w:hAnsi="Simplified Arabic" w:cs="Simplified Arabic" w:hint="cs"/>
          <w:rtl/>
          <w:lang w:bidi="ar-EG"/>
        </w:rPr>
        <w:t xml:space="preserve"> الثالث "سؤال وجواب - إنني ملتزمة خوفًا"، نُشر في مجلة الكرازة 19 أبريل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1DC8" w14:textId="01475549" w:rsidR="001409DA" w:rsidRDefault="001409DA">
    <w:pPr>
      <w:pStyle w:val="Header"/>
    </w:pPr>
    <w:r>
      <w:rPr>
        <w:noProof/>
      </w:rPr>
      <w:drawing>
        <wp:inline distT="0" distB="0" distL="0" distR="0" wp14:anchorId="289F8107" wp14:editId="7A491613">
          <wp:extent cx="381000" cy="276225"/>
          <wp:effectExtent l="0" t="0" r="0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65"/>
    <w:rsid w:val="000A4D56"/>
    <w:rsid w:val="001409DA"/>
    <w:rsid w:val="002A7EC2"/>
    <w:rsid w:val="002C2E17"/>
    <w:rsid w:val="003B3CBE"/>
    <w:rsid w:val="005110D8"/>
    <w:rsid w:val="00553AC7"/>
    <w:rsid w:val="006A061C"/>
    <w:rsid w:val="006A0E65"/>
    <w:rsid w:val="00770A49"/>
    <w:rsid w:val="0077738B"/>
    <w:rsid w:val="007A2A2A"/>
    <w:rsid w:val="0096708D"/>
    <w:rsid w:val="0098681C"/>
    <w:rsid w:val="00A117CE"/>
    <w:rsid w:val="00B07CA1"/>
    <w:rsid w:val="00B612A7"/>
    <w:rsid w:val="00D07A2D"/>
    <w:rsid w:val="00EA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47F15"/>
  <w15:chartTrackingRefBased/>
  <w15:docId w15:val="{A5D3280D-6368-4E9C-A036-68EACC20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773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73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738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9DA"/>
  </w:style>
  <w:style w:type="paragraph" w:styleId="Footer">
    <w:name w:val="footer"/>
    <w:basedOn w:val="Normal"/>
    <w:link w:val="FooterChar"/>
    <w:uiPriority w:val="99"/>
    <w:unhideWhenUsed/>
    <w:rsid w:val="0014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B74C-F2F4-4A39-8F86-8759153B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6</cp:revision>
  <dcterms:created xsi:type="dcterms:W3CDTF">2018-08-14T12:19:00Z</dcterms:created>
  <dcterms:modified xsi:type="dcterms:W3CDTF">2026-08-06T17:49:00Z</dcterms:modified>
</cp:coreProperties>
</file>