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70262" w14:textId="27F3CDB1" w:rsidR="004E3C6C" w:rsidRPr="004574A8" w:rsidRDefault="00950900" w:rsidP="00891145">
      <w:pPr>
        <w:tabs>
          <w:tab w:val="right" w:pos="0"/>
        </w:tabs>
        <w:spacing w:after="0" w:line="240" w:lineRule="auto"/>
        <w:jc w:val="center"/>
        <w:rPr>
          <w:rFonts w:ascii="Simplified Arabic" w:hAnsi="Simplified Arabic" w:cs="Simplified Arabic"/>
          <w:b/>
          <w:bCs/>
          <w:sz w:val="40"/>
          <w:szCs w:val="40"/>
          <w:rtl/>
          <w:lang w:bidi="ar-EG"/>
        </w:rPr>
      </w:pPr>
      <w:r w:rsidRPr="004574A8">
        <w:rPr>
          <w:rFonts w:ascii="Simplified Arabic" w:hAnsi="Simplified Arabic" w:cs="Simplified Arabic" w:hint="cs"/>
          <w:b/>
          <w:bCs/>
          <w:sz w:val="40"/>
          <w:szCs w:val="40"/>
          <w:rtl/>
          <w:lang w:bidi="ar-EG"/>
        </w:rPr>
        <w:t>تريد الرهبنة</w:t>
      </w:r>
      <w:r w:rsidR="004574A8" w:rsidRPr="004574A8">
        <w:rPr>
          <w:rStyle w:val="FootnoteReference"/>
          <w:rFonts w:ascii="Simplified Arabic" w:hAnsi="Simplified Arabic" w:cs="Simplified Arabic"/>
          <w:b/>
          <w:bCs/>
          <w:sz w:val="40"/>
          <w:szCs w:val="40"/>
          <w:rtl/>
          <w:lang w:bidi="ar-EG"/>
        </w:rPr>
        <w:footnoteReference w:id="1"/>
      </w:r>
    </w:p>
    <w:p w14:paraId="39D352CD" w14:textId="77777777" w:rsidR="004F2FB1" w:rsidRPr="004574A8" w:rsidRDefault="004F2FB1" w:rsidP="00891145">
      <w:pPr>
        <w:tabs>
          <w:tab w:val="right" w:pos="0"/>
        </w:tabs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4574A8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س</w:t>
      </w:r>
      <w:r w:rsidR="00003FD4" w:rsidRPr="004574A8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ــــ</w:t>
      </w:r>
      <w:r w:rsidRPr="004574A8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ؤال </w:t>
      </w:r>
    </w:p>
    <w:p w14:paraId="7B1C5D35" w14:textId="77777777" w:rsidR="004F2FB1" w:rsidRPr="007B5924" w:rsidRDefault="004F2FB1" w:rsidP="00891145">
      <w:pPr>
        <w:tabs>
          <w:tab w:val="right" w:pos="0"/>
        </w:tabs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7B592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أريد أن أترهب وأصير عروسًا للمسيح. فكيف أعرف دعوة الله؟ وما هي الإرشادات التي تقدمها لي؟ علمًا بأني خا</w:t>
      </w:r>
      <w:r w:rsidR="004E3C6C" w:rsidRPr="007B592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د</w:t>
      </w:r>
      <w:r w:rsidRPr="007B592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مة في الكنيسة. </w:t>
      </w:r>
    </w:p>
    <w:p w14:paraId="0A30B930" w14:textId="77777777" w:rsidR="004F2FB1" w:rsidRPr="004574A8" w:rsidRDefault="004F2FB1" w:rsidP="00891145">
      <w:pPr>
        <w:tabs>
          <w:tab w:val="right" w:pos="0"/>
        </w:tabs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4574A8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الج</w:t>
      </w:r>
      <w:r w:rsidR="00003FD4" w:rsidRPr="004574A8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ـــــ</w:t>
      </w:r>
      <w:r w:rsidRPr="004574A8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واب </w:t>
      </w:r>
    </w:p>
    <w:p w14:paraId="0A3D0E87" w14:textId="77777777" w:rsidR="004F2FB1" w:rsidRPr="004574A8" w:rsidRDefault="004F2FB1" w:rsidP="00891145">
      <w:pPr>
        <w:tabs>
          <w:tab w:val="right" w:pos="0"/>
        </w:tabs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4574A8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من جهة الإرشادات التي أقدمها لك فه</w:t>
      </w:r>
      <w:r w:rsidR="00003FD4" w:rsidRPr="004574A8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4574A8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: </w:t>
      </w:r>
    </w:p>
    <w:p w14:paraId="63630B56" w14:textId="6A2AAA1A" w:rsidR="004F2FB1" w:rsidRPr="004574A8" w:rsidRDefault="004F2FB1" w:rsidP="00891145">
      <w:pPr>
        <w:tabs>
          <w:tab w:val="right" w:pos="0"/>
        </w:tabs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1- الن</w:t>
      </w:r>
      <w:r w:rsidR="007B592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ص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يحة الأولى هي أن تزور</w:t>
      </w:r>
      <w:r w:rsidR="007B592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أديرة الراهبات، وتتعرفي على الأم الرئيسة والر</w:t>
      </w:r>
      <w:r w:rsidR="00857320"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هبات. كما تتعرفي على نوع الحياة هناك، كيما </w:t>
      </w:r>
      <w:r w:rsidR="00857320"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تدرك</w:t>
      </w:r>
      <w:r w:rsidR="00003FD4"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857320"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هل تناسبك هذه الحياة أم لا؟</w:t>
      </w:r>
    </w:p>
    <w:p w14:paraId="69B6C838" w14:textId="77777777" w:rsidR="004F2FB1" w:rsidRPr="004574A8" w:rsidRDefault="004F2FB1" w:rsidP="00891145">
      <w:pPr>
        <w:tabs>
          <w:tab w:val="right" w:pos="0"/>
        </w:tabs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2- أيضًا </w:t>
      </w:r>
      <w:r w:rsidR="00003FD4"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كشفي لهن </w:t>
      </w:r>
      <w:r w:rsidR="00857320"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اشتياقك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إلى الرهبنة، لتعرفي هل سيقبلك الدير أم لا؟ وإن قيل لك لا، حاولي أن تعرفي السبب.</w:t>
      </w:r>
    </w:p>
    <w:p w14:paraId="242BEE5A" w14:textId="77777777" w:rsidR="004F2FB1" w:rsidRPr="004574A8" w:rsidRDefault="004F2FB1" w:rsidP="00891145">
      <w:pPr>
        <w:tabs>
          <w:tab w:val="right" w:pos="0"/>
        </w:tabs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3- كذلك شاور</w:t>
      </w:r>
      <w:r w:rsidR="00003FD4"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أب اعترافك. وخذ</w:t>
      </w:r>
      <w:r w:rsidR="00003FD4"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ارشادات من</w:t>
      </w:r>
      <w:r w:rsidR="00003FD4"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أم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الدير. </w:t>
      </w:r>
    </w:p>
    <w:p w14:paraId="4463BCA6" w14:textId="77777777" w:rsidR="004F2FB1" w:rsidRPr="004574A8" w:rsidRDefault="004F2FB1" w:rsidP="00891145">
      <w:pPr>
        <w:tabs>
          <w:tab w:val="right" w:pos="0"/>
        </w:tabs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4- دربي نفسك على بعض أمور تصلح للحياة في الدير. مثل حفظ المزامير والصلاة بها، التدرب على التسبحة و</w:t>
      </w:r>
      <w:r w:rsidR="00003FD4"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لحانها، وعلى بعض الفضائل مثل ال</w:t>
      </w:r>
      <w:r w:rsidR="00857320"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ه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دوء والتواضع وعدم الغضب وعدم الإد</w:t>
      </w:r>
      <w:r w:rsidR="00003FD4"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ن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ة. </w:t>
      </w:r>
    </w:p>
    <w:p w14:paraId="414910DC" w14:textId="6D14A700" w:rsidR="004F2FB1" w:rsidRPr="004574A8" w:rsidRDefault="004F2FB1" w:rsidP="00891145">
      <w:pPr>
        <w:tabs>
          <w:tab w:val="right" w:pos="0"/>
        </w:tabs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5- تأكد</w:t>
      </w:r>
      <w:r w:rsidR="00003FD4"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تمامًا من قدرتك</w:t>
      </w:r>
      <w:r w:rsidR="00106160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- بنعمة الله- على حياة البتولية وعدم الاشتياق إلى الأمومة. </w:t>
      </w:r>
    </w:p>
    <w:p w14:paraId="2B18989F" w14:textId="592A728F" w:rsidR="004F2FB1" w:rsidRPr="004574A8" w:rsidRDefault="004F2FB1" w:rsidP="00891145">
      <w:pPr>
        <w:tabs>
          <w:tab w:val="right" w:pos="0"/>
        </w:tabs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6- إذا تقرر دخولك الدير، يحسن- إن كنت موظفة</w:t>
      </w:r>
      <w:r w:rsidR="00106160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- أن تحصلي على </w:t>
      </w:r>
      <w:r w:rsidR="00106160">
        <w:rPr>
          <w:rFonts w:ascii="Simplified Arabic" w:hAnsi="Simplified Arabic" w:cs="Simplified Arabic" w:hint="cs"/>
          <w:sz w:val="28"/>
          <w:szCs w:val="28"/>
          <w:rtl/>
          <w:lang w:bidi="ar-EG"/>
        </w:rPr>
        <w:t>إ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جازة بدون مرتب لمدة سنة مثلًا. حتى تحتفظ</w:t>
      </w:r>
      <w:r w:rsidR="00003FD4"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بخط الرجعة، إن لم تقدر</w:t>
      </w:r>
      <w:r w:rsidR="00003FD4"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على ال</w:t>
      </w:r>
      <w:r w:rsidR="00106160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ستمرار وتركت الدير، أو </w:t>
      </w:r>
      <w:r w:rsidR="00003FD4"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خرجوك</w:t>
      </w:r>
      <w:r w:rsidR="00003FD4"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ِ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بسبب أخطاء معينة.</w:t>
      </w:r>
      <w:r w:rsidR="00003FD4"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.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.</w:t>
      </w:r>
    </w:p>
    <w:p w14:paraId="69A3D74A" w14:textId="77777777" w:rsidR="004F2FB1" w:rsidRPr="004574A8" w:rsidRDefault="004F2FB1" w:rsidP="00891145">
      <w:pPr>
        <w:tabs>
          <w:tab w:val="right" w:pos="0"/>
        </w:tabs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4574A8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أما عن الدعوة إلى الرهبنة. </w:t>
      </w:r>
    </w:p>
    <w:p w14:paraId="4D870F51" w14:textId="77777777" w:rsidR="004F2FB1" w:rsidRPr="004574A8" w:rsidRDefault="004F2FB1" w:rsidP="00891145">
      <w:pPr>
        <w:tabs>
          <w:tab w:val="right" w:pos="0"/>
        </w:tabs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فيكفي شعورك أن العالم قد مات تمامًا في قلبك، ولم تعد تجذبك إليه أية رغبة، ولا تربطك به أية رابطة حتى خدمة الكنيسة أو العواطف العائلية.</w:t>
      </w:r>
      <w:r w:rsidR="00003FD4"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.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.</w:t>
      </w:r>
    </w:p>
    <w:p w14:paraId="516383AC" w14:textId="77777777" w:rsidR="004F2FB1" w:rsidRPr="004574A8" w:rsidRDefault="004F2FB1" w:rsidP="00891145">
      <w:pPr>
        <w:tabs>
          <w:tab w:val="right" w:pos="0"/>
        </w:tabs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وأن يوافق أب اعترافك على رهبنتك، دون ضغط منك عليه. كذا يوافق الدير على قبولك.</w:t>
      </w:r>
      <w:r w:rsidR="00003FD4"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>.</w:t>
      </w:r>
      <w:r w:rsidRPr="004574A8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. وليكن الرب معك. صلي ليكشف لك. </w:t>
      </w:r>
    </w:p>
    <w:sectPr w:rsidR="004F2FB1" w:rsidRPr="004574A8" w:rsidSect="00891145">
      <w:headerReference w:type="default" r:id="rId7"/>
      <w:pgSz w:w="11906" w:h="16838"/>
      <w:pgMar w:top="1134" w:right="1274" w:bottom="1440" w:left="2268" w:header="56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D14D8" w14:textId="77777777" w:rsidR="004574A8" w:rsidRDefault="004574A8" w:rsidP="004574A8">
      <w:pPr>
        <w:spacing w:after="0" w:line="240" w:lineRule="auto"/>
      </w:pPr>
      <w:r>
        <w:separator/>
      </w:r>
    </w:p>
  </w:endnote>
  <w:endnote w:type="continuationSeparator" w:id="0">
    <w:p w14:paraId="6C79694A" w14:textId="77777777" w:rsidR="004574A8" w:rsidRDefault="004574A8" w:rsidP="00457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E3D90C" w14:textId="77777777" w:rsidR="004574A8" w:rsidRDefault="004574A8" w:rsidP="004574A8">
      <w:pPr>
        <w:spacing w:after="0" w:line="240" w:lineRule="auto"/>
      </w:pPr>
      <w:r>
        <w:separator/>
      </w:r>
    </w:p>
  </w:footnote>
  <w:footnote w:type="continuationSeparator" w:id="0">
    <w:p w14:paraId="64ED0FDA" w14:textId="77777777" w:rsidR="004574A8" w:rsidRDefault="004574A8" w:rsidP="004574A8">
      <w:pPr>
        <w:spacing w:after="0" w:line="240" w:lineRule="auto"/>
      </w:pPr>
      <w:r>
        <w:continuationSeparator/>
      </w:r>
    </w:p>
  </w:footnote>
  <w:footnote w:id="1">
    <w:p w14:paraId="4F26DA6A" w14:textId="350BDCBE" w:rsidR="004574A8" w:rsidRPr="004574A8" w:rsidRDefault="004574A8" w:rsidP="004574A8">
      <w:pPr>
        <w:jc w:val="lowKashida"/>
        <w:rPr>
          <w:rFonts w:ascii="Simplified Arabic" w:hAnsi="Simplified Arabic" w:cs="Simplified Arabic"/>
          <w:lang w:bidi="ar-EG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4574A8">
        <w:rPr>
          <w:rFonts w:ascii="Simplified Arabic" w:hAnsi="Simplified Arabic" w:cs="Simplified Arabic" w:hint="cs"/>
          <w:rtl/>
          <w:lang w:bidi="ar-EG"/>
        </w:rPr>
        <w:t xml:space="preserve">قداسة البابا </w:t>
      </w:r>
      <w:proofErr w:type="spellStart"/>
      <w:r w:rsidRPr="004574A8">
        <w:rPr>
          <w:rFonts w:ascii="Simplified Arabic" w:hAnsi="Simplified Arabic" w:cs="Simplified Arabic" w:hint="cs"/>
          <w:rtl/>
          <w:lang w:bidi="ar-EG"/>
        </w:rPr>
        <w:t>شنوده</w:t>
      </w:r>
      <w:proofErr w:type="spellEnd"/>
      <w:r w:rsidRPr="004574A8">
        <w:rPr>
          <w:rFonts w:ascii="Simplified Arabic" w:hAnsi="Simplified Arabic" w:cs="Simplified Arabic" w:hint="cs"/>
          <w:rtl/>
          <w:lang w:bidi="ar-EG"/>
        </w:rPr>
        <w:t xml:space="preserve"> الثالث "سؤال وجواب - تريد الرهبنة"، نٌشر في مجلة الكرازة: 12 فبراير1999م. 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C3B88" w14:textId="37DDDC70" w:rsidR="00891145" w:rsidRDefault="00891145">
    <w:pPr>
      <w:pStyle w:val="Header"/>
    </w:pPr>
    <w:r>
      <w:rPr>
        <w:noProof/>
      </w:rPr>
      <w:drawing>
        <wp:inline distT="0" distB="0" distL="0" distR="0" wp14:anchorId="555E743A" wp14:editId="06B3E8AE">
          <wp:extent cx="323850" cy="333375"/>
          <wp:effectExtent l="0" t="0" r="0" b="9525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BED"/>
    <w:rsid w:val="00003FD4"/>
    <w:rsid w:val="00106160"/>
    <w:rsid w:val="004574A8"/>
    <w:rsid w:val="004E3C6C"/>
    <w:rsid w:val="004F2FB1"/>
    <w:rsid w:val="00573287"/>
    <w:rsid w:val="007A2A2A"/>
    <w:rsid w:val="007B5924"/>
    <w:rsid w:val="007B6076"/>
    <w:rsid w:val="00857320"/>
    <w:rsid w:val="00891145"/>
    <w:rsid w:val="00896ABB"/>
    <w:rsid w:val="00950900"/>
    <w:rsid w:val="0096708D"/>
    <w:rsid w:val="00D0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C307F2"/>
  <w15:chartTrackingRefBased/>
  <w15:docId w15:val="{44FC8AE7-969C-4162-9C28-5F8774567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FB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574A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574A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574A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91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145"/>
  </w:style>
  <w:style w:type="paragraph" w:styleId="Footer">
    <w:name w:val="footer"/>
    <w:basedOn w:val="Normal"/>
    <w:link w:val="FooterChar"/>
    <w:uiPriority w:val="99"/>
    <w:unhideWhenUsed/>
    <w:rsid w:val="008911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7F061-A6CE-4C84-BA2E-BB926C61F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riham</dc:creator>
  <cp:keywords/>
  <dc:description/>
  <cp:lastModifiedBy>tk</cp:lastModifiedBy>
  <cp:revision>10</cp:revision>
  <dcterms:created xsi:type="dcterms:W3CDTF">2018-06-17T08:03:00Z</dcterms:created>
  <dcterms:modified xsi:type="dcterms:W3CDTF">2026-09-18T10:58:00Z</dcterms:modified>
</cp:coreProperties>
</file>