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AAF1" w14:textId="1603282C" w:rsidR="000320C6" w:rsidRPr="00FB001F" w:rsidRDefault="000320C6" w:rsidP="005557B4">
      <w:pPr>
        <w:pStyle w:val="Title"/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 w:rsidRPr="00FB001F"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t>حول سيامة أسقف للمهجر</w:t>
      </w:r>
      <w:r w:rsidR="00FB001F">
        <w:rPr>
          <w:rStyle w:val="FootnoteReference"/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footnoteReference w:id="1"/>
      </w:r>
    </w:p>
    <w:p w14:paraId="08C73606" w14:textId="2D861720" w:rsidR="009354D9" w:rsidRPr="001A484B" w:rsidRDefault="009354D9" w:rsidP="00D12F94">
      <w:pPr>
        <w:tabs>
          <w:tab w:val="left" w:pos="8930"/>
        </w:tabs>
        <w:bidi/>
        <w:spacing w:after="0" w:line="240" w:lineRule="auto"/>
        <w:ind w:left="-23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تلقى قداسة البابا في المهجر كثيرًا من الأسئلة، و</w:t>
      </w:r>
      <w:r w:rsidR="005078B8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جاب عليها في الاجتماعات العامة ومنها:</w:t>
      </w:r>
    </w:p>
    <w:p w14:paraId="43FCCB77" w14:textId="696C29EC" w:rsidR="005078B8" w:rsidRPr="009354D9" w:rsidRDefault="005557B4" w:rsidP="005557B4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</w:t>
      </w:r>
      <w:r w:rsidR="005078B8" w:rsidRPr="009354D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سؤال</w:t>
      </w:r>
    </w:p>
    <w:p w14:paraId="4F0EFD9F" w14:textId="2D2668F1" w:rsidR="009354D9" w:rsidRPr="005557B4" w:rsidRDefault="009354D9" w:rsidP="005557B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557B4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نح</w:t>
      </w:r>
      <w:r w:rsidR="0022397A" w:rsidRPr="005557B4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ن </w:t>
      </w:r>
      <w:r w:rsidRPr="005557B4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ف</w:t>
      </w:r>
      <w:r w:rsidR="00400B75" w:rsidRPr="005557B4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Pr="005557B4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انتظار وعد قداستكم بسيامة أسقف للمهجر... فماذا تم في هذا الموضوع؟ ولماذا تأخر؟</w:t>
      </w:r>
    </w:p>
    <w:p w14:paraId="439D9A5A" w14:textId="77777777" w:rsidR="005078B8" w:rsidRPr="009354D9" w:rsidRDefault="005078B8" w:rsidP="005557B4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9354D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الجواب</w:t>
      </w:r>
    </w:p>
    <w:p w14:paraId="2A953469" w14:textId="30E4241A" w:rsidR="009354D9" w:rsidRPr="001A484B" w:rsidRDefault="009354D9" w:rsidP="005557B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لقد طُلب مني سيامة أسقف للمهجر، ولو حدث أنني استجبت لهذا الطلب وقتذاك، لكنا قد أخطأنا خطأ جسيمًا لأن المهجر لا يكفيه مطلقًا أسقف واحد.</w:t>
      </w:r>
    </w:p>
    <w:p w14:paraId="390866CD" w14:textId="6961974D" w:rsidR="009354D9" w:rsidRPr="001A484B" w:rsidRDefault="00E3132A" w:rsidP="005557B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بلاد المهجر تشمل على الأقل أوروبا، وكندا، وأمريكا، و</w:t>
      </w:r>
      <w:r w:rsidR="000320C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ستراليا</w:t>
      </w:r>
      <w:r w:rsidR="00BC538B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... فهل كل هذه المناطق يكفيها أسقف واحد؟!</w:t>
      </w:r>
      <w:r w:rsidR="006421C2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DD4EA6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هذا أمر </w:t>
      </w:r>
      <w:r w:rsidR="009A1A23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غير معقول طبعًا</w:t>
      </w:r>
      <w:r w:rsidR="000108C1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، لبُعد </w:t>
      </w:r>
      <w:r w:rsidR="009A05AC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هذه البلاد </w:t>
      </w:r>
      <w:r w:rsidR="000108C1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بعضها البعض بُعدًا ساحقً</w:t>
      </w:r>
      <w:r w:rsidR="009A1A23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ا، يشمل محيطات، وقارات...</w:t>
      </w:r>
    </w:p>
    <w:p w14:paraId="125CAB54" w14:textId="77777777" w:rsidR="009A1A23" w:rsidRPr="001A484B" w:rsidRDefault="00BA0A12" w:rsidP="005557B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كما أن عدد الكنائس ازداد جدًا. قلنا في أوروبا 28 كنيسة، وفي كندا 9 كنائس، وفي أمريكا 41 كنيسة، وفي استراليا 14 كنيسة... أي </w:t>
      </w:r>
      <w:r w:rsidR="0017276D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أن الجملة حاليًا 92 كنيسة غير ما يجد (ال</w:t>
      </w:r>
      <w:r w:rsidR="00C01835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طلبات وصلت في أمريكا إلى 11 طلبًا) </w:t>
      </w:r>
      <w:r w:rsidR="009F481C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أي أن العدد سيزيد عن المائة.</w:t>
      </w:r>
    </w:p>
    <w:p w14:paraId="08257BBA" w14:textId="18F3B7F0" w:rsidR="009F481C" w:rsidRPr="001A484B" w:rsidRDefault="00F83CF5" w:rsidP="005557B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إذن عبارة (أسقف للمهجر) </w:t>
      </w:r>
      <w:r w:rsidR="00962E55"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أصبحت لا تناسب الاتساع الحالي الضخم في عدد ال</w:t>
      </w:r>
      <w:r w:rsidR="000108C1"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</w:t>
      </w:r>
      <w:r w:rsidR="00962E55"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نائس، على مستوى ثلاث قارات..</w:t>
      </w:r>
    </w:p>
    <w:p w14:paraId="2108499E" w14:textId="58E42EA7" w:rsidR="00962E55" w:rsidRPr="001A484B" w:rsidRDefault="00D510C8" w:rsidP="005557B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وتبقى دارسة هذه المناطق وترتيب خدمتها...</w:t>
      </w:r>
    </w:p>
    <w:p w14:paraId="55FCEAF8" w14:textId="0FBAB6D0" w:rsidR="00D510C8" w:rsidRPr="001A484B" w:rsidRDefault="00D510C8" w:rsidP="005557B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وحتى </w:t>
      </w:r>
      <w:r w:rsidR="001A07CD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أمريكا وحدها، لم يعد يصلح لرعايتها </w:t>
      </w:r>
      <w:r w:rsidR="00161C3D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أسقف واحد، وعددها سيصل إلى خمسين كنيسة ربما </w:t>
      </w:r>
      <w:r w:rsidR="00895FD5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في ظرف عام إن </w:t>
      </w:r>
      <w:r w:rsidR="002F7FCC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شاء الله... كما أن المسافات بين الكنائس واسعة جدًا. فالمسافة مثلًا </w:t>
      </w:r>
      <w:r w:rsidR="006F1456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من جرس</w:t>
      </w:r>
      <w:r w:rsidR="001A2AB1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6F1456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إلى لوس أنجلوس، قد تقرب في المسافة بين </w:t>
      </w:r>
      <w:r w:rsidR="0043414E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="006F1456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نج</w:t>
      </w:r>
      <w:r w:rsidR="00212649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لترا و</w:t>
      </w:r>
      <w:r w:rsidR="0043414E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="006F1456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مريكا...</w:t>
      </w:r>
    </w:p>
    <w:p w14:paraId="62CF0B40" w14:textId="047468A6" w:rsidR="006F1456" w:rsidRPr="001A484B" w:rsidRDefault="00212649" w:rsidP="005557B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إذن </w:t>
      </w:r>
      <w:r w:rsidR="000320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</w:t>
      </w:r>
      <w:r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مريكا وحدها لا يصلح لرعايتها </w:t>
      </w:r>
      <w:r w:rsidR="0043414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</w:t>
      </w:r>
      <w:r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سقف واحد.</w:t>
      </w:r>
    </w:p>
    <w:p w14:paraId="3BEF8A51" w14:textId="77884BE4" w:rsidR="00212649" w:rsidRPr="001A484B" w:rsidRDefault="00D01500" w:rsidP="005557B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لا يقوى على رعاية هذا العدد الكبير من الكنائس، كما لا يستطيع أن </w:t>
      </w:r>
      <w:r w:rsidR="00575D70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يعيش طائرًا من مكان إلى آخر. ويستحسن تقسيم </w:t>
      </w:r>
      <w:r w:rsidR="001A2AB1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="00575D70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مريكا إلى </w:t>
      </w:r>
      <w:r w:rsidR="00194884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مناطق، بحيث يسهل </w:t>
      </w:r>
      <w:r w:rsidR="007105F6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تركيز الخدمة فيها، كما حدث بالنسبة إلى </w:t>
      </w:r>
      <w:proofErr w:type="spellStart"/>
      <w:r w:rsidR="007105F6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الإيبارشيات</w:t>
      </w:r>
      <w:proofErr w:type="spellEnd"/>
      <w:r w:rsidR="007105F6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في مصر.</w:t>
      </w:r>
    </w:p>
    <w:p w14:paraId="6F9A06C3" w14:textId="64C5F76F" w:rsidR="007105F6" w:rsidRPr="001A484B" w:rsidRDefault="001E79BC" w:rsidP="005557B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لذلك كان في الت</w:t>
      </w:r>
      <w:r w:rsidR="0047764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</w:t>
      </w:r>
      <w:r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ني لون من الحكمة، وفيه مزيد من ال</w:t>
      </w:r>
      <w:r w:rsidR="00A73799"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دراسة.</w:t>
      </w:r>
    </w:p>
    <w:p w14:paraId="03024FAB" w14:textId="24D4A3FD" w:rsidR="00A73799" w:rsidRPr="001A484B" w:rsidRDefault="00CF47F8" w:rsidP="005557B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وقد بدأت تتضح لنا الأمور الآن، وتسهل علينا الرؤية السليمة، </w:t>
      </w:r>
      <w:r w:rsidR="0043414E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كثر </w:t>
      </w:r>
      <w:proofErr w:type="spellStart"/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بكثيرًا</w:t>
      </w:r>
      <w:proofErr w:type="spellEnd"/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جدًا من ذي قبل.</w:t>
      </w:r>
    </w:p>
    <w:p w14:paraId="0AB70B19" w14:textId="0CA3D6C9" w:rsidR="00CF47F8" w:rsidRPr="001A484B" w:rsidRDefault="00583107" w:rsidP="005557B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وأحب أن أقول لكم يا أبنائي الأحباء حقيقة هامة </w:t>
      </w:r>
      <w:r w:rsidR="00920522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وهي:</w:t>
      </w:r>
    </w:p>
    <w:p w14:paraId="2B316580" w14:textId="63EDA21B" w:rsidR="00920522" w:rsidRPr="001A484B" w:rsidRDefault="00920522" w:rsidP="005557B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 xml:space="preserve">إننا حاليًا في مرحلة تأسيس كنائس المهجر. وهي مرحلة </w:t>
      </w:r>
      <w:r w:rsidR="007A5036"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لا أعمل فيها وحدي، وإنما تعمل معي أيضًا لجنة مجمعية من الآباء ال</w:t>
      </w:r>
      <w:r w:rsidR="0043414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</w:t>
      </w:r>
      <w:r w:rsidR="007A5036"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ساقفة كما ترون...</w:t>
      </w:r>
    </w:p>
    <w:p w14:paraId="210F9870" w14:textId="36837455" w:rsidR="007A5036" w:rsidRPr="001A484B" w:rsidRDefault="00DD6B2E" w:rsidP="005557B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وهذا بلا شك أفضل كثيرًا، في مرحلة التأسيس. لأن العمل الجماعي فيها أفضل بلا شك من العمل الفردي الذي يمكن أن يقوم به </w:t>
      </w:r>
      <w:r w:rsidR="0043414E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سقف واحد...</w:t>
      </w:r>
    </w:p>
    <w:p w14:paraId="6E57CD13" w14:textId="6C12A5A9" w:rsidR="00AF5A90" w:rsidRPr="001A484B" w:rsidRDefault="00AF5A90" w:rsidP="005557B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ولذلك سأرسل لكم إن شاء الله مجموعة من الآباء الأساقفة، لمزيد من الدراسة، ومعرفة ما يمكن أن تقوم به الكنيسة الأم من جهتكم، لأجل خيركم، لتوفير الرعاية اللازمة لكم...</w:t>
      </w:r>
    </w:p>
    <w:p w14:paraId="396345EE" w14:textId="72D89D50" w:rsidR="00AF5A90" w:rsidRPr="001A484B" w:rsidRDefault="00B10B77" w:rsidP="005557B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سأرسل لكم إن شاء الله نيافة الأنبا موسى </w:t>
      </w:r>
      <w:r w:rsidR="0043414E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</w:t>
      </w:r>
      <w:r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سقف الشباب لل</w:t>
      </w:r>
      <w:r w:rsidR="004C6B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</w:t>
      </w:r>
      <w:r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هتمام بالشباب ودارسة حالته واحتياجاته.</w:t>
      </w:r>
    </w:p>
    <w:p w14:paraId="307E8C9C" w14:textId="321C320B" w:rsidR="00B10B77" w:rsidRPr="001A484B" w:rsidRDefault="0090654D" w:rsidP="005557B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حيث يعقد مؤتمرات للشباب في مناطق متعددة، ويدرس حالة شباب المهجر، وطلباته </w:t>
      </w:r>
      <w:r w:rsidR="0043414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</w:t>
      </w: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احتياجاته، وماذا </w:t>
      </w:r>
      <w:r w:rsidR="00834A1F"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يمكن أن تعمله الكنيسة من أجله... ويقدم لنا تقريرًا وافيًا عن كل ذلك.</w:t>
      </w:r>
    </w:p>
    <w:p w14:paraId="01E50BA7" w14:textId="77777777" w:rsidR="00834A1F" w:rsidRPr="001A484B" w:rsidRDefault="00834A1F" w:rsidP="005557B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وكذلك تدرس حالة مدارس الأحد وما يلزمها...</w:t>
      </w:r>
    </w:p>
    <w:p w14:paraId="4AFCA403" w14:textId="790AE5BB" w:rsidR="00834A1F" w:rsidRPr="001A484B" w:rsidRDefault="00246D79" w:rsidP="005557B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وسأرسل لكم إن شاء الله من أجل الأسرة والخدمة الاجتماعية، صاحبي النيافة الأنبا بولا والأنبا </w:t>
      </w:r>
      <w:proofErr w:type="spellStart"/>
      <w:r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سرابيون</w:t>
      </w:r>
      <w:proofErr w:type="spellEnd"/>
      <w:r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592CF696" w14:textId="641241E4" w:rsidR="00317D2D" w:rsidRPr="001A484B" w:rsidRDefault="00317D2D" w:rsidP="005557B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وذلك لعقد مؤتمرات للأسرة، ومعرفة ما يمكن عمله لأجلها، ودراسة الموض</w:t>
      </w:r>
      <w:r w:rsidR="00114C7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</w:t>
      </w: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عات الخاصة بالزواج والطلاق... ودارسة</w:t>
      </w:r>
      <w:r w:rsidR="00114C7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حالات الزواج المختلط، والزواج المدني، والطلاق المدني، وما انتهى إليه المجلس </w:t>
      </w:r>
      <w:proofErr w:type="spellStart"/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الإكلير</w:t>
      </w:r>
      <w:r w:rsidR="00F12A3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ك</w:t>
      </w:r>
      <w:r w:rsidR="00F12A3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proofErr w:type="spellEnd"/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تقريره بخصوص كل ذلك.</w:t>
      </w:r>
    </w:p>
    <w:p w14:paraId="64088278" w14:textId="115DF9B1" w:rsidR="00F12A3A" w:rsidRPr="00F12A3A" w:rsidRDefault="00FB4DE5" w:rsidP="00F12A3A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F12A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وبعض الأساقفة أيضًا يعملون من أجل النظام الإد</w:t>
      </w:r>
      <w:r w:rsidR="0059433B" w:rsidRPr="00F12A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اري للكنائس، وما يتعلق بذلك </w:t>
      </w:r>
      <w:r w:rsidR="004C6B1F" w:rsidRPr="00F12A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م</w:t>
      </w:r>
      <w:r w:rsidR="00F12A3A" w:rsidRPr="00F12A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ن </w:t>
      </w:r>
      <w:r w:rsidR="00836BCB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Co</w:t>
      </w:r>
      <w:r w:rsidR="004A2D95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nstitutions, Byla</w:t>
      </w:r>
      <w:r w:rsidR="007F03F0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ws.</w:t>
      </w:r>
    </w:p>
    <w:p w14:paraId="74A2E070" w14:textId="3582229E" w:rsidR="008D2BBB" w:rsidRPr="001A484B" w:rsidRDefault="008D2BBB" w:rsidP="00F12A3A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وسأرسل لكم أساقفة </w:t>
      </w:r>
      <w:r w:rsidR="004C6B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يضًا للافتقاد والرعاية، مثلما يحدث في زيارات نيافة الأنبا رويس الكثيرة لكم، وبخاصة في كندا وبعض بلاد </w:t>
      </w:r>
      <w:r w:rsidR="00114C7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مريكا.</w:t>
      </w:r>
    </w:p>
    <w:p w14:paraId="27891749" w14:textId="4BB946D6" w:rsidR="004B0BBE" w:rsidRPr="001A484B" w:rsidRDefault="004B0BBE" w:rsidP="005557B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وحينما تنظم الكنيسة في المهجر، يأتي حينئذ تخصيص أساقفة لخدمتها.</w:t>
      </w:r>
    </w:p>
    <w:p w14:paraId="514F02E4" w14:textId="0CE4D185" w:rsidR="00814C14" w:rsidRPr="001A484B" w:rsidRDefault="00814C14" w:rsidP="005557B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إن العمل الرعوي الهاد</w:t>
      </w:r>
      <w:r w:rsidR="00836BCB">
        <w:rPr>
          <w:rFonts w:ascii="Simplified Arabic" w:hAnsi="Simplified Arabic" w:cs="Simplified Arabic" w:hint="cs"/>
          <w:sz w:val="28"/>
          <w:szCs w:val="28"/>
          <w:rtl/>
          <w:lang w:bidi="ar-EG"/>
        </w:rPr>
        <w:t>ئ</w:t>
      </w: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</w:t>
      </w:r>
      <w:r w:rsidR="00836BCB">
        <w:rPr>
          <w:rFonts w:ascii="Simplified Arabic" w:hAnsi="Simplified Arabic" w:cs="Simplified Arabic" w:hint="cs"/>
          <w:sz w:val="28"/>
          <w:szCs w:val="28"/>
          <w:rtl/>
          <w:lang w:bidi="ar-EG"/>
        </w:rPr>
        <w:t>ت</w:t>
      </w: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قن المدروس، أفضل بكثير </w:t>
      </w:r>
      <w:r w:rsidR="00836BCB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من </w:t>
      </w: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العمل السريع الذي يتم بدون دراسة، وقد يتسبب في أخطاء </w:t>
      </w:r>
      <w:r w:rsidR="00836BCB">
        <w:rPr>
          <w:rFonts w:ascii="Simplified Arabic" w:hAnsi="Simplified Arabic" w:cs="Simplified Arabic" w:hint="cs"/>
          <w:sz w:val="28"/>
          <w:szCs w:val="28"/>
          <w:rtl/>
          <w:lang w:bidi="ar-EG"/>
        </w:rPr>
        <w:t>ن</w:t>
      </w:r>
      <w:r w:rsidRPr="001A484B">
        <w:rPr>
          <w:rFonts w:ascii="Simplified Arabic" w:hAnsi="Simplified Arabic" w:cs="Simplified Arabic"/>
          <w:sz w:val="28"/>
          <w:szCs w:val="28"/>
          <w:rtl/>
          <w:lang w:bidi="ar-EG"/>
        </w:rPr>
        <w:t>ندم عليها...</w:t>
      </w:r>
    </w:p>
    <w:p w14:paraId="20AB8868" w14:textId="677A55A7" w:rsidR="00246D79" w:rsidRPr="001A484B" w:rsidRDefault="00246D79" w:rsidP="005557B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sectPr w:rsidR="00246D79" w:rsidRPr="001A484B" w:rsidSect="00CE79A8">
      <w:headerReference w:type="default" r:id="rId8"/>
      <w:pgSz w:w="12240" w:h="15840"/>
      <w:pgMar w:top="1440" w:right="1183" w:bottom="1440" w:left="1418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8F5E5" w14:textId="77777777" w:rsidR="00FB001F" w:rsidRDefault="00FB001F" w:rsidP="00FB001F">
      <w:pPr>
        <w:spacing w:after="0" w:line="240" w:lineRule="auto"/>
      </w:pPr>
      <w:r>
        <w:separator/>
      </w:r>
    </w:p>
  </w:endnote>
  <w:endnote w:type="continuationSeparator" w:id="0">
    <w:p w14:paraId="42072B18" w14:textId="77777777" w:rsidR="00FB001F" w:rsidRDefault="00FB001F" w:rsidP="00FB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0F04A" w14:textId="77777777" w:rsidR="00FB001F" w:rsidRDefault="00FB001F" w:rsidP="00902EB9">
      <w:pPr>
        <w:bidi/>
        <w:spacing w:after="0" w:line="240" w:lineRule="auto"/>
      </w:pPr>
      <w:r>
        <w:separator/>
      </w:r>
    </w:p>
  </w:footnote>
  <w:footnote w:type="continuationSeparator" w:id="0">
    <w:p w14:paraId="67BACDAA" w14:textId="77777777" w:rsidR="00FB001F" w:rsidRDefault="00FB001F" w:rsidP="00FB001F">
      <w:pPr>
        <w:spacing w:after="0" w:line="240" w:lineRule="auto"/>
      </w:pPr>
      <w:r>
        <w:continuationSeparator/>
      </w:r>
    </w:p>
  </w:footnote>
  <w:footnote w:id="1">
    <w:p w14:paraId="1228CE71" w14:textId="65E5BE62" w:rsidR="00FB001F" w:rsidRPr="00FB001F" w:rsidRDefault="00FB001F" w:rsidP="00FB001F">
      <w:pPr>
        <w:pStyle w:val="Title"/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0970EC">
        <w:rPr>
          <w:rStyle w:val="FootnoteReference"/>
          <w:sz w:val="28"/>
          <w:szCs w:val="28"/>
        </w:rPr>
        <w:footnoteRef/>
      </w:r>
      <w:r>
        <w:t xml:space="preserve"> </w:t>
      </w:r>
      <w:r w:rsidRPr="000970EC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مقال لقداسة البابا </w:t>
      </w:r>
      <w:proofErr w:type="spellStart"/>
      <w:r w:rsidRPr="000970EC">
        <w:rPr>
          <w:rFonts w:ascii="Simplified Arabic" w:hAnsi="Simplified Arabic" w:cs="Simplified Arabic" w:hint="cs"/>
          <w:sz w:val="22"/>
          <w:szCs w:val="22"/>
          <w:rtl/>
          <w:lang w:bidi="ar-EG"/>
        </w:rPr>
        <w:t>شنوده</w:t>
      </w:r>
      <w:proofErr w:type="spellEnd"/>
      <w:r w:rsidRPr="000970EC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 الثالث "سؤال وجواب - </w:t>
      </w:r>
      <w:r w:rsidRPr="000970EC">
        <w:rPr>
          <w:rFonts w:ascii="Simplified Arabic" w:hAnsi="Simplified Arabic" w:cs="Simplified Arabic"/>
          <w:sz w:val="22"/>
          <w:szCs w:val="22"/>
          <w:rtl/>
          <w:lang w:bidi="ar-EG"/>
        </w:rPr>
        <w:t xml:space="preserve">حول </w:t>
      </w:r>
      <w:r w:rsidRPr="000970EC">
        <w:rPr>
          <w:rFonts w:ascii="Simplified Arabic" w:hAnsi="Simplified Arabic" w:cs="Simplified Arabic" w:hint="cs"/>
          <w:sz w:val="22"/>
          <w:szCs w:val="22"/>
          <w:rtl/>
          <w:lang w:bidi="ar-EG"/>
        </w:rPr>
        <w:t>س</w:t>
      </w:r>
      <w:r w:rsidRPr="000970EC">
        <w:rPr>
          <w:rFonts w:ascii="Simplified Arabic" w:hAnsi="Simplified Arabic" w:cs="Simplified Arabic"/>
          <w:sz w:val="22"/>
          <w:szCs w:val="22"/>
          <w:rtl/>
          <w:lang w:bidi="ar-EG"/>
        </w:rPr>
        <w:t>يامة أسقف للمهجر</w:t>
      </w:r>
      <w:r w:rsidRPr="000970EC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"، نُشر في </w:t>
      </w:r>
      <w:r w:rsidRPr="000970EC">
        <w:rPr>
          <w:rFonts w:ascii="Simplified Arabic" w:hAnsi="Simplified Arabic" w:cs="Simplified Arabic"/>
          <w:sz w:val="22"/>
          <w:szCs w:val="22"/>
          <w:rtl/>
          <w:lang w:bidi="ar-EG"/>
        </w:rPr>
        <w:t>مجلة الكرازة</w:t>
      </w:r>
      <w:r w:rsidRPr="000970EC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 </w:t>
      </w:r>
      <w:r w:rsidRPr="000970EC">
        <w:rPr>
          <w:rFonts w:ascii="Simplified Arabic" w:hAnsi="Simplified Arabic" w:cs="Simplified Arabic"/>
          <w:sz w:val="22"/>
          <w:szCs w:val="22"/>
          <w:rtl/>
          <w:lang w:bidi="ar-EG"/>
        </w:rPr>
        <w:t>24</w:t>
      </w:r>
      <w:r w:rsidRPr="000970EC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 نوفمبر </w:t>
      </w:r>
      <w:r w:rsidRPr="000970EC">
        <w:rPr>
          <w:rFonts w:ascii="Simplified Arabic" w:hAnsi="Simplified Arabic" w:cs="Simplified Arabic"/>
          <w:sz w:val="22"/>
          <w:szCs w:val="22"/>
          <w:rtl/>
          <w:lang w:bidi="ar-EG"/>
        </w:rPr>
        <w:t>1989</w:t>
      </w:r>
      <w:r w:rsidRPr="000970EC">
        <w:rPr>
          <w:rFonts w:ascii="Simplified Arabic" w:hAnsi="Simplified Arabic" w:cs="Simplified Arabic" w:hint="cs"/>
          <w:sz w:val="22"/>
          <w:szCs w:val="22"/>
          <w:rtl/>
          <w:lang w:bidi="ar-EG"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F3242" w14:textId="46AA9063" w:rsidR="00CE79A8" w:rsidRDefault="00CE79A8" w:rsidP="00CE79A8">
    <w:pPr>
      <w:pStyle w:val="Header"/>
      <w:bidi/>
    </w:pPr>
    <w:r>
      <w:rPr>
        <w:noProof/>
      </w:rPr>
      <w:drawing>
        <wp:inline distT="0" distB="0" distL="0" distR="0" wp14:anchorId="1871F278" wp14:editId="22282419">
          <wp:extent cx="390525" cy="257175"/>
          <wp:effectExtent l="0" t="0" r="9525" b="9525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257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0444C"/>
    <w:multiLevelType w:val="hybridMultilevel"/>
    <w:tmpl w:val="AC189DD6"/>
    <w:lvl w:ilvl="0" w:tplc="3A6A62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A4957"/>
    <w:multiLevelType w:val="hybridMultilevel"/>
    <w:tmpl w:val="127CA2DE"/>
    <w:lvl w:ilvl="0" w:tplc="51CA3DB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0ED"/>
    <w:rsid w:val="000108C1"/>
    <w:rsid w:val="000320C6"/>
    <w:rsid w:val="000640ED"/>
    <w:rsid w:val="000970EC"/>
    <w:rsid w:val="000E2B0C"/>
    <w:rsid w:val="00114C7D"/>
    <w:rsid w:val="00161C3D"/>
    <w:rsid w:val="0017276D"/>
    <w:rsid w:val="00194884"/>
    <w:rsid w:val="001A07CD"/>
    <w:rsid w:val="001A2AB1"/>
    <w:rsid w:val="001A484B"/>
    <w:rsid w:val="001E79BC"/>
    <w:rsid w:val="00212649"/>
    <w:rsid w:val="0022397A"/>
    <w:rsid w:val="00246D79"/>
    <w:rsid w:val="002F7FCC"/>
    <w:rsid w:val="00317D2D"/>
    <w:rsid w:val="003A21AB"/>
    <w:rsid w:val="00400B75"/>
    <w:rsid w:val="0043414E"/>
    <w:rsid w:val="0047764D"/>
    <w:rsid w:val="004A2D95"/>
    <w:rsid w:val="004B0BBE"/>
    <w:rsid w:val="004C6B1F"/>
    <w:rsid w:val="005078B8"/>
    <w:rsid w:val="005557B4"/>
    <w:rsid w:val="00575D70"/>
    <w:rsid w:val="00583107"/>
    <w:rsid w:val="0059433B"/>
    <w:rsid w:val="005C7DAB"/>
    <w:rsid w:val="006421C2"/>
    <w:rsid w:val="006F1456"/>
    <w:rsid w:val="007105F6"/>
    <w:rsid w:val="007A5036"/>
    <w:rsid w:val="007F03F0"/>
    <w:rsid w:val="00814C14"/>
    <w:rsid w:val="00822EA6"/>
    <w:rsid w:val="00834A1F"/>
    <w:rsid w:val="00836BCB"/>
    <w:rsid w:val="00895FD5"/>
    <w:rsid w:val="008D2BBB"/>
    <w:rsid w:val="00902EB9"/>
    <w:rsid w:val="00903A32"/>
    <w:rsid w:val="0090654D"/>
    <w:rsid w:val="00920522"/>
    <w:rsid w:val="009354D9"/>
    <w:rsid w:val="00962E55"/>
    <w:rsid w:val="009A05AC"/>
    <w:rsid w:val="009A1A23"/>
    <w:rsid w:val="009F481C"/>
    <w:rsid w:val="00A214D0"/>
    <w:rsid w:val="00A73799"/>
    <w:rsid w:val="00AF5A90"/>
    <w:rsid w:val="00B10B77"/>
    <w:rsid w:val="00B51597"/>
    <w:rsid w:val="00BA0A12"/>
    <w:rsid w:val="00BC538B"/>
    <w:rsid w:val="00C01835"/>
    <w:rsid w:val="00CE79A8"/>
    <w:rsid w:val="00CF47F8"/>
    <w:rsid w:val="00D01500"/>
    <w:rsid w:val="00D12F94"/>
    <w:rsid w:val="00D510C8"/>
    <w:rsid w:val="00DD4EA6"/>
    <w:rsid w:val="00DD6B2E"/>
    <w:rsid w:val="00E3132A"/>
    <w:rsid w:val="00F12A3A"/>
    <w:rsid w:val="00F503DF"/>
    <w:rsid w:val="00F83CF5"/>
    <w:rsid w:val="00FB001F"/>
    <w:rsid w:val="00FB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C3975"/>
  <w15:chartTrackingRefBased/>
  <w15:docId w15:val="{059D7F4E-48D7-427C-9F97-5D90C797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4D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03A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00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00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B001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E7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9A8"/>
  </w:style>
  <w:style w:type="paragraph" w:styleId="Footer">
    <w:name w:val="footer"/>
    <w:basedOn w:val="Normal"/>
    <w:link w:val="FooterChar"/>
    <w:uiPriority w:val="99"/>
    <w:unhideWhenUsed/>
    <w:rsid w:val="00CE7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DE80E-06EB-46CA-9CD9-2A0DBC410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PopeShenoudaGEC-PC13</dc:creator>
  <cp:keywords/>
  <dc:description/>
  <cp:lastModifiedBy>tk</cp:lastModifiedBy>
  <cp:revision>49</cp:revision>
  <dcterms:created xsi:type="dcterms:W3CDTF">2018-01-29T07:33:00Z</dcterms:created>
  <dcterms:modified xsi:type="dcterms:W3CDTF">2026-09-12T14:53:00Z</dcterms:modified>
</cp:coreProperties>
</file>