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C0FDD6" w14:textId="54E08EA7" w:rsidR="00164B3A" w:rsidRPr="0061609A" w:rsidRDefault="0061609A" w:rsidP="0061609A">
      <w:pPr>
        <w:spacing w:after="0" w:line="240" w:lineRule="auto"/>
        <w:jc w:val="center"/>
        <w:rPr>
          <w:rFonts w:ascii="Simplified Arabic" w:hAnsi="Simplified Arabic" w:cs="Simplified Arabic"/>
          <w:b/>
          <w:bCs/>
          <w:sz w:val="40"/>
          <w:szCs w:val="40"/>
          <w:rtl/>
          <w:lang w:bidi="ar-EG"/>
        </w:rPr>
      </w:pPr>
      <w:r w:rsidRPr="0061609A">
        <w:rPr>
          <w:rFonts w:ascii="Simplified Arabic" w:hAnsi="Simplified Arabic" w:cs="Simplified Arabic" w:hint="cs"/>
          <w:b/>
          <w:bCs/>
          <w:sz w:val="40"/>
          <w:szCs w:val="40"/>
          <w:rtl/>
          <w:lang w:bidi="ar-EG"/>
        </w:rPr>
        <w:t>رجل خجول</w:t>
      </w:r>
      <w:r>
        <w:rPr>
          <w:rStyle w:val="FootnoteReference"/>
          <w:rFonts w:ascii="Simplified Arabic" w:hAnsi="Simplified Arabic" w:cs="Simplified Arabic"/>
          <w:b/>
          <w:bCs/>
          <w:sz w:val="40"/>
          <w:szCs w:val="40"/>
          <w:rtl/>
          <w:lang w:bidi="ar-EG"/>
        </w:rPr>
        <w:footnoteReference w:id="1"/>
      </w:r>
    </w:p>
    <w:p w14:paraId="2CD6F627" w14:textId="77777777" w:rsidR="00164B3A" w:rsidRPr="00CF4E1B" w:rsidRDefault="00164B3A" w:rsidP="00CF4E1B">
      <w:pPr>
        <w:spacing w:after="0" w:line="240" w:lineRule="auto"/>
        <w:jc w:val="both"/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</w:pPr>
      <w:r w:rsidRPr="00CF4E1B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 xml:space="preserve">سؤال </w:t>
      </w:r>
    </w:p>
    <w:p w14:paraId="4DADEFDD" w14:textId="69B1C8F6" w:rsidR="00164B3A" w:rsidRPr="00AB0404" w:rsidRDefault="00164B3A" w:rsidP="00CF4E1B">
      <w:pPr>
        <w:spacing w:after="0" w:line="240" w:lineRule="auto"/>
        <w:jc w:val="both"/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</w:pPr>
      <w:r w:rsidRPr="00AB0404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أنا شخص خجول جد</w:t>
      </w:r>
      <w:r w:rsidR="00AB11A2" w:rsidRPr="00AB0404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ً</w:t>
      </w:r>
      <w:r w:rsidRPr="00AB0404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ا. ويحزنن</w:t>
      </w:r>
      <w:r w:rsidR="0002649F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ي</w:t>
      </w:r>
      <w:r w:rsidRPr="00AB0404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 xml:space="preserve"> هذا الخجل بالرغم من رغبت</w:t>
      </w:r>
      <w:r w:rsidR="00AB11A2" w:rsidRPr="00AB0404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ي</w:t>
      </w:r>
      <w:r w:rsidRPr="00AB0404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 xml:space="preserve"> ف</w:t>
      </w:r>
      <w:r w:rsidR="00AB11A2" w:rsidRPr="00AB0404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ي</w:t>
      </w:r>
      <w:r w:rsidRPr="00AB0404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 xml:space="preserve"> أن أكون خادم</w:t>
      </w:r>
      <w:r w:rsidR="00AB11A2" w:rsidRPr="00AB0404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ً</w:t>
      </w:r>
      <w:r w:rsidRPr="00AB0404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ا. فكيف أستطيع أن أ</w:t>
      </w:r>
      <w:r w:rsidR="0002649F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ُ</w:t>
      </w:r>
      <w:r w:rsidRPr="00AB0404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عط</w:t>
      </w:r>
      <w:r w:rsidR="00AB11A2" w:rsidRPr="00AB0404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ي</w:t>
      </w:r>
      <w:r w:rsidRPr="00AB0404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 xml:space="preserve"> الأطفال دروس</w:t>
      </w:r>
      <w:r w:rsidR="00AB11A2" w:rsidRPr="00AB0404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ً</w:t>
      </w:r>
      <w:r w:rsidRPr="00AB0404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ا، وأنا أخجل حتى من الأطفال.</w:t>
      </w:r>
    </w:p>
    <w:p w14:paraId="24D7C5E2" w14:textId="77777777" w:rsidR="00164B3A" w:rsidRPr="00CF4E1B" w:rsidRDefault="00164B3A" w:rsidP="00CF4E1B">
      <w:pPr>
        <w:spacing w:after="0" w:line="240" w:lineRule="auto"/>
        <w:jc w:val="both"/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</w:pPr>
      <w:r w:rsidRPr="00CF4E1B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 xml:space="preserve">الجواب </w:t>
      </w:r>
    </w:p>
    <w:p w14:paraId="04CF255B" w14:textId="42E43587" w:rsidR="00164B3A" w:rsidRPr="00CF4E1B" w:rsidRDefault="00164B3A" w:rsidP="00CF4E1B">
      <w:pPr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CF4E1B">
        <w:rPr>
          <w:rFonts w:ascii="Simplified Arabic" w:hAnsi="Simplified Arabic" w:cs="Simplified Arabic"/>
          <w:sz w:val="28"/>
          <w:szCs w:val="28"/>
          <w:rtl/>
          <w:lang w:bidi="ar-EG"/>
        </w:rPr>
        <w:t>يخيل إلىّ أن هذه درجة من الخجل مبالغ فيها.</w:t>
      </w:r>
    </w:p>
    <w:p w14:paraId="19D8B4A8" w14:textId="647769FE" w:rsidR="005235B9" w:rsidRPr="00CF4E1B" w:rsidRDefault="0002649F" w:rsidP="00CF4E1B">
      <w:pPr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EG"/>
        </w:rPr>
        <w:t>*</w:t>
      </w:r>
      <w:r w:rsidR="00164B3A" w:rsidRPr="00CF4E1B">
        <w:rPr>
          <w:rFonts w:ascii="Simplified Arabic" w:hAnsi="Simplified Arabic" w:cs="Simplified Arabic"/>
          <w:sz w:val="28"/>
          <w:szCs w:val="28"/>
          <w:rtl/>
          <w:lang w:bidi="ar-EG"/>
        </w:rPr>
        <w:t>ابدأ بالأطفال، لا بأ</w:t>
      </w:r>
      <w:r w:rsidR="005235B9" w:rsidRPr="00CF4E1B">
        <w:rPr>
          <w:rFonts w:ascii="Simplified Arabic" w:hAnsi="Simplified Arabic" w:cs="Simplified Arabic"/>
          <w:sz w:val="28"/>
          <w:szCs w:val="28"/>
          <w:rtl/>
          <w:lang w:bidi="ar-EG"/>
        </w:rPr>
        <w:t>عطائهم دروس</w:t>
      </w:r>
      <w:r w:rsidR="00AB11A2">
        <w:rPr>
          <w:rFonts w:ascii="Simplified Arabic" w:hAnsi="Simplified Arabic" w:cs="Simplified Arabic" w:hint="cs"/>
          <w:sz w:val="28"/>
          <w:szCs w:val="28"/>
          <w:rtl/>
          <w:lang w:bidi="ar-EG"/>
        </w:rPr>
        <w:t>ً</w:t>
      </w:r>
      <w:r w:rsidR="005235B9" w:rsidRPr="00CF4E1B">
        <w:rPr>
          <w:rFonts w:ascii="Simplified Arabic" w:hAnsi="Simplified Arabic" w:cs="Simplified Arabic"/>
          <w:sz w:val="28"/>
          <w:szCs w:val="28"/>
          <w:rtl/>
          <w:lang w:bidi="ar-EG"/>
        </w:rPr>
        <w:t>ا، إنما باللعب معهم والتحدث معهم.</w:t>
      </w:r>
      <w:r w:rsidR="00AB11A2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</w:t>
      </w:r>
      <w:r w:rsidR="005235B9" w:rsidRPr="00CF4E1B">
        <w:rPr>
          <w:rFonts w:ascii="Simplified Arabic" w:hAnsi="Simplified Arabic" w:cs="Simplified Arabic"/>
          <w:sz w:val="28"/>
          <w:szCs w:val="28"/>
          <w:rtl/>
          <w:lang w:bidi="ar-EG"/>
        </w:rPr>
        <w:t>وتأكد أنهم سوف يشجعونك بجرأتهم وبساطتهم. وليكن تعاملك أولاً مع أطفال الأسرة. ثم تدرب على عدم الخجل ف</w:t>
      </w:r>
      <w:r w:rsidR="00AB11A2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</w:t>
      </w:r>
      <w:r w:rsidR="005235B9" w:rsidRPr="00CF4E1B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تعاملك مع أفراد العائلة ف</w:t>
      </w:r>
      <w:r w:rsidR="00AB11A2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</w:t>
      </w:r>
      <w:r w:rsidR="005235B9" w:rsidRPr="00CF4E1B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البيت، ثم مع الضيوف، ومع الأصدقاء، أو مع زملائك ف</w:t>
      </w:r>
      <w:r w:rsidR="00F5685E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</w:t>
      </w:r>
      <w:r w:rsidR="005235B9" w:rsidRPr="00CF4E1B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العمل.</w:t>
      </w:r>
    </w:p>
    <w:p w14:paraId="2B401FFF" w14:textId="542A334D" w:rsidR="008D411B" w:rsidRPr="00CF4E1B" w:rsidRDefault="0002649F" w:rsidP="00F5685E">
      <w:pPr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EG"/>
        </w:rPr>
        <w:t>*</w:t>
      </w:r>
      <w:r w:rsidR="005235B9" w:rsidRPr="00CF4E1B">
        <w:rPr>
          <w:rFonts w:ascii="Simplified Arabic" w:hAnsi="Simplified Arabic" w:cs="Simplified Arabic"/>
          <w:sz w:val="28"/>
          <w:szCs w:val="28"/>
          <w:rtl/>
          <w:lang w:bidi="ar-EG"/>
        </w:rPr>
        <w:t>إن لم تبدأ بالكلام، تشجع ف</w:t>
      </w:r>
      <w:r w:rsidR="00F5685E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</w:t>
      </w:r>
      <w:r w:rsidR="005235B9" w:rsidRPr="00CF4E1B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الرد على كل هؤلاء، ولو بطريقة مختصرة ف</w:t>
      </w:r>
      <w:r w:rsidR="00F5685E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</w:t>
      </w:r>
      <w:r w:rsidR="005235B9" w:rsidRPr="00CF4E1B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</w:t>
      </w:r>
      <w:proofErr w:type="spellStart"/>
      <w:r w:rsidR="005235B9" w:rsidRPr="00CF4E1B">
        <w:rPr>
          <w:rFonts w:ascii="Simplified Arabic" w:hAnsi="Simplified Arabic" w:cs="Simplified Arabic"/>
          <w:sz w:val="28"/>
          <w:szCs w:val="28"/>
          <w:rtl/>
          <w:lang w:bidi="ar-EG"/>
        </w:rPr>
        <w:t>بادىء</w:t>
      </w:r>
      <w:proofErr w:type="spellEnd"/>
      <w:r w:rsidR="005235B9" w:rsidRPr="00CF4E1B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الأمر، ثم بعد ذلك تسترسل</w:t>
      </w:r>
      <w:r w:rsidR="00F5685E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. </w:t>
      </w:r>
      <w:r w:rsidR="005235B9" w:rsidRPr="00CF4E1B">
        <w:rPr>
          <w:rFonts w:ascii="Simplified Arabic" w:hAnsi="Simplified Arabic" w:cs="Simplified Arabic"/>
          <w:sz w:val="28"/>
          <w:szCs w:val="28"/>
          <w:rtl/>
          <w:lang w:bidi="ar-EG"/>
        </w:rPr>
        <w:t>الشخص يخجل من الكلام لأنه يخشى من الخطأ ف</w:t>
      </w:r>
      <w:r w:rsidR="00F5685E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</w:t>
      </w:r>
      <w:r w:rsidR="005235B9" w:rsidRPr="00CF4E1B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كلامه. </w:t>
      </w:r>
      <w:r w:rsidR="008D411B" w:rsidRPr="00CF4E1B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وبالتدرج كلما وجدت أنك تكلمت ولم </w:t>
      </w:r>
      <w:proofErr w:type="spellStart"/>
      <w:r w:rsidR="008D411B" w:rsidRPr="00CF4E1B">
        <w:rPr>
          <w:rFonts w:ascii="Simplified Arabic" w:hAnsi="Simplified Arabic" w:cs="Simplified Arabic"/>
          <w:sz w:val="28"/>
          <w:szCs w:val="28"/>
          <w:rtl/>
          <w:lang w:bidi="ar-EG"/>
        </w:rPr>
        <w:t>تخطىء</w:t>
      </w:r>
      <w:proofErr w:type="spellEnd"/>
      <w:r w:rsidR="008D411B" w:rsidRPr="00CF4E1B">
        <w:rPr>
          <w:rFonts w:ascii="Simplified Arabic" w:hAnsi="Simplified Arabic" w:cs="Simplified Arabic"/>
          <w:sz w:val="28"/>
          <w:szCs w:val="28"/>
          <w:rtl/>
          <w:lang w:bidi="ar-EG"/>
        </w:rPr>
        <w:t>، يشجعك هذا على الاستمرار ف</w:t>
      </w:r>
      <w:r w:rsidR="00F5685E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</w:t>
      </w:r>
      <w:r w:rsidR="008D411B" w:rsidRPr="00CF4E1B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الحديث.</w:t>
      </w:r>
    </w:p>
    <w:p w14:paraId="5618362E" w14:textId="51FFD178" w:rsidR="008D411B" w:rsidRPr="00CF4E1B" w:rsidRDefault="002C053C" w:rsidP="00CF4E1B">
      <w:pPr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EG"/>
        </w:rPr>
        <w:t>*</w:t>
      </w:r>
      <w:r w:rsidR="008D411B" w:rsidRPr="00CF4E1B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يمكنك </w:t>
      </w:r>
      <w:r>
        <w:rPr>
          <w:rFonts w:ascii="Simplified Arabic" w:hAnsi="Simplified Arabic" w:cs="Simplified Arabic" w:hint="cs"/>
          <w:sz w:val="28"/>
          <w:szCs w:val="28"/>
          <w:rtl/>
          <w:lang w:bidi="ar-EG"/>
        </w:rPr>
        <w:t>أ</w:t>
      </w:r>
      <w:r w:rsidR="008D411B" w:rsidRPr="00CF4E1B">
        <w:rPr>
          <w:rFonts w:ascii="Simplified Arabic" w:hAnsi="Simplified Arabic" w:cs="Simplified Arabic"/>
          <w:sz w:val="28"/>
          <w:szCs w:val="28"/>
          <w:rtl/>
          <w:lang w:bidi="ar-EG"/>
        </w:rPr>
        <w:t>ن تتحدث أولاً ف</w:t>
      </w:r>
      <w:r>
        <w:rPr>
          <w:rFonts w:ascii="Simplified Arabic" w:hAnsi="Simplified Arabic" w:cs="Simplified Arabic" w:hint="cs"/>
          <w:sz w:val="28"/>
          <w:szCs w:val="28"/>
          <w:rtl/>
          <w:lang w:bidi="ar-EG"/>
        </w:rPr>
        <w:t>ي</w:t>
      </w:r>
      <w:r w:rsidR="008D411B" w:rsidRPr="00CF4E1B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أمور تكون قد درستها جيد</w:t>
      </w:r>
      <w:r w:rsidR="00F5685E">
        <w:rPr>
          <w:rFonts w:ascii="Simplified Arabic" w:hAnsi="Simplified Arabic" w:cs="Simplified Arabic" w:hint="cs"/>
          <w:sz w:val="28"/>
          <w:szCs w:val="28"/>
          <w:rtl/>
          <w:lang w:bidi="ar-EG"/>
        </w:rPr>
        <w:t>ً</w:t>
      </w:r>
      <w:r w:rsidR="008D411B" w:rsidRPr="00CF4E1B">
        <w:rPr>
          <w:rFonts w:ascii="Simplified Arabic" w:hAnsi="Simplified Arabic" w:cs="Simplified Arabic"/>
          <w:sz w:val="28"/>
          <w:szCs w:val="28"/>
          <w:rtl/>
          <w:lang w:bidi="ar-EG"/>
        </w:rPr>
        <w:t>ا، أو تعرف عنها معلومات مؤكدة. ثم تتدرج إلى ابداء رأيك ف</w:t>
      </w:r>
      <w:r w:rsidR="00F5685E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</w:t>
      </w:r>
      <w:r w:rsidR="008D411B" w:rsidRPr="00CF4E1B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أ</w:t>
      </w:r>
      <w:r w:rsidR="00F5685E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</w:t>
      </w:r>
      <w:r w:rsidR="008D411B" w:rsidRPr="00CF4E1B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موضوع حسب درجة ذكائك.</w:t>
      </w:r>
    </w:p>
    <w:p w14:paraId="79E3538E" w14:textId="381C823A" w:rsidR="008D411B" w:rsidRPr="00CF4E1B" w:rsidRDefault="008D411B" w:rsidP="00CF4E1B">
      <w:pPr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CF4E1B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والرب يكون معك. إن الخجل حالي</w:t>
      </w:r>
      <w:r w:rsidR="002C053C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ً</w:t>
      </w:r>
      <w:r w:rsidRPr="00CF4E1B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ا هو عملة صعبة نادرة الوجود.</w:t>
      </w:r>
    </w:p>
    <w:p w14:paraId="21096E6A" w14:textId="77777777" w:rsidR="00164B3A" w:rsidRPr="00CF4E1B" w:rsidRDefault="008D411B" w:rsidP="00CF4E1B">
      <w:pPr>
        <w:spacing w:after="0" w:line="240" w:lineRule="auto"/>
        <w:jc w:val="both"/>
        <w:rPr>
          <w:rFonts w:ascii="Simplified Arabic" w:hAnsi="Simplified Arabic" w:cs="Simplified Arabic"/>
          <w:b/>
          <w:bCs/>
          <w:sz w:val="28"/>
          <w:szCs w:val="28"/>
          <w:lang w:bidi="ar-EG"/>
        </w:rPr>
      </w:pPr>
      <w:r w:rsidRPr="00CF4E1B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 </w:t>
      </w:r>
      <w:r w:rsidR="005235B9" w:rsidRPr="00CF4E1B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</w:t>
      </w:r>
    </w:p>
    <w:sectPr w:rsidR="00164B3A" w:rsidRPr="00CF4E1B" w:rsidSect="00146ADA">
      <w:headerReference w:type="default" r:id="rId7"/>
      <w:pgSz w:w="11906" w:h="16838"/>
      <w:pgMar w:top="1440" w:right="1274" w:bottom="1440" w:left="1560" w:header="426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870603" w14:textId="77777777" w:rsidR="0061609A" w:rsidRDefault="0061609A" w:rsidP="0061609A">
      <w:pPr>
        <w:spacing w:after="0" w:line="240" w:lineRule="auto"/>
      </w:pPr>
      <w:r>
        <w:separator/>
      </w:r>
    </w:p>
  </w:endnote>
  <w:endnote w:type="continuationSeparator" w:id="0">
    <w:p w14:paraId="07BDA33B" w14:textId="77777777" w:rsidR="0061609A" w:rsidRDefault="0061609A" w:rsidP="006160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2A10D1" w14:textId="77777777" w:rsidR="0061609A" w:rsidRDefault="0061609A" w:rsidP="0061609A">
      <w:pPr>
        <w:spacing w:after="0" w:line="240" w:lineRule="auto"/>
      </w:pPr>
      <w:r>
        <w:separator/>
      </w:r>
    </w:p>
  </w:footnote>
  <w:footnote w:type="continuationSeparator" w:id="0">
    <w:p w14:paraId="08B59B64" w14:textId="77777777" w:rsidR="0061609A" w:rsidRDefault="0061609A" w:rsidP="0061609A">
      <w:pPr>
        <w:spacing w:after="0" w:line="240" w:lineRule="auto"/>
      </w:pPr>
      <w:r>
        <w:continuationSeparator/>
      </w:r>
    </w:p>
  </w:footnote>
  <w:footnote w:id="1">
    <w:p w14:paraId="45CD91DB" w14:textId="30BA764D" w:rsidR="0061609A" w:rsidRPr="0061609A" w:rsidRDefault="0061609A">
      <w:pPr>
        <w:pStyle w:val="FootnoteText"/>
        <w:rPr>
          <w:sz w:val="22"/>
          <w:szCs w:val="22"/>
          <w:lang w:bidi="ar-EG"/>
        </w:rPr>
      </w:pPr>
      <w:r w:rsidRPr="0061609A">
        <w:rPr>
          <w:rStyle w:val="FootnoteReference"/>
          <w:sz w:val="22"/>
          <w:szCs w:val="22"/>
        </w:rPr>
        <w:footnoteRef/>
      </w:r>
      <w:r w:rsidRPr="0061609A">
        <w:rPr>
          <w:sz w:val="22"/>
          <w:szCs w:val="22"/>
          <w:rtl/>
        </w:rPr>
        <w:t xml:space="preserve"> </w:t>
      </w:r>
      <w:r w:rsidRPr="0061609A">
        <w:rPr>
          <w:rFonts w:ascii="Simplified Arabic" w:hAnsi="Simplified Arabic" w:cs="Simplified Arabic" w:hint="cs"/>
          <w:sz w:val="22"/>
          <w:szCs w:val="22"/>
          <w:rtl/>
          <w:lang w:bidi="ar-EG"/>
        </w:rPr>
        <w:t xml:space="preserve">قداسة البابا </w:t>
      </w:r>
      <w:proofErr w:type="spellStart"/>
      <w:r w:rsidRPr="0061609A">
        <w:rPr>
          <w:rFonts w:ascii="Simplified Arabic" w:hAnsi="Simplified Arabic" w:cs="Simplified Arabic" w:hint="cs"/>
          <w:sz w:val="22"/>
          <w:szCs w:val="22"/>
          <w:rtl/>
          <w:lang w:bidi="ar-EG"/>
        </w:rPr>
        <w:t>شنوده</w:t>
      </w:r>
      <w:proofErr w:type="spellEnd"/>
      <w:r w:rsidRPr="0061609A">
        <w:rPr>
          <w:rFonts w:ascii="Simplified Arabic" w:hAnsi="Simplified Arabic" w:cs="Simplified Arabic" w:hint="cs"/>
          <w:sz w:val="22"/>
          <w:szCs w:val="22"/>
          <w:rtl/>
          <w:lang w:bidi="ar-EG"/>
        </w:rPr>
        <w:t xml:space="preserve"> الثالث</w:t>
      </w:r>
      <w:r w:rsidRPr="0061609A">
        <w:rPr>
          <w:rFonts w:ascii="Simplified Arabic" w:hAnsi="Simplified Arabic" w:cs="Simplified Arabic"/>
          <w:sz w:val="22"/>
          <w:szCs w:val="22"/>
          <w:rtl/>
          <w:lang w:bidi="ar-EG"/>
        </w:rPr>
        <w:t xml:space="preserve"> </w:t>
      </w:r>
      <w:r w:rsidRPr="0061609A">
        <w:rPr>
          <w:rFonts w:ascii="Simplified Arabic" w:hAnsi="Simplified Arabic" w:cs="Simplified Arabic" w:hint="cs"/>
          <w:sz w:val="22"/>
          <w:szCs w:val="22"/>
          <w:rtl/>
          <w:lang w:bidi="ar-EG"/>
        </w:rPr>
        <w:t xml:space="preserve">"سؤال وجواب - </w:t>
      </w:r>
      <w:r w:rsidRPr="0061609A">
        <w:rPr>
          <w:rFonts w:ascii="Simplified Arabic" w:hAnsi="Simplified Arabic" w:cs="Simplified Arabic"/>
          <w:sz w:val="22"/>
          <w:szCs w:val="22"/>
          <w:rtl/>
          <w:lang w:bidi="ar-EG"/>
        </w:rPr>
        <w:t>رجل خجول</w:t>
      </w:r>
      <w:r w:rsidRPr="0061609A">
        <w:rPr>
          <w:rFonts w:ascii="Simplified Arabic" w:hAnsi="Simplified Arabic" w:cs="Simplified Arabic" w:hint="cs"/>
          <w:sz w:val="22"/>
          <w:szCs w:val="22"/>
          <w:rtl/>
          <w:lang w:bidi="ar-EG"/>
        </w:rPr>
        <w:t>"، نُشر في مجلة الكرازة 19 يناير 2001م.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F7E5A6" w14:textId="5283EBFA" w:rsidR="00146ADA" w:rsidRDefault="00146ADA">
    <w:pPr>
      <w:pStyle w:val="Header"/>
    </w:pPr>
    <w:r>
      <w:rPr>
        <w:noProof/>
      </w:rPr>
      <w:drawing>
        <wp:inline distT="0" distB="0" distL="0" distR="0" wp14:anchorId="2A00B50E" wp14:editId="6EC2AA92">
          <wp:extent cx="361950" cy="247650"/>
          <wp:effectExtent l="0" t="0" r="0" b="0"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1950" cy="247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59FA"/>
    <w:rsid w:val="0002649F"/>
    <w:rsid w:val="00146ADA"/>
    <w:rsid w:val="00164B3A"/>
    <w:rsid w:val="002C053C"/>
    <w:rsid w:val="005235B9"/>
    <w:rsid w:val="0061609A"/>
    <w:rsid w:val="007A2A2A"/>
    <w:rsid w:val="008D411B"/>
    <w:rsid w:val="0096708D"/>
    <w:rsid w:val="00A559FA"/>
    <w:rsid w:val="00AB0404"/>
    <w:rsid w:val="00AB11A2"/>
    <w:rsid w:val="00CF4E1B"/>
    <w:rsid w:val="00F56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06359C4"/>
  <w15:chartTrackingRefBased/>
  <w15:docId w15:val="{5962398C-3DF4-4196-8305-01026D74C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61609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1609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1609A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146A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6ADA"/>
  </w:style>
  <w:style w:type="paragraph" w:styleId="Footer">
    <w:name w:val="footer"/>
    <w:basedOn w:val="Normal"/>
    <w:link w:val="FooterChar"/>
    <w:uiPriority w:val="99"/>
    <w:unhideWhenUsed/>
    <w:rsid w:val="00146A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6A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C45DAC-907E-472E-918A-A899118EC1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riham</dc:creator>
  <cp:keywords/>
  <dc:description/>
  <cp:lastModifiedBy>tk</cp:lastModifiedBy>
  <cp:revision>4</cp:revision>
  <dcterms:created xsi:type="dcterms:W3CDTF">2018-06-29T09:58:00Z</dcterms:created>
  <dcterms:modified xsi:type="dcterms:W3CDTF">2026-09-21T15:17:00Z</dcterms:modified>
</cp:coreProperties>
</file>