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28660" w14:textId="1A92873B" w:rsidR="005B16CD" w:rsidRPr="00253380" w:rsidRDefault="005B16CD" w:rsidP="00253380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4"/>
          <w:szCs w:val="44"/>
          <w:rtl/>
          <w:lang w:bidi="ar-EG"/>
        </w:rPr>
      </w:pPr>
      <w:r w:rsidRPr="00253380">
        <w:rPr>
          <w:rFonts w:ascii="Simplified Arabic" w:hAnsi="Simplified Arabic" w:cs="Simplified Arabic" w:hint="cs"/>
          <w:b/>
          <w:bCs/>
          <w:sz w:val="44"/>
          <w:szCs w:val="44"/>
          <w:rtl/>
          <w:lang w:bidi="ar-EG"/>
        </w:rPr>
        <w:t>هل أتزوجها؟</w:t>
      </w:r>
      <w:r w:rsidR="00253380">
        <w:rPr>
          <w:rStyle w:val="FootnoteReference"/>
          <w:rFonts w:ascii="Simplified Arabic" w:hAnsi="Simplified Arabic" w:cs="Simplified Arabic"/>
          <w:b/>
          <w:bCs/>
          <w:sz w:val="44"/>
          <w:szCs w:val="44"/>
          <w:rtl/>
          <w:lang w:bidi="ar-EG"/>
        </w:rPr>
        <w:footnoteReference w:id="1"/>
      </w:r>
    </w:p>
    <w:p w14:paraId="04A26567" w14:textId="77777777" w:rsidR="005B16CD" w:rsidRPr="00FA4EFD" w:rsidRDefault="005B16CD" w:rsidP="00E324A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FA4EFD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سؤال</w:t>
      </w:r>
    </w:p>
    <w:p w14:paraId="6518D132" w14:textId="016DE507" w:rsidR="005B16CD" w:rsidRPr="00E324A9" w:rsidRDefault="005B16CD" w:rsidP="00E324A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324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خطبت فتاة فاضلة. ولكن</w:t>
      </w:r>
      <w:r w:rsidR="000C0121" w:rsidRPr="00E324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ي</w:t>
      </w:r>
      <w:r w:rsidRPr="00E324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وجدت أن أ</w:t>
      </w:r>
      <w:r w:rsidR="000C0121" w:rsidRPr="00E324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م</w:t>
      </w:r>
      <w:r w:rsidRPr="00E324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ها حادة الطبع، كثيرة المشاكل ومتعبة. ف</w:t>
      </w:r>
      <w:r w:rsidR="00FA4EFD" w:rsidRPr="00E324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ه</w:t>
      </w:r>
      <w:r w:rsidRPr="00E324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ل أكمل زواجي بها، وتصبح هذه الأم المشاكسة حماتي. أنا متخوف.</w:t>
      </w:r>
    </w:p>
    <w:p w14:paraId="041E4E86" w14:textId="07242074" w:rsidR="005B16CD" w:rsidRPr="00E324A9" w:rsidRDefault="005B16CD" w:rsidP="00E324A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324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أم لا أتزوجها، وحينئذ يتعبن</w:t>
      </w:r>
      <w:r w:rsidR="000C0121" w:rsidRPr="00E324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ي</w:t>
      </w:r>
      <w:r w:rsidRPr="00E324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ضمير</w:t>
      </w:r>
      <w:r w:rsidR="000C0121" w:rsidRPr="00E324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ي</w:t>
      </w:r>
      <w:r w:rsidRPr="00E324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، لأنه ما ذنب ال</w:t>
      </w:r>
      <w:r w:rsidR="00A663D9" w:rsidRPr="00E324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</w:t>
      </w:r>
      <w:r w:rsidRPr="00E324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بنة، إن كانت أمها هكذا؟</w:t>
      </w:r>
      <w:r w:rsidR="000C0121" w:rsidRPr="00E324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Pr="00E324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فب</w:t>
      </w:r>
      <w:r w:rsidR="000C0121" w:rsidRPr="00E324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م</w:t>
      </w:r>
      <w:r w:rsidRPr="00E324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اذا تنصحن</w:t>
      </w:r>
      <w:r w:rsidR="000C0121" w:rsidRPr="00E324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ي</w:t>
      </w:r>
      <w:r w:rsidRPr="00E324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؟ </w:t>
      </w:r>
    </w:p>
    <w:p w14:paraId="19B7189D" w14:textId="77777777" w:rsidR="005B16CD" w:rsidRPr="00FA4EFD" w:rsidRDefault="005B16CD" w:rsidP="00E324A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FA4EFD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الجواب </w:t>
      </w:r>
    </w:p>
    <w:p w14:paraId="2037FFC7" w14:textId="6B3233AE" w:rsidR="005B16CD" w:rsidRDefault="005B16CD" w:rsidP="00E324A9">
      <w:pPr>
        <w:spacing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نعم ذنب ال</w:t>
      </w:r>
      <w:r w:rsidR="00A663D9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بنة، إن كانت أمها هكذا؟ </w:t>
      </w:r>
    </w:p>
    <w:p w14:paraId="1F5C2660" w14:textId="77777777" w:rsidR="005B16CD" w:rsidRDefault="005B16CD" w:rsidP="00E324A9">
      <w:pPr>
        <w:spacing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هل تقف الأم في طريقها، فتمنع عنها كل فرصة للزواج؟ </w:t>
      </w:r>
    </w:p>
    <w:p w14:paraId="2D38E361" w14:textId="2F97AEE8" w:rsidR="005B16CD" w:rsidRDefault="005B16CD" w:rsidP="00E324A9">
      <w:pPr>
        <w:spacing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كثيرًا ما س</w:t>
      </w:r>
      <w:r w:rsidR="009576D9">
        <w:rPr>
          <w:rFonts w:ascii="Simplified Arabic" w:hAnsi="Simplified Arabic" w:cs="Simplified Arabic" w:hint="cs"/>
          <w:sz w:val="32"/>
          <w:szCs w:val="32"/>
          <w:rtl/>
          <w:lang w:bidi="ar-EG"/>
        </w:rPr>
        <w:t>ُ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ئلت هذا السؤال، وكانت أجابتي هي: </w:t>
      </w:r>
    </w:p>
    <w:p w14:paraId="7A77C40C" w14:textId="2E58A897" w:rsidR="005B16CD" w:rsidRPr="00E324A9" w:rsidRDefault="005B16CD" w:rsidP="00E324A9">
      <w:pPr>
        <w:spacing w:after="0" w:line="24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324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يمكنك أن تتزوج هذه ال</w:t>
      </w:r>
      <w:r w:rsidR="00A663D9" w:rsidRPr="00E324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</w:t>
      </w:r>
      <w:r w:rsidRPr="00E324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بنة على شرطين: </w:t>
      </w:r>
    </w:p>
    <w:p w14:paraId="5FA8E8F5" w14:textId="37287CBF" w:rsidR="005B16CD" w:rsidRDefault="005B16CD" w:rsidP="00E324A9">
      <w:pPr>
        <w:spacing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1-</w:t>
      </w:r>
      <w:r w:rsidR="00253380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أ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نها لا تكون قد ورثت شيئًا من طباع </w:t>
      </w:r>
      <w:r w:rsidR="00FA4EFD">
        <w:rPr>
          <w:rFonts w:ascii="Simplified Arabic" w:hAnsi="Simplified Arabic" w:cs="Simplified Arabic" w:hint="cs"/>
          <w:sz w:val="32"/>
          <w:szCs w:val="32"/>
          <w:rtl/>
          <w:lang w:bidi="ar-EG"/>
        </w:rPr>
        <w:t>أ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مها، بل تكون على العكس ساخطة على طباع هذه الأم</w:t>
      </w:r>
      <w:r w:rsidR="009576D9">
        <w:rPr>
          <w:rFonts w:ascii="Simplified Arabic" w:hAnsi="Simplified Arabic" w:cs="Simplified Arabic" w:hint="cs"/>
          <w:sz w:val="32"/>
          <w:szCs w:val="32"/>
          <w:rtl/>
          <w:lang w:bidi="ar-EG"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عن اقتناع. </w:t>
      </w:r>
    </w:p>
    <w:p w14:paraId="6DFDEEB8" w14:textId="6F64FD97" w:rsidR="005B16CD" w:rsidRDefault="005B16CD" w:rsidP="00E324A9">
      <w:pPr>
        <w:spacing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2-</w:t>
      </w:r>
      <w:r w:rsidR="00253380"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أنها تكون ذات شخصية مستقلة، بحيث لا تتبع أمها في المستقبل، ولا تكون تحت طاعتها في أخطائها. </w:t>
      </w:r>
    </w:p>
    <w:p w14:paraId="41BC0261" w14:textId="197CCD25" w:rsidR="005B16CD" w:rsidRPr="006E798D" w:rsidRDefault="005B16CD" w:rsidP="00E324A9">
      <w:pPr>
        <w:spacing w:after="0" w:line="240" w:lineRule="auto"/>
        <w:jc w:val="lowKashida"/>
        <w:rPr>
          <w:rFonts w:ascii="Simplified Arabic" w:hAnsi="Simplified Arabic" w:cs="Simplified Arabic"/>
          <w:sz w:val="32"/>
          <w:szCs w:val="32"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وبذلك تستطيع أن تن</w:t>
      </w:r>
      <w:r w:rsidR="00184732">
        <w:rPr>
          <w:rFonts w:ascii="Simplified Arabic" w:hAnsi="Simplified Arabic" w:cs="Simplified Arabic" w:hint="cs"/>
          <w:sz w:val="32"/>
          <w:szCs w:val="32"/>
          <w:rtl/>
          <w:lang w:bidi="ar-EG"/>
        </w:rPr>
        <w:t>ق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ذ هذه ال</w:t>
      </w:r>
      <w:r w:rsidR="00A663D9">
        <w:rPr>
          <w:rFonts w:ascii="Simplified Arabic" w:hAnsi="Simplified Arabic" w:cs="Simplified Arabic" w:hint="cs"/>
          <w:sz w:val="32"/>
          <w:szCs w:val="32"/>
          <w:rtl/>
          <w:lang w:bidi="ar-EG"/>
        </w:rPr>
        <w:t>ا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بنة المظلومة، بزواجك منها، فلا تتركها ضحية لأم حادة الطبع</w:t>
      </w:r>
      <w:r w:rsidR="00E324A9">
        <w:rPr>
          <w:rFonts w:ascii="Simplified Arabic" w:hAnsi="Simplified Arabic" w:cs="Simplified Arabic" w:hint="cs"/>
          <w:sz w:val="32"/>
          <w:szCs w:val="32"/>
          <w:rtl/>
          <w:lang w:bidi="ar-EG"/>
        </w:rPr>
        <w:t>،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 كثيرة المشاكل ومتعبة.</w:t>
      </w:r>
    </w:p>
    <w:p w14:paraId="64B40EB0" w14:textId="77777777" w:rsidR="00C01644" w:rsidRPr="005B16CD" w:rsidRDefault="00C01644" w:rsidP="00E324A9">
      <w:pPr>
        <w:spacing w:after="0" w:line="240" w:lineRule="auto"/>
        <w:rPr>
          <w:lang w:bidi="ar-EG"/>
        </w:rPr>
      </w:pPr>
    </w:p>
    <w:sectPr w:rsidR="00C01644" w:rsidRPr="005B16CD" w:rsidSect="002446E7">
      <w:headerReference w:type="default" r:id="rId7"/>
      <w:pgSz w:w="11906" w:h="16838"/>
      <w:pgMar w:top="1440" w:right="1416" w:bottom="1440" w:left="1276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69953" w14:textId="77777777" w:rsidR="00253380" w:rsidRDefault="00253380" w:rsidP="00253380">
      <w:pPr>
        <w:spacing w:after="0" w:line="240" w:lineRule="auto"/>
      </w:pPr>
      <w:r>
        <w:separator/>
      </w:r>
    </w:p>
  </w:endnote>
  <w:endnote w:type="continuationSeparator" w:id="0">
    <w:p w14:paraId="7639C25B" w14:textId="77777777" w:rsidR="00253380" w:rsidRDefault="00253380" w:rsidP="0025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EB655" w14:textId="77777777" w:rsidR="00253380" w:rsidRDefault="00253380" w:rsidP="00253380">
      <w:pPr>
        <w:spacing w:after="0" w:line="240" w:lineRule="auto"/>
      </w:pPr>
      <w:r>
        <w:separator/>
      </w:r>
    </w:p>
  </w:footnote>
  <w:footnote w:type="continuationSeparator" w:id="0">
    <w:p w14:paraId="5CFF5EC0" w14:textId="77777777" w:rsidR="00253380" w:rsidRDefault="00253380" w:rsidP="00253380">
      <w:pPr>
        <w:spacing w:after="0" w:line="240" w:lineRule="auto"/>
      </w:pPr>
      <w:r>
        <w:continuationSeparator/>
      </w:r>
    </w:p>
  </w:footnote>
  <w:footnote w:id="1">
    <w:p w14:paraId="025AAA38" w14:textId="1FBEA24C" w:rsidR="00253380" w:rsidRPr="00253380" w:rsidRDefault="00253380" w:rsidP="00253380">
      <w:pPr>
        <w:spacing w:after="0" w:line="240" w:lineRule="auto"/>
        <w:jc w:val="lowKashida"/>
        <w:rPr>
          <w:rFonts w:ascii="Simplified Arabic" w:hAnsi="Simplified Arabic" w:cs="Simplified Arabic"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253380">
        <w:rPr>
          <w:rFonts w:ascii="Simplified Arabic" w:hAnsi="Simplified Arabic" w:cs="Simplified Arabic" w:hint="cs"/>
          <w:rtl/>
          <w:lang w:bidi="ar-EG"/>
        </w:rPr>
        <w:t xml:space="preserve">مقال لقداسة البابا </w:t>
      </w:r>
      <w:proofErr w:type="spellStart"/>
      <w:r w:rsidRPr="00253380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253380">
        <w:rPr>
          <w:rFonts w:ascii="Simplified Arabic" w:hAnsi="Simplified Arabic" w:cs="Simplified Arabic" w:hint="cs"/>
          <w:rtl/>
          <w:lang w:bidi="ar-EG"/>
        </w:rPr>
        <w:t xml:space="preserve"> الثالث "سؤال وجواب </w:t>
      </w:r>
      <w:r w:rsidRPr="00253380">
        <w:rPr>
          <w:rFonts w:ascii="Simplified Arabic" w:hAnsi="Simplified Arabic" w:cs="Simplified Arabic"/>
          <w:rtl/>
          <w:lang w:bidi="ar-EG"/>
        </w:rPr>
        <w:t>–</w:t>
      </w:r>
      <w:r w:rsidRPr="00253380">
        <w:rPr>
          <w:rFonts w:ascii="Simplified Arabic" w:hAnsi="Simplified Arabic" w:cs="Simplified Arabic" w:hint="cs"/>
          <w:rtl/>
          <w:lang w:bidi="ar-EG"/>
        </w:rPr>
        <w:t xml:space="preserve"> هل أتزوجها؟"، نُشر في مجلة الكرازة </w:t>
      </w:r>
      <w:r>
        <w:rPr>
          <w:rFonts w:ascii="Simplified Arabic" w:hAnsi="Simplified Arabic" w:cs="Simplified Arabic" w:hint="cs"/>
          <w:rtl/>
          <w:lang w:bidi="ar-EG"/>
        </w:rPr>
        <w:t xml:space="preserve">26 فبراير </w:t>
      </w:r>
      <w:r w:rsidRPr="00253380">
        <w:rPr>
          <w:rFonts w:ascii="Simplified Arabic" w:hAnsi="Simplified Arabic" w:cs="Simplified Arabic" w:hint="cs"/>
          <w:rtl/>
          <w:lang w:bidi="ar-EG"/>
        </w:rPr>
        <w:t>1993</w:t>
      </w:r>
      <w:r>
        <w:rPr>
          <w:rFonts w:ascii="Simplified Arabic" w:hAnsi="Simplified Arabic" w:cs="Simplified Arabic" w:hint="cs"/>
          <w:rtl/>
          <w:lang w:bidi="ar-EG"/>
        </w:rPr>
        <w:t>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F5D78" w14:textId="74A803D0" w:rsidR="002446E7" w:rsidRDefault="002446E7">
    <w:pPr>
      <w:pStyle w:val="Header"/>
    </w:pPr>
    <w:r>
      <w:rPr>
        <w:noProof/>
      </w:rPr>
      <w:drawing>
        <wp:inline distT="0" distB="0" distL="0" distR="0" wp14:anchorId="6CA73B45" wp14:editId="74B93037">
          <wp:extent cx="428625" cy="342900"/>
          <wp:effectExtent l="0" t="0" r="9525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7D4"/>
    <w:rsid w:val="000C0121"/>
    <w:rsid w:val="001477D4"/>
    <w:rsid w:val="00184732"/>
    <w:rsid w:val="002446E7"/>
    <w:rsid w:val="00253380"/>
    <w:rsid w:val="005A43C8"/>
    <w:rsid w:val="005B16CD"/>
    <w:rsid w:val="009576D9"/>
    <w:rsid w:val="00A663D9"/>
    <w:rsid w:val="00C01644"/>
    <w:rsid w:val="00E324A9"/>
    <w:rsid w:val="00FA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3BA92"/>
  <w15:chartTrackingRefBased/>
  <w15:docId w15:val="{BD5FCE85-9EFE-4ED7-A642-3C77B7D5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6C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533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338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3380"/>
    <w:rPr>
      <w:vertAlign w:val="superscript"/>
    </w:rPr>
  </w:style>
  <w:style w:type="paragraph" w:styleId="ListParagraph">
    <w:name w:val="List Paragraph"/>
    <w:basedOn w:val="Normal"/>
    <w:uiPriority w:val="34"/>
    <w:qFormat/>
    <w:rsid w:val="002533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46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6E7"/>
  </w:style>
  <w:style w:type="paragraph" w:styleId="Footer">
    <w:name w:val="footer"/>
    <w:basedOn w:val="Normal"/>
    <w:link w:val="FooterChar"/>
    <w:uiPriority w:val="99"/>
    <w:unhideWhenUsed/>
    <w:rsid w:val="002446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A9234-FAC4-4B26-8A84-4A365FAF5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riham</dc:creator>
  <cp:keywords/>
  <dc:description/>
  <cp:lastModifiedBy>tk</cp:lastModifiedBy>
  <cp:revision>4</cp:revision>
  <dcterms:created xsi:type="dcterms:W3CDTF">2018-04-17T09:59:00Z</dcterms:created>
  <dcterms:modified xsi:type="dcterms:W3CDTF">2026-07-21T16:05:00Z</dcterms:modified>
</cp:coreProperties>
</file>