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BCA6" w14:textId="6DEDB9DF" w:rsidR="00523C21" w:rsidRPr="005637B2" w:rsidRDefault="00523C21" w:rsidP="005637B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5637B2">
        <w:rPr>
          <w:rFonts w:ascii="Simplified Arabic" w:hAnsi="Simplified Arabic" w:cs="Simplified Arabic"/>
          <w:b/>
          <w:bCs/>
          <w:sz w:val="36"/>
          <w:szCs w:val="36"/>
          <w:rtl/>
        </w:rPr>
        <w:t>حول أطفال الأنابيب</w:t>
      </w:r>
      <w:r w:rsidR="005637B2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7147132E" w14:textId="77777777" w:rsidR="00523C21" w:rsidRPr="00212FC4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12FC4">
        <w:rPr>
          <w:rFonts w:ascii="Simplified Arabic" w:hAnsi="Simplified Arabic" w:cs="Simplified Arabic"/>
          <w:b/>
          <w:bCs/>
          <w:sz w:val="28"/>
          <w:szCs w:val="28"/>
          <w:rtl/>
        </w:rPr>
        <w:t>سؤال</w:t>
      </w:r>
    </w:p>
    <w:p w14:paraId="4EB7B4AF" w14:textId="43A2DF6E" w:rsidR="00523C21" w:rsidRPr="00212FC4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12FC4">
        <w:rPr>
          <w:rFonts w:ascii="Simplified Arabic" w:hAnsi="Simplified Arabic" w:cs="Simplified Arabic"/>
          <w:b/>
          <w:bCs/>
          <w:sz w:val="28"/>
          <w:szCs w:val="28"/>
          <w:rtl/>
        </w:rPr>
        <w:t>زوج غير قادر على الإنجاب، يريد أن يزرع لزوجته حيوانات منوية من رجل آخر. هل هذا يجوز؟</w:t>
      </w:r>
    </w:p>
    <w:p w14:paraId="789B89D8" w14:textId="77777777" w:rsidR="00523C21" w:rsidRPr="00212FC4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12FC4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02040F5F" w14:textId="403816D3" w:rsidR="00523C21" w:rsidRPr="00523C21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23C21">
        <w:rPr>
          <w:rFonts w:ascii="Simplified Arabic" w:hAnsi="Simplified Arabic" w:cs="Simplified Arabic"/>
          <w:sz w:val="28"/>
          <w:szCs w:val="28"/>
          <w:rtl/>
        </w:rPr>
        <w:t>لا</w:t>
      </w:r>
      <w:r w:rsidR="000969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شك أن هذا زنى واضح. وهو غير جائز طبع</w:t>
      </w:r>
      <w:r w:rsidR="000969D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ا لأنه لا يجوز أن يدخل إلى رحم المرأة حيوان منو</w:t>
      </w:r>
      <w:r w:rsidR="000969D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 xml:space="preserve"> من غير زوجها. ولا يجوز أن تخصب بويضة ل</w:t>
      </w:r>
      <w:r w:rsidR="000969D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مرأة من غير زوجها</w:t>
      </w:r>
      <w:r w:rsidR="0058107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0CE5233" w14:textId="2BAB81A0" w:rsidR="00523C21" w:rsidRPr="00523C21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23C21">
        <w:rPr>
          <w:rFonts w:ascii="Simplified Arabic" w:hAnsi="Simplified Arabic" w:cs="Simplified Arabic"/>
          <w:sz w:val="28"/>
          <w:szCs w:val="28"/>
          <w:rtl/>
        </w:rPr>
        <w:t>لسنا الآن بصدد موضوع أطفال الأنابيب</w:t>
      </w:r>
      <w:r w:rsidR="000969D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634728E" w14:textId="5F2A2A8C" w:rsidR="00523C21" w:rsidRPr="00523C21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23C21">
        <w:rPr>
          <w:rFonts w:ascii="Simplified Arabic" w:hAnsi="Simplified Arabic" w:cs="Simplified Arabic"/>
          <w:sz w:val="28"/>
          <w:szCs w:val="28"/>
          <w:rtl/>
        </w:rPr>
        <w:t>ولكن من الناحية الدينية، لا</w:t>
      </w:r>
      <w:r w:rsidR="00471C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بد أن يكون الإخصاب، من زوجين متزوجين زواج</w:t>
      </w:r>
      <w:r w:rsidR="00471C9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ا شرعي</w:t>
      </w:r>
      <w:r w:rsidR="00471C9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ا</w:t>
      </w:r>
      <w:r w:rsidR="0058107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DF3C06" w14:textId="4DC14567" w:rsidR="002C62F3" w:rsidRPr="00523C21" w:rsidRDefault="00523C21" w:rsidP="00212F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23C21">
        <w:rPr>
          <w:rFonts w:ascii="Simplified Arabic" w:hAnsi="Simplified Arabic" w:cs="Simplified Arabic"/>
          <w:sz w:val="28"/>
          <w:szCs w:val="28"/>
          <w:rtl/>
        </w:rPr>
        <w:t>فلا يجوز أن حيوان</w:t>
      </w:r>
      <w:r w:rsidR="00471C9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ا منوي</w:t>
      </w:r>
      <w:r w:rsidR="00471C9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ا لرجل يخصب بويضة من غير زوجته. كما لا يجوز أن بويضة ل</w:t>
      </w:r>
      <w:r w:rsidR="00471C9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>مرأة تخصب من حيوان منو</w:t>
      </w:r>
      <w:r w:rsidR="0058107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23C21">
        <w:rPr>
          <w:rFonts w:ascii="Simplified Arabic" w:hAnsi="Simplified Arabic" w:cs="Simplified Arabic"/>
          <w:sz w:val="28"/>
          <w:szCs w:val="28"/>
          <w:rtl/>
        </w:rPr>
        <w:t xml:space="preserve"> من غير زوجها وإلا يكون الأمر</w:t>
      </w:r>
      <w:r w:rsidR="00581076">
        <w:rPr>
          <w:rFonts w:ascii="Simplified Arabic" w:hAnsi="Simplified Arabic" w:cs="Simplified Arabic" w:hint="cs"/>
          <w:sz w:val="28"/>
          <w:szCs w:val="28"/>
          <w:rtl/>
        </w:rPr>
        <w:t xml:space="preserve"> زنى.</w:t>
      </w:r>
    </w:p>
    <w:sectPr w:rsidR="002C62F3" w:rsidRPr="00523C21" w:rsidSect="001A6820">
      <w:headerReference w:type="default" r:id="rId7"/>
      <w:pgSz w:w="11906" w:h="16838" w:code="9"/>
      <w:pgMar w:top="1418" w:right="1558" w:bottom="1418" w:left="1843" w:header="568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FA06" w14:textId="77777777" w:rsidR="005637B2" w:rsidRDefault="005637B2" w:rsidP="005637B2">
      <w:pPr>
        <w:spacing w:after="0" w:line="240" w:lineRule="auto"/>
      </w:pPr>
      <w:r>
        <w:separator/>
      </w:r>
    </w:p>
  </w:endnote>
  <w:endnote w:type="continuationSeparator" w:id="0">
    <w:p w14:paraId="257EA302" w14:textId="77777777" w:rsidR="005637B2" w:rsidRDefault="005637B2" w:rsidP="005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8283" w14:textId="77777777" w:rsidR="005637B2" w:rsidRDefault="005637B2" w:rsidP="00DC70B8">
      <w:pPr>
        <w:bidi/>
        <w:spacing w:after="0" w:line="240" w:lineRule="auto"/>
      </w:pPr>
      <w:r>
        <w:separator/>
      </w:r>
    </w:p>
  </w:footnote>
  <w:footnote w:type="continuationSeparator" w:id="0">
    <w:p w14:paraId="08966423" w14:textId="77777777" w:rsidR="005637B2" w:rsidRDefault="005637B2" w:rsidP="005637B2">
      <w:pPr>
        <w:spacing w:after="0" w:line="240" w:lineRule="auto"/>
      </w:pPr>
      <w:r>
        <w:continuationSeparator/>
      </w:r>
    </w:p>
  </w:footnote>
  <w:footnote w:id="1">
    <w:p w14:paraId="5400968C" w14:textId="00162186" w:rsidR="005637B2" w:rsidRPr="00DC70B8" w:rsidRDefault="005637B2" w:rsidP="005637B2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DC70B8">
        <w:rPr>
          <w:rStyle w:val="FootnoteReference"/>
          <w:rFonts w:ascii="Simplified Arabic" w:hAnsi="Simplified Arabic" w:cs="Simplified Arabic"/>
        </w:rPr>
        <w:footnoteRef/>
      </w:r>
      <w:r w:rsidRPr="00DC70B8">
        <w:rPr>
          <w:rFonts w:ascii="Simplified Arabic" w:hAnsi="Simplified Arabic" w:cs="Simplified Arabic"/>
        </w:rPr>
        <w:t xml:space="preserve"> </w:t>
      </w:r>
      <w:r w:rsidRPr="00DC70B8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DC70B8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DC70B8">
        <w:rPr>
          <w:rFonts w:ascii="Simplified Arabic" w:hAnsi="Simplified Arabic" w:cs="Simplified Arabic"/>
          <w:rtl/>
          <w:lang w:bidi="ar-EG"/>
        </w:rPr>
        <w:t xml:space="preserve"> الثالث "سؤال وجواب – حول أطفال الأنابيب"، نُشر في مجلة الكرازة </w:t>
      </w:r>
      <w:r w:rsidR="00DC70B8" w:rsidRPr="00DC70B8">
        <w:rPr>
          <w:rFonts w:ascii="Simplified Arabic" w:hAnsi="Simplified Arabic" w:cs="Simplified Arabic"/>
          <w:rtl/>
          <w:lang w:bidi="ar-EG"/>
        </w:rPr>
        <w:t>24 يونيو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C644" w14:textId="4647F884" w:rsidR="001A6820" w:rsidRDefault="001A6820" w:rsidP="001A6820">
    <w:pPr>
      <w:pStyle w:val="Header"/>
      <w:bidi/>
    </w:pPr>
    <w:r>
      <w:rPr>
        <w:noProof/>
      </w:rPr>
      <w:drawing>
        <wp:inline distT="0" distB="0" distL="0" distR="0" wp14:anchorId="5215C7E1" wp14:editId="32C178E2">
          <wp:extent cx="342900" cy="2952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2"/>
    <w:rsid w:val="000969D0"/>
    <w:rsid w:val="000E7B52"/>
    <w:rsid w:val="001A6820"/>
    <w:rsid w:val="00212FC4"/>
    <w:rsid w:val="002C62F3"/>
    <w:rsid w:val="00471C9E"/>
    <w:rsid w:val="00523C21"/>
    <w:rsid w:val="005637B2"/>
    <w:rsid w:val="00581076"/>
    <w:rsid w:val="005924C4"/>
    <w:rsid w:val="009C333E"/>
    <w:rsid w:val="00B97AAA"/>
    <w:rsid w:val="00CA0D37"/>
    <w:rsid w:val="00D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A5C7D"/>
  <w15:chartTrackingRefBased/>
  <w15:docId w15:val="{C94DF8C9-2D37-4DD7-8C8A-B75CD232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63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7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20"/>
  </w:style>
  <w:style w:type="paragraph" w:styleId="Footer">
    <w:name w:val="footer"/>
    <w:basedOn w:val="Normal"/>
    <w:link w:val="FooterChar"/>
    <w:uiPriority w:val="99"/>
    <w:unhideWhenUsed/>
    <w:rsid w:val="001A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45E2-5913-46D6-949E-0F4445F4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6</cp:revision>
  <dcterms:created xsi:type="dcterms:W3CDTF">2026-07-08T14:47:00Z</dcterms:created>
  <dcterms:modified xsi:type="dcterms:W3CDTF">2026-07-11T14:39:00Z</dcterms:modified>
</cp:coreProperties>
</file>