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8A868" w14:textId="34E805EF" w:rsidR="009222A9" w:rsidRPr="00DD5D46" w:rsidRDefault="009222A9" w:rsidP="005A7D94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سنة جديدة سعيدة</w:t>
      </w:r>
      <w:r w:rsidR="005A7D94">
        <w:rPr>
          <w:rStyle w:val="FootnoteReference"/>
          <w:rFonts w:ascii="Simplified Arabic" w:hAnsi="Simplified Arabic" w:cs="Simplified Arabic"/>
          <w:b/>
          <w:bCs/>
          <w:sz w:val="32"/>
          <w:szCs w:val="32"/>
          <w:rtl/>
          <w:lang w:bidi="ar-IQ"/>
        </w:rPr>
        <w:footnoteReference w:id="1"/>
      </w:r>
    </w:p>
    <w:p w14:paraId="06F9C628" w14:textId="77777777" w:rsidR="005A7D94" w:rsidRDefault="005A7D94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IQ"/>
        </w:rPr>
      </w:pPr>
    </w:p>
    <w:p w14:paraId="76001192" w14:textId="484E82B9" w:rsidR="009222A9" w:rsidRPr="00DD5D46" w:rsidRDefault="009222A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تهنئة تقدمها مجلة الكرازة إلى العالم كله بالعام الجديد. </w:t>
      </w:r>
    </w:p>
    <w:p w14:paraId="7BAEF7C2" w14:textId="77777777" w:rsidR="009222A9" w:rsidRPr="00DD5D46" w:rsidRDefault="009222A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إننا نصلي أن يكون عامًا الجديد، عامًا سعيدًا مباركًا. </w:t>
      </w:r>
    </w:p>
    <w:p w14:paraId="0263D912" w14:textId="3395264C" w:rsidR="009222A9" w:rsidRPr="00DD5D46" w:rsidRDefault="009222A9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في نفس الوقت نحن نعلم أنه حسبما نكون، هكذا يكون عامنا..</w:t>
      </w:r>
      <w:r w:rsidR="004543A8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.</w:t>
      </w: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 xml:space="preserve"> كثير من أحداثه ومن أخباره ومن تاريخه ومن صفاته هي من صنعنا نحن..</w:t>
      </w:r>
      <w:r w:rsidR="00211EA8"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.</w:t>
      </w: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 xml:space="preserve"> </w:t>
      </w:r>
    </w:p>
    <w:p w14:paraId="4B8B4A4D" w14:textId="7BEAF4D1" w:rsidR="009222A9" w:rsidRPr="00DD5D46" w:rsidRDefault="00160F03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نحن نستطيع أن نملأ هذا العا</w:t>
      </w:r>
      <w:r w:rsidR="009222A9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م خيرًا وبرًا، ونستطيع أن نجعله عامًا زاخرًا بالحب وبال</w:t>
      </w:r>
      <w:r w:rsidR="004543A8" w:rsidRPr="004543A8">
        <w:rPr>
          <w:rFonts w:ascii="Simplified Arabic" w:hAnsi="Simplified Arabic" w:cs="Simplified Arabic" w:hint="cs"/>
          <w:color w:val="800000"/>
          <w:sz w:val="32"/>
          <w:szCs w:val="32"/>
          <w:rtl/>
          <w:lang w:bidi="ar-IQ"/>
        </w:rPr>
        <w:t>م</w:t>
      </w:r>
      <w:r w:rsidR="009222A9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شاعر الطيبة، إن أردنا..</w:t>
      </w:r>
      <w:r w:rsidR="00E442A7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.</w:t>
      </w:r>
      <w:r w:rsidR="009222A9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فيكون كذلك..</w:t>
      </w:r>
      <w:r w:rsidR="00E442A7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.</w:t>
      </w:r>
      <w:r w:rsidR="009222A9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</w:t>
      </w:r>
    </w:p>
    <w:p w14:paraId="39AE3FBF" w14:textId="7FBEF381" w:rsidR="009222A9" w:rsidRPr="00DD5D46" w:rsidRDefault="009222A9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إن حياتنا في أيدينا، ليست مفروضة علينا..</w:t>
      </w:r>
      <w:r w:rsidR="00E442A7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.</w:t>
      </w: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نحن نصنعها بحرية الإرادة الموهوبة لنا من الله، لنسير في الطرق التي نشاء. </w:t>
      </w: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إن نعمة الله مستعدة أن تعمل معنا الأعاجيب، أن استسلمنا لعمل النعمة فينا، ولم نقاوم ال</w:t>
      </w:r>
      <w:r w:rsidR="00821BE9"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روح القدس الذي يريد لنا الخير...</w:t>
      </w:r>
    </w:p>
    <w:p w14:paraId="6CD04FB6" w14:textId="26A5381C" w:rsidR="009222A9" w:rsidRPr="00DD5D46" w:rsidRDefault="009222A9" w:rsidP="00EE3C68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الله يريد لنا الخير، وبق</w:t>
      </w:r>
      <w:r w:rsidR="004543A8">
        <w:rPr>
          <w:rFonts w:ascii="Simplified Arabic" w:hAnsi="Simplified Arabic" w:cs="Simplified Arabic" w:hint="cs"/>
          <w:color w:val="800000"/>
          <w:sz w:val="32"/>
          <w:szCs w:val="32"/>
          <w:rtl/>
          <w:lang w:bidi="ar-IQ"/>
        </w:rPr>
        <w:t>يَّ</w:t>
      </w: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أن نريده نحن كذلك، فتتحد مشيئتنا مع مشيئة الله الصالحة..</w:t>
      </w:r>
      <w:r w:rsidR="00D76C32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.</w:t>
      </w: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حينئذ تكون حياتنا كلها خيرً</w:t>
      </w:r>
      <w:r w:rsidR="00EE3C68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ا</w:t>
      </w: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. حتى إن صادفتنا عقبات أو تجارب أو ضيقات، تكون كلها للخير أيضًا. </w:t>
      </w:r>
    </w:p>
    <w:p w14:paraId="0E8EE458" w14:textId="2B66534E" w:rsidR="009222A9" w:rsidRPr="00DD5D46" w:rsidRDefault="009222A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لسنا محتاجين إلى من يتنب</w:t>
      </w:r>
      <w:r w:rsidR="00F249D3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ا لنا كيف يكون عامنًا الجديد، إنما نحن محتاجون أن نفحص قلوبنا لنعرف..</w:t>
      </w:r>
      <w:r w:rsidR="004543A8">
        <w:rPr>
          <w:rFonts w:ascii="Simplified Arabic" w:hAnsi="Simplified Arabic" w:cs="Simplified Arabic" w:hint="cs"/>
          <w:sz w:val="32"/>
          <w:szCs w:val="32"/>
          <w:rtl/>
          <w:lang w:bidi="ar-IQ"/>
        </w:rPr>
        <w:t>.</w:t>
      </w:r>
      <w:r w:rsidR="00F249D3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</w:t>
      </w:r>
    </w:p>
    <w:p w14:paraId="1ADAB4C0" w14:textId="77777777" w:rsidR="00F249D3" w:rsidRPr="00DD5D46" w:rsidRDefault="00F249D3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قلوبنا هي مراة المستقبل.</w:t>
      </w:r>
      <w:r w:rsidR="00531BBA"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>..</w:t>
      </w:r>
      <w:r w:rsidRPr="00DD5D46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 xml:space="preserve"> </w:t>
      </w:r>
    </w:p>
    <w:p w14:paraId="5354E6BE" w14:textId="44ED8EDC" w:rsidR="00F249D3" w:rsidRPr="00DD5D46" w:rsidRDefault="00F249D3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قلوبنا تصنع حياتنا، وقلوبنا ترسم صورة مستقبلنا قو</w:t>
      </w:r>
      <w:r w:rsidR="004543A8">
        <w:rPr>
          <w:rFonts w:ascii="Simplified Arabic" w:hAnsi="Simplified Arabic" w:cs="Simplified Arabic" w:hint="cs"/>
          <w:color w:val="800000"/>
          <w:sz w:val="32"/>
          <w:szCs w:val="32"/>
          <w:rtl/>
          <w:lang w:bidi="ar-IQ"/>
        </w:rPr>
        <w:t>ي</w:t>
      </w: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نق</w:t>
      </w:r>
      <w:r w:rsidR="004543A8">
        <w:rPr>
          <w:rFonts w:ascii="Simplified Arabic" w:hAnsi="Simplified Arabic" w:cs="Simplified Arabic" w:hint="cs"/>
          <w:color w:val="800000"/>
          <w:sz w:val="32"/>
          <w:szCs w:val="32"/>
          <w:rtl/>
          <w:lang w:bidi="ar-IQ"/>
        </w:rPr>
        <w:t>ي</w:t>
      </w: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>. والقلب الضعيف هو نبوءة عن مستقبل ضعيف.</w:t>
      </w:r>
    </w:p>
    <w:p w14:paraId="7B24DB51" w14:textId="77777777" w:rsidR="00F249D3" w:rsidRPr="00DD5D46" w:rsidRDefault="00F249D3" w:rsidP="00EE3C68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lastRenderedPageBreak/>
        <w:t xml:space="preserve">فلنصل </w:t>
      </w:r>
      <w:r w:rsidR="000E6F39" w:rsidRPr="00DD5D46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إلى الله أن يعطينا قلوبًا طاهرة، وقلوبنا صامدة. ولنطلب إليه من أجل بلادنا وشعبنا، ليكون هذا العام عامًا سعيدًا مهما حاول عدو الخير أن يعرقل عمل النعمة فيه. </w:t>
      </w:r>
    </w:p>
    <w:sectPr w:rsidR="00F249D3" w:rsidRPr="00DD5D46" w:rsidSect="00E162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1F2AB" w14:textId="77777777" w:rsidR="00845060" w:rsidRDefault="00845060" w:rsidP="005A7D94">
      <w:pPr>
        <w:spacing w:after="0" w:line="240" w:lineRule="auto"/>
      </w:pPr>
      <w:r>
        <w:separator/>
      </w:r>
    </w:p>
  </w:endnote>
  <w:endnote w:type="continuationSeparator" w:id="0">
    <w:p w14:paraId="7C7C99AD" w14:textId="77777777" w:rsidR="00845060" w:rsidRDefault="00845060" w:rsidP="005A7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14632" w14:textId="77777777" w:rsidR="00845060" w:rsidRDefault="00845060" w:rsidP="005A7D94">
      <w:pPr>
        <w:spacing w:after="0" w:line="240" w:lineRule="auto"/>
      </w:pPr>
      <w:r>
        <w:separator/>
      </w:r>
    </w:p>
  </w:footnote>
  <w:footnote w:type="continuationSeparator" w:id="0">
    <w:p w14:paraId="18E370F5" w14:textId="77777777" w:rsidR="00845060" w:rsidRDefault="00845060" w:rsidP="005A7D94">
      <w:pPr>
        <w:spacing w:after="0" w:line="240" w:lineRule="auto"/>
      </w:pPr>
      <w:r>
        <w:continuationSeparator/>
      </w:r>
    </w:p>
  </w:footnote>
  <w:footnote w:id="1">
    <w:p w14:paraId="44386A5B" w14:textId="090CBA2A" w:rsidR="005A7D94" w:rsidRPr="005A7D94" w:rsidRDefault="005A7D94" w:rsidP="005A7D94">
      <w:pPr>
        <w:pStyle w:val="FootnoteText"/>
        <w:rPr>
          <w:rFonts w:hint="cs"/>
          <w:lang w:bidi="ar-EG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EG"/>
        </w:rPr>
        <w:t xml:space="preserve">مقال لقدسة البابا شنوده الثالث بمجلة الكرازة </w:t>
      </w:r>
      <w:r w:rsidRPr="00CF3DBE">
        <w:rPr>
          <w:rtl/>
          <w:lang w:bidi="ar-EG"/>
        </w:rPr>
        <w:t xml:space="preserve">السنه السادسة العدد </w:t>
      </w:r>
      <w:r>
        <w:rPr>
          <w:rFonts w:hint="cs"/>
          <w:rtl/>
          <w:lang w:bidi="ar-EG"/>
        </w:rPr>
        <w:t>الاول</w:t>
      </w:r>
      <w:r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3</w:t>
      </w:r>
      <w:r w:rsidRPr="00CF3DBE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يناير</w:t>
      </w:r>
      <w:r w:rsidRPr="00CF3DBE">
        <w:rPr>
          <w:rtl/>
          <w:lang w:bidi="ar-EG"/>
        </w:rPr>
        <w:t xml:space="preserve"> 1975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997"/>
    <w:rsid w:val="00056A57"/>
    <w:rsid w:val="00094BA6"/>
    <w:rsid w:val="000D382F"/>
    <w:rsid w:val="000E6F39"/>
    <w:rsid w:val="0011049E"/>
    <w:rsid w:val="00110903"/>
    <w:rsid w:val="00160F03"/>
    <w:rsid w:val="00211EA8"/>
    <w:rsid w:val="00262A59"/>
    <w:rsid w:val="002C0467"/>
    <w:rsid w:val="002D7997"/>
    <w:rsid w:val="00300AFF"/>
    <w:rsid w:val="00307904"/>
    <w:rsid w:val="00326AF0"/>
    <w:rsid w:val="003F20E5"/>
    <w:rsid w:val="00453722"/>
    <w:rsid w:val="004543A8"/>
    <w:rsid w:val="004E4A45"/>
    <w:rsid w:val="005165DC"/>
    <w:rsid w:val="00531BBA"/>
    <w:rsid w:val="005A1495"/>
    <w:rsid w:val="005A7D94"/>
    <w:rsid w:val="005B1EFD"/>
    <w:rsid w:val="005D535C"/>
    <w:rsid w:val="005E1750"/>
    <w:rsid w:val="00600628"/>
    <w:rsid w:val="00621F30"/>
    <w:rsid w:val="00672BF3"/>
    <w:rsid w:val="00684DA8"/>
    <w:rsid w:val="006C18FE"/>
    <w:rsid w:val="00821BE9"/>
    <w:rsid w:val="00845060"/>
    <w:rsid w:val="008D45C3"/>
    <w:rsid w:val="009056EE"/>
    <w:rsid w:val="009222A9"/>
    <w:rsid w:val="00934932"/>
    <w:rsid w:val="009E4598"/>
    <w:rsid w:val="00A00ACB"/>
    <w:rsid w:val="00A64301"/>
    <w:rsid w:val="00A706CA"/>
    <w:rsid w:val="00A9180B"/>
    <w:rsid w:val="00AA73E6"/>
    <w:rsid w:val="00AB3099"/>
    <w:rsid w:val="00AD69D7"/>
    <w:rsid w:val="00AF7BE9"/>
    <w:rsid w:val="00B20353"/>
    <w:rsid w:val="00BD6E50"/>
    <w:rsid w:val="00BD75E4"/>
    <w:rsid w:val="00C22D38"/>
    <w:rsid w:val="00C33850"/>
    <w:rsid w:val="00C371BA"/>
    <w:rsid w:val="00C634BB"/>
    <w:rsid w:val="00C6398A"/>
    <w:rsid w:val="00C81130"/>
    <w:rsid w:val="00D16F25"/>
    <w:rsid w:val="00D76C32"/>
    <w:rsid w:val="00D949F0"/>
    <w:rsid w:val="00DC21F0"/>
    <w:rsid w:val="00DD5D46"/>
    <w:rsid w:val="00E1627E"/>
    <w:rsid w:val="00E274C2"/>
    <w:rsid w:val="00E442A7"/>
    <w:rsid w:val="00E61C9A"/>
    <w:rsid w:val="00EA13BA"/>
    <w:rsid w:val="00EC553A"/>
    <w:rsid w:val="00EE3C68"/>
    <w:rsid w:val="00EF5C84"/>
    <w:rsid w:val="00EF5E1E"/>
    <w:rsid w:val="00F24592"/>
    <w:rsid w:val="00F249D3"/>
    <w:rsid w:val="00F35CCA"/>
    <w:rsid w:val="00F405DF"/>
    <w:rsid w:val="00F67F24"/>
    <w:rsid w:val="00F802E5"/>
    <w:rsid w:val="00F97C04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A77B"/>
  <w15:chartTrackingRefBased/>
  <w15:docId w15:val="{21DFB973-8827-4730-A26E-8D76CF86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A7D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A7D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7D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E8041-4187-4D0A-9431-240E7C514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gec-pc-06</dc:creator>
  <cp:keywords/>
  <dc:description/>
  <cp:lastModifiedBy>pc</cp:lastModifiedBy>
  <cp:revision>21</cp:revision>
  <dcterms:created xsi:type="dcterms:W3CDTF">2023-06-08T18:15:00Z</dcterms:created>
  <dcterms:modified xsi:type="dcterms:W3CDTF">2026-05-24T09:22:00Z</dcterms:modified>
</cp:coreProperties>
</file>