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034D" w14:textId="46F4B641" w:rsidR="00AB6E5E" w:rsidRPr="00A9694C" w:rsidRDefault="00806A53" w:rsidP="00A9694C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A9694C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طاقات الإنسان</w:t>
      </w:r>
      <w:r w:rsidR="00A9694C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568D0601" w14:textId="77777777" w:rsidR="00CF636C" w:rsidRPr="00BC503A" w:rsidRDefault="00DA14B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لقد زود الله الإنسان بطاقات كثيرة،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كل منها لها اختصاصاتها،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ولها إمكانياتها ومقدراتها،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نذكر منها: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2C46945D" w14:textId="2E66B958" w:rsidR="00FE36D4" w:rsidRPr="00BC503A" w:rsidRDefault="00DA14B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العقل،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CF636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الروح، و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النفس،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والضمير،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والإرادة،</w:t>
      </w:r>
      <w:r w:rsidR="00FE36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والحواس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2AB68323" w14:textId="6E9952CE" w:rsidR="00FE36D4" w:rsidRPr="00BC503A" w:rsidRDefault="00FE36D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يضاف إلى كل هذا، ما يمنحه الله لكل إنسان عل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حدة من مواهب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36D196E7" w14:textId="7C55CA69" w:rsidR="00FE36D4" w:rsidRPr="00BC503A" w:rsidRDefault="00FE36D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ويختلف كل إنسان عن غيره ف</w:t>
      </w:r>
      <w:r w:rsidR="00762D0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درجة هذه الطاقات كلها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2196F6CF" w14:textId="574D164A" w:rsidR="00FE36D4" w:rsidRPr="00BC503A" w:rsidRDefault="00FE36D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صدقون</w:t>
      </w:r>
      <w:r w:rsidR="00762D0D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إننا لم نعرف بعد، مقدار عظمة كل هذه الطاقات البشرية العجيبة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... </w:t>
      </w:r>
    </w:p>
    <w:p w14:paraId="37872357" w14:textId="580FF7D2" w:rsidR="00DA14B0" w:rsidRPr="00BC503A" w:rsidRDefault="00FE36D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*من كان يتصو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ر أن </w:t>
      </w:r>
      <w:r w:rsidR="00A441E1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العقل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مثل</w:t>
      </w:r>
      <w:r w:rsidR="00762D0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 يمكن أن تصل طاقاته إلى اختراع سفن الفضاء تصل إلى القمر مباشرة ويتمشى الإنسان عليه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أن يخترع أقمار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صناعية</w:t>
      </w:r>
      <w:r w:rsidR="00DA14B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تجول حول العالم، وتجمع أخبار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وترسل صور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كواكب في السماء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ومن كان يتصور أن العقل البشر</w:t>
      </w:r>
      <w:r w:rsidR="00563A4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A441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يستطيع أن يتوصل إلى اختراع</w:t>
      </w:r>
      <w:r w:rsidR="002339C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عقل آل</w:t>
      </w:r>
      <w:r w:rsidR="00563A4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339C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 واختراع الكومبيوتر، ويستعين بال</w:t>
      </w:r>
      <w:r w:rsidR="00563A4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آ</w:t>
      </w:r>
      <w:r w:rsidR="002339C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</w:t>
      </w:r>
      <w:r w:rsidR="00563A4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ة</w:t>
      </w:r>
      <w:r w:rsidR="002339C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سرعة التفكير، وجمع المعلومات، واستنتاج الحقائق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566386AA" w14:textId="3DC255F8" w:rsidR="00E15EDD" w:rsidRPr="00BC503A" w:rsidRDefault="00E15EDD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وليست طاقات العقل هذه ضد الدين ف</w:t>
      </w:r>
      <w:r w:rsidR="00563A4A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ش</w:t>
      </w:r>
      <w:r w:rsidR="00563A4A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يء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فالله هو الذ</w:t>
      </w:r>
      <w:r w:rsidR="00806A53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خلق العقل ومنحه طاقاته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4331FB3A" w14:textId="7BB0DA5B" w:rsidR="002339C0" w:rsidRPr="00BC503A" w:rsidRDefault="00A04238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فكل م</w:t>
      </w:r>
      <w:r w:rsidR="0042214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563A4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2214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يصل العقل إليه، يرجع </w:t>
      </w:r>
      <w:r w:rsidR="00CA28D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الفضل فيه أول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CA28D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وأخير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CA28D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الله تبارك اسمه،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الذ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وضع فيه كل هذ</w:t>
      </w:r>
      <w:r w:rsidR="00B65D8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القدرات حين خلقه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B65D8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ويمكننا أن نقول إننا لم نصل بعد إلى اكتشاف كل طاقات العقل،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الذي يمكنه أن يخترع أمور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32492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أخرى لا تخطر</w:t>
      </w:r>
      <w:r w:rsidR="00786BA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حالي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B65D8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786BA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عل</w:t>
      </w:r>
      <w:r w:rsidR="00B65D8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ى</w:t>
      </w:r>
      <w:r w:rsidR="00786BA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فكر إنسان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="00786BA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!</w:t>
      </w:r>
    </w:p>
    <w:p w14:paraId="6F7FC73E" w14:textId="7B94AFA4" w:rsidR="00786BA6" w:rsidRPr="00BC503A" w:rsidRDefault="00786BA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*</w:t>
      </w:r>
      <w:r w:rsidR="009B28A8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والروح ف</w:t>
      </w:r>
      <w:r w:rsidR="00B65D8E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9B28A8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الإنسان لها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="009B28A8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طاقات عجيب</w:t>
      </w:r>
      <w:r w:rsidR="00B65D8E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ة</w:t>
      </w:r>
      <w:r w:rsidR="009B28A8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مذهلة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140B9A4D" w14:textId="27017CB0" w:rsidR="004A2F58" w:rsidRPr="00BC503A" w:rsidRDefault="00802FFD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الناس لم يعرفوا كل طاقات الروح، لأنهم لم يكتشفوا تلك الطاقات ولم يستخدموها، ذلك لأنهم لم يدخلوا ف</w:t>
      </w:r>
      <w:r w:rsidR="003F51E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التداريب التي تنشط الروح، وتمنحها الانطلاق الطبيع</w:t>
      </w:r>
      <w:r w:rsidR="006171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ونحن حينما نقرأ عن تداريب الروح الت</w:t>
      </w:r>
      <w:r w:rsidR="006171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تجريها جماعات من الهندوس ومن اليوجا،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وما وصلوا إليه من نتائج، نرى عجب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إنها ليست معجزات أو قد</w:t>
      </w:r>
      <w:r w:rsidR="00F44FC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رات خارقة، ولكنها الطاقة الطبيعية للروح، الت</w:t>
      </w:r>
      <w:r w:rsidR="006171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4FC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لا نستخدمها نحن، لأننا نهمل ذلك أو لا ندركه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1C2B2A5B" w14:textId="35DE27AC" w:rsidR="002B47E1" w:rsidRPr="00BC503A" w:rsidRDefault="002B47E1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*كذلك طاقات الحواس لم نستخدمها كلها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... </w:t>
      </w:r>
    </w:p>
    <w:p w14:paraId="3F04A93E" w14:textId="3EC8D647" w:rsidR="00024B9F" w:rsidRPr="00BC503A" w:rsidRDefault="002B47E1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وذلك لعدم شعورنا بالاحتياج إليها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فعدم استخدامها جعلها طاقات كامنة مختفية تظهر حينما نفقد حاسة معينة، فنستعيض عنها بتنشيط حواس أخرى بديلة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30DD949A" w14:textId="4BA29385" w:rsidR="00024B9F" w:rsidRPr="00BC503A" w:rsidRDefault="002B47E1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فإنسان مثل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يفقد بصره: وي</w:t>
      </w:r>
      <w:r w:rsidR="0046550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حاول أن يستعيض عنه </w:t>
      </w:r>
      <w:r w:rsidR="00024B9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بالسمع وباللمس، فتقوى عنده حاسة</w:t>
      </w:r>
      <w:r w:rsidR="009B13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6550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السمع وحاسة اللمس، وربما حاسة الشمَ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 </w:t>
      </w:r>
      <w:r w:rsidR="0046550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لأنه أخذ يدرب هذه الحواس </w:t>
      </w:r>
      <w:r w:rsidR="00024B9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تدريب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24B9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دقيق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24B9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61782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لتكون له</w:t>
      </w:r>
      <w:r w:rsidR="00024B9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أبواب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للمعرفة عوض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النظر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وهنا تظهر الطاقات الجبارة الموجودة ف</w:t>
      </w:r>
      <w:r w:rsidR="00FE260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هذه الحواس، والتي كانت كامنة غير ظاهرة ف</w:t>
      </w:r>
      <w:r w:rsidR="00FE260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حالة عدم استخدامها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3CC8167D" w14:textId="77777777" w:rsidR="00825830" w:rsidRPr="00BC503A" w:rsidRDefault="004F327B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إن الإنسان الكامل، ف</w:t>
      </w:r>
      <w:r w:rsidR="00FE260C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كمال عقله، وكمال روحه، وكمال حواسه كلها، لم يوجد بعد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نستثن</w:t>
      </w:r>
      <w:r w:rsidR="0082583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هذا ناسوت السيد المسيح طبع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 </w:t>
      </w:r>
    </w:p>
    <w:p w14:paraId="3F9AB30F" w14:textId="632228CA" w:rsidR="004F327B" w:rsidRPr="00BC503A" w:rsidRDefault="0082583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 طبيعة الإنسان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 كمالها من كل ناحية، تحتاج إلى حرص واهتمام، بحيث لا يفقد الإنسان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قوة طاقاته، كما تحتاج إلى تد</w:t>
      </w:r>
      <w:r w:rsidR="001600F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4F32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ريب</w:t>
      </w:r>
      <w:r w:rsidR="001600F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للحفاظ على هذه الطاقات، ولك</w:t>
      </w:r>
      <w:r w:rsidR="00806A5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1600F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تنمو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ًا... </w:t>
      </w:r>
    </w:p>
    <w:p w14:paraId="3CF618C4" w14:textId="77777777" w:rsidR="00695CD7" w:rsidRPr="00BC503A" w:rsidRDefault="001600F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نعم، يلزم كل إنسان أن ينم</w:t>
      </w:r>
      <w:r w:rsidR="00695CD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قدراته وطاقته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1BD40FFA" w14:textId="7DD2968B" w:rsidR="00024B9F" w:rsidRPr="00BC503A" w:rsidRDefault="001600F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وأن ينم</w:t>
      </w:r>
      <w:r w:rsidR="00695CD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المواهب الت</w:t>
      </w:r>
      <w:r w:rsidR="00695CD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يمنحها الله له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3175A012" w14:textId="74B50C26" w:rsidR="001600F2" w:rsidRPr="00BC503A" w:rsidRDefault="001600F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*الله منحك عقل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 ووهبك ذكاء خاص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عقلك، أو وهبك لهذا العقل ذاكرة قوية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فيلزمك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ليس فقط أن تحافظ على كل ذلك، بل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تنم</w:t>
      </w:r>
      <w:r w:rsidR="003B6D3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عقلك وذكاءك وذاكرتك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="0074738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تنم</w:t>
      </w:r>
      <w:r w:rsidR="003B6D3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74738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قدرتك على التفكير السليم، وعلى الاستنتاج، وعلى حل المشاكل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088A9980" w14:textId="44B122A1" w:rsidR="00747387" w:rsidRPr="00BC503A" w:rsidRDefault="0074738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فالمسائل الرياضية</w:t>
      </w:r>
      <w:r w:rsidR="003B6D32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والتمارين الهندسية، التي كنا ندرسها ف</w:t>
      </w:r>
      <w:r w:rsidR="003B6D3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المدارس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 تكن لمجرد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العلم أو بهدف التخصيص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إنما كانت لها فائدة أخرى ف</w:t>
      </w:r>
      <w:r w:rsidR="003B6D3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تدريب العقل على التفكير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482F7780" w14:textId="43920245" w:rsidR="00366722" w:rsidRPr="00BC503A" w:rsidRDefault="0036672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خذ مثل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اثنين يلعبان شطرنج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وكل منهما صامت يفكر: </w:t>
      </w:r>
    </w:p>
    <w:p w14:paraId="60084596" w14:textId="299534ED" w:rsidR="006E094B" w:rsidRPr="00BC503A" w:rsidRDefault="0036672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ما ه</w:t>
      </w:r>
      <w:r w:rsidR="000E62C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الخطوة الت</w:t>
      </w:r>
      <w:r w:rsidR="000E62C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سيلعبها زميله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وكيف يرد عليها؟ وماذا سيكون رد</w:t>
      </w:r>
      <w:r w:rsidR="000E62C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زميله على رده؟ وكيف سيتصرف وقتذاك؟ وكيف يمكنه </w:t>
      </w:r>
      <w:r w:rsidR="000E62C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 يعرقل خططه؟ وكيف يضع هو خطط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غير مكشوفة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تصل به إلى النتيجة المطلوبة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ولو بعد مراحل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؟ إنه تدريب على الذكاء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DD78D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وليس مجرد تسلية لقضاء الوقت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38626E66" w14:textId="40EF9ED2" w:rsidR="00DD78D3" w:rsidRPr="00BC503A" w:rsidRDefault="00DD78D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الألغاز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والمسابقات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كلها تداريب للتفكير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33320FE7" w14:textId="78AAF143" w:rsidR="00DD78D3" w:rsidRPr="00BC503A" w:rsidRDefault="00DD78D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أكثر تداريب الذكاء وتنمية التفكير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76B87095" w14:textId="77777777" w:rsidR="00C851D8" w:rsidRPr="00BC503A" w:rsidRDefault="00DD78D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يمكنك أن تستخدمها لنفسك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ولأولادك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ولتلاميذك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حتى </w:t>
      </w:r>
      <w:proofErr w:type="spellStart"/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ينشأوا</w:t>
      </w:r>
      <w:proofErr w:type="spellEnd"/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بعقل قو</w:t>
      </w:r>
      <w:r w:rsidR="00ED119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متدرب</w:t>
      </w:r>
      <w:r w:rsidR="002D0F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الفكر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2D0F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وحتى إذا صادفتهم مشكلة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2D0F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يكون عقلهم مس</w:t>
      </w:r>
      <w:r w:rsidR="00C851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2D0F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عد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2D0F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لمواجهتها بغير اضطراب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2298EA62" w14:textId="648E5DBD" w:rsidR="00DD78D3" w:rsidRPr="00BC503A" w:rsidRDefault="002D0F25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وف</w:t>
      </w:r>
      <w:r w:rsidR="00C851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الحياة العملية توجد تداريب على الحكمة ف</w:t>
      </w:r>
      <w:r w:rsidR="00C851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التصرف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تنمية للفكر عن طريق المشورة والانتفاع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بخبرات الآخرين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5F6486CB" w14:textId="1386A035" w:rsidR="006B066E" w:rsidRPr="00BC503A" w:rsidRDefault="006B066E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*ضميرك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يحتاج إلى تنميته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2E9407BE" w14:textId="6D8EF12C" w:rsidR="006B066E" w:rsidRPr="00BC503A" w:rsidRDefault="006B066E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إن بولس الرسول حينما يقول</w:t>
      </w:r>
      <w:r w:rsidR="00C851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C851D8" w:rsidRPr="00BC503A">
        <w:rPr>
          <w:rFonts w:ascii="Simplified Arabic" w:hAnsi="Simplified Arabic" w:cs="Simplified Arabic"/>
          <w:sz w:val="28"/>
          <w:szCs w:val="28"/>
          <w:rtl/>
        </w:rPr>
        <w:t>إِنِّي بِكُلِّ ضَمِيرٍ صَالِحٍ قَدْ عِشْتُ للهِ إِلَى هذَا الْيَوْمِ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C851D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(أع1:23)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إنما يذكرنا أن هناك 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صالح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وضمائر أخرى غير صالحة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فهناك 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واسع يبلع الجمل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وضمير ضيق يصف</w:t>
      </w:r>
      <w:r w:rsidR="00016B9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عن البعوضة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وكان الكتبة </w:t>
      </w:r>
      <w:proofErr w:type="spellStart"/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والفربسيون</w:t>
      </w:r>
      <w:proofErr w:type="spellEnd"/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واقعين ف</w:t>
      </w:r>
      <w:r w:rsidR="00016B9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كليهما (مت24:23)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يوجد ضمير مريض لا يميز تمام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5C634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بين ما هو خير وما هو شر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9E127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ويوجد ضمير ضعيف تؤثر عليه العوامل الخارجية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7FF9D05F" w14:textId="33EDAB27" w:rsidR="009E1274" w:rsidRPr="00BC503A" w:rsidRDefault="009E127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وينمو الضمير عن طريق سماع الوعظ والكلام الروح</w:t>
      </w:r>
      <w:r w:rsidR="00016B9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وعن طريق المعرفة السليمة والتأثر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بالقدرة الصالحة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2DBBD03D" w14:textId="26D8F621" w:rsidR="006E0FF4" w:rsidRPr="00BC503A" w:rsidRDefault="009E127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وأنت محتاج إلى أن تغذ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ضميرك بكل ذلك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وتتعود محاسبة نفسك ولومها على كل أخطائها مهما صغرت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وف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 الوقت تتعود الجدية وال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دقيق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فبهذه الوسائط كلها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ينمو ضميرك ف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المعرفة وف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الحكم ف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قيادة النفس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بشرط أن تبعد عن الوسوسة الت</w:t>
      </w:r>
      <w:r w:rsidR="00427D3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تتخيل الشر حيث لا يوجد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تحكم على الأخطاء </w:t>
      </w:r>
      <w:proofErr w:type="spellStart"/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بأز</w:t>
      </w:r>
      <w:r w:rsidR="00331A1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د</w:t>
      </w:r>
      <w:proofErr w:type="spellEnd"/>
      <w:r w:rsidR="006E0FF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طبيعتها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..</w:t>
      </w:r>
      <w:r w:rsidR="00331A1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1930743A" w14:textId="11F5E4D4" w:rsidR="009E1274" w:rsidRPr="00BC503A" w:rsidRDefault="00DA394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*وهنا </w:t>
      </w:r>
      <w:r w:rsidR="00331A13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قول إن معارفك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331A13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تحتاج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إلى تنمية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72E79428" w14:textId="0675E76C" w:rsidR="00F411B3" w:rsidRPr="00BC503A" w:rsidRDefault="00DA394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هناك نمو طبيع</w:t>
      </w:r>
      <w:r w:rsidR="00331A1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331A1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المعرفة خلال مراحل العمر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وهناك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تنمية للمعرفة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تغذ</w:t>
      </w:r>
      <w:r w:rsidR="00331A1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هذا النمو الطبيع</w:t>
      </w:r>
      <w:r w:rsidR="00B60B39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بمادة سليمة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والذ</w:t>
      </w:r>
      <w:r w:rsidR="00B60B39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يهتم بنموه ف</w:t>
      </w:r>
      <w:r w:rsidR="00B60B39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المعرفة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يتحول إلى إنسان مثقف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ويبعد عن الجهل المحارب للنفس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ويستطيع أن يكون عضو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نافع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B60B39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المجتمع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F411B3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جوار نفعه الشخص</w:t>
      </w:r>
      <w:r w:rsidR="00B60B39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392BC07D" w14:textId="0C1209D9" w:rsidR="00DA3940" w:rsidRPr="00BC503A" w:rsidRDefault="00F411B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والمعرفة تغذ</w:t>
      </w:r>
      <w:r w:rsidR="00B60B39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عقله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وتغذ</w:t>
      </w:r>
      <w:r w:rsidR="00516C3A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ضميره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وتدفعه إلى السلوك السليم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5E843BEC" w14:textId="2EDF4CA6" w:rsidR="00F411B3" w:rsidRPr="00BC503A" w:rsidRDefault="00405A5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فيعرف ليس فقط التمييز بي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 الخير والشر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وانما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بين اللائق وغير اللائق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المناسب</w:t>
      </w:r>
      <w:r w:rsidR="00516C3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وغير المناسب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وتساعده المعرفة على الحكمة وحسن التصرف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وعلى النجاح ف</w:t>
      </w:r>
      <w:r w:rsidR="00516C3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التعامل مع الناس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وإذا</w:t>
      </w:r>
      <w:r w:rsidR="002A583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نما ف</w:t>
      </w:r>
      <w:r w:rsidR="00516C3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A58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ذلك قد يصل إلى القدرة على الارشاد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11FBB5A3" w14:textId="287A72D5" w:rsidR="002A5837" w:rsidRPr="00BC503A" w:rsidRDefault="002A583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*يحتاج الإنسان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إلى تنمية وتقوية إرادته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0073ED15" w14:textId="71CA7169" w:rsidR="002A5837" w:rsidRPr="00BC503A" w:rsidRDefault="002A583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فكثيرون يعرفون الخير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ولكن إرادتهم لا تقوى على عمله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ويعرفون الشر </w:t>
      </w:r>
      <w:proofErr w:type="spellStart"/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ومضاره</w:t>
      </w:r>
      <w:proofErr w:type="spellEnd"/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ومع</w:t>
      </w:r>
      <w:r w:rsidR="00476A26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ذلك فإرادتهم أضعف من أن </w:t>
      </w:r>
      <w:r w:rsidR="00B23D5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بعد عنه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وتعجز إرادتهم عن مقاومة الخطيئة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معرفتهم</w:t>
      </w:r>
      <w:r w:rsidR="00476A26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بكل نتائجها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وذلك لأن الرغبة أو الشهوة تسيطر على الإرادة وتقودها ف</w:t>
      </w:r>
      <w:r w:rsidR="00B23D5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476A2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طريقها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7A5B0150" w14:textId="27A82C6B" w:rsidR="00476A26" w:rsidRPr="00BC503A" w:rsidRDefault="00476A2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الإرادة سلاح ذو حدين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يستخدم للخير وللشر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104E4D3B" w14:textId="7193056C" w:rsidR="00994D00" w:rsidRPr="00BC503A" w:rsidRDefault="00994D0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وكل إنسان يحتاج إلى تقديس الإرادة وإلى تقوية الإرادة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وبهذا تكون طاقة نافعة له ف</w:t>
      </w:r>
      <w:r w:rsidR="00B23D5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حيات</w:t>
      </w:r>
      <w:r w:rsidR="00B23D5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وهناك تداريب كثيرة لتقوية الإرادة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منها تداريب ضبط النفس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ومنها الصوم أيض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ومنها ضبط اللسان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وضبط الحواس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وضبط الفكر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والسيطرة على الأعصاب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وتداريب التخلص من العادات الخاطئة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64976B49" w14:textId="77777777" w:rsidR="00C563A5" w:rsidRPr="00BC503A" w:rsidRDefault="00994D00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وبتنمية الإرادة نميز بين الحرية والتسيب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... </w:t>
      </w:r>
    </w:p>
    <w:p w14:paraId="369B333F" w14:textId="05DC0423" w:rsidR="00F65296" w:rsidRPr="00BC503A" w:rsidRDefault="00F6529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فكلنا نحب الحرية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ولكن ندرب أنفسنا على أن نسلك ف</w:t>
      </w:r>
      <w:r w:rsidR="005A616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الحرية بإرادة صالحة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وبضمير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سليم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</w:t>
      </w:r>
      <w:r w:rsidR="005A616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حياة روحية وصلة بالله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وإلا تحولت الحرية إلى لون من </w:t>
      </w:r>
      <w:r w:rsidR="005A616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لتسيب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وفقد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الإنسان سيطرته على إرادته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وعلى توجيه حياته توجيه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سلي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مً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ا... </w:t>
      </w:r>
    </w:p>
    <w:p w14:paraId="3EFF8970" w14:textId="156916EA" w:rsidR="00994D00" w:rsidRPr="00BC503A" w:rsidRDefault="00F6529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حياتك بكل طاقاتها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وزنة سلمك الله إياها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لتعتن</w:t>
      </w:r>
      <w:r w:rsidR="00C563A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بها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6C48626E" w14:textId="37E8ADEB" w:rsidR="002D0F25" w:rsidRPr="00BC503A" w:rsidRDefault="00E54E6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لذلك يلزمك أن تنم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شخصيتك بصفة عامة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لتتحول 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إلى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شخصية قوية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F55E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ّ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سواء ف</w:t>
      </w:r>
      <w:r w:rsidR="00C563A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العقل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الإرادة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المعرفة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الحكمة والسلوك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الحكم على الأمور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النفسية الس</w:t>
      </w:r>
      <w:r w:rsidR="00F55E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وّ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2FF50083" w14:textId="7464D108" w:rsidR="00E54E64" w:rsidRPr="00BC503A" w:rsidRDefault="00E54E64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من جهة كل هذا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تحتاج إلى اهتمام خاص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وإلى الاس</w:t>
      </w:r>
      <w:r w:rsidR="00F55EE1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فا</w:t>
      </w:r>
      <w:r w:rsidR="000F44F8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دة من الوقت وحسن استخدامه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</w:p>
    <w:p w14:paraId="65216074" w14:textId="4D9E77AB" w:rsidR="002B47E1" w:rsidRPr="00BC503A" w:rsidRDefault="0046550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 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كثيرون يضيعون أوقاتهم ف</w:t>
      </w:r>
      <w:r w:rsidR="00F55E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التافهات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ف</w:t>
      </w:r>
      <w:r w:rsidR="00F55EE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مجرد الترفيه والتسلية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يبحثون عن وسائل لقتل الوقت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دون مراعاة لاستخدام الوقت ف</w:t>
      </w:r>
      <w:r w:rsidR="00E94BB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تكوين شخصياتهم تكوين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سليم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ًا... 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وه</w:t>
      </w:r>
      <w:r w:rsidR="00E94BB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ؤ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لاء يلزمهم أن يهتموا ببناء أنفسهم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بأن يولوا اهتمام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خاص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لتنمية معارفهم وثقافتهم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94BBC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وتقوية إرادتهم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0F44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والوصول </w:t>
      </w:r>
      <w:r w:rsidR="00517FC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بعقولهم وأرواحهم إلى أسمى وضع ممكن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517FC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واستخدام كل طاقاتهم لخيرهم وخير الناس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517FC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تنمية وتنقية وتقوية هذه الطاقات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4C7E2B31" w14:textId="2A601AD4" w:rsidR="001735AB" w:rsidRPr="00BC503A" w:rsidRDefault="001735AB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لا تترك شخصيتك هكذا دون ضابط ودون اهتمام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E94BBC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ودون نمو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... </w:t>
      </w:r>
    </w:p>
    <w:p w14:paraId="78B5C7E3" w14:textId="77777777" w:rsidR="00330D42" w:rsidRPr="00BC503A" w:rsidRDefault="001735AB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ولا تجعل كل اهتمامك بنفسك يتركز على الخارج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وليس على الداخل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كفتاة مثل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اهتمامها بنفسها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وكل تنميتها لشخصيتها</w:t>
      </w:r>
      <w:r w:rsidR="00EB1F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هو المرآة الخارجية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EB1F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دون أن تكون مرآة داخلية لترى</w:t>
      </w:r>
      <w:r w:rsidR="00EB1F7B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1F7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بها حالة الروح والعقل والنفس والضمير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1F4BC39B" w14:textId="68844168" w:rsidR="00C45D88" w:rsidRPr="00BC503A" w:rsidRDefault="00EB1F7B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إنسان كل مقاي</w:t>
      </w:r>
      <w:r w:rsidR="00330D4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سه لشخصيته ه</w:t>
      </w:r>
      <w:r w:rsidR="00330D4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المركز واللقب</w:t>
      </w:r>
      <w:r w:rsidR="00C45D8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والمال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330D4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45D8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دون النفس من الداخل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5F8CC28E" w14:textId="77777777" w:rsidR="009D7C92" w:rsidRPr="00BC503A" w:rsidRDefault="00C45D88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*الجسد أيض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طاقة </w:t>
      </w:r>
      <w:r w:rsidR="007306C1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وهبها الله للإنسان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</w:t>
      </w:r>
    </w:p>
    <w:p w14:paraId="4BE478AA" w14:textId="046E3F75" w:rsidR="00C45D88" w:rsidRPr="00BC503A" w:rsidRDefault="007306C1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فهو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الجهاز التنفيذ</w:t>
      </w:r>
      <w:r w:rsidR="009D7C9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لكل القرارات الت</w:t>
      </w:r>
      <w:r w:rsidR="009D7C9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تصدر عن الروح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وعن العقل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وعن الإرادة وعن الضمير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والجسد القو</w:t>
      </w:r>
      <w:r w:rsidR="009D7C92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يستطيع أن ينفذ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بينما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الجسد الضعيف يعجز عن ذلك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548917C2" w14:textId="77777777" w:rsidR="009D7C92" w:rsidRPr="00BC503A" w:rsidRDefault="00C709C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وما أسهل أن تؤثر أمراض الجسد على النفس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16AC187E" w14:textId="77777777" w:rsidR="00B60AD4" w:rsidRPr="00BC503A" w:rsidRDefault="00C709C2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فتجلب لها ألوان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الألم أو الحزن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الضيق أو التذمر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وكثير من الناس قد يص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لون إلى درجات من الانهيار النفس</w:t>
      </w:r>
      <w:r w:rsidR="00B60A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بسبب حالة</w:t>
      </w:r>
      <w:r w:rsidR="00403771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أجسادهم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يصلون إلى مرض الكآبة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B60A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إلى الحيرة والقلق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 </w:t>
      </w:r>
      <w:r w:rsidR="004037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تنشغل عقولهم بكيفية التصرف مع حالة الجسد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16F5EB86" w14:textId="5ACD0A41" w:rsidR="00C709C2" w:rsidRPr="00BC503A" w:rsidRDefault="009B71AA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وبعض أمراض الجسد تؤثر على كثير من طاقاته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ارتجاج مثل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نزيف ف</w:t>
      </w:r>
      <w:r w:rsidR="00B60AD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المخ قد يؤثر على بعض مراكز المخ كالذاكرة أو الحركة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الصوت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وتصلب الشرايين قد يؤد</w:t>
      </w:r>
      <w:r w:rsidR="007D30A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إلى فقدان الذاكرة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وأعصاب الجسد إذا التهبت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7D30A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تؤثر 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على نفسية الإنسان وسلوكه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7C60F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وأمراض القلب تؤثر على طاقاته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</w:t>
      </w:r>
    </w:p>
    <w:p w14:paraId="73593E61" w14:textId="1E24B8DF" w:rsidR="00FE741E" w:rsidRPr="00BC503A" w:rsidRDefault="00DC7449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كذلك شهوات الجسد تؤثر على العقل وعلى الضمير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52554A9B" w14:textId="2D1BF77F" w:rsidR="001F7545" w:rsidRPr="00BC503A" w:rsidRDefault="00FE741E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وتحاول أن تستخدم العقل لتحقيق رغباتها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كما تسكت الضمير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7D30A0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أو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تحاول أن توجد لهذه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الشهوات أعذ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وتبريرات!! </w:t>
      </w:r>
    </w:p>
    <w:p w14:paraId="41BB131D" w14:textId="74B65DFD" w:rsidR="00FE741E" w:rsidRPr="00BC503A" w:rsidRDefault="00FE741E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وشهوة الجسد قد تس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أثر الفكر تمام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فلا يدور إلا ف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فلكها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="0041491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كما</w:t>
      </w:r>
      <w:r w:rsidR="0041491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41491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تضعف الروح وتبطل صلتها بالله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40D90D63" w14:textId="0C91AB08" w:rsidR="00414915" w:rsidRPr="00BC503A" w:rsidRDefault="00414915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لكل هذا يلزمنا الاهتمام بأجس</w:t>
      </w:r>
      <w:r w:rsidR="001F754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دنا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لا نضعفها بحيث تتعطل طاق</w:t>
      </w:r>
      <w:r w:rsidR="001F754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</w:t>
      </w:r>
      <w:r w:rsidR="002C5593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="002C5593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ولا نثير غرائزنا بحيث تضعف أرواحنا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6AA32ABE" w14:textId="405FA012" w:rsidR="002C5593" w:rsidRPr="00BC503A" w:rsidRDefault="002C559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النقطة الهامة الت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نريد أن نذكرها بعد كل ما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قلناه ه</w:t>
      </w:r>
      <w:r w:rsidR="001F754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10AB9A09" w14:textId="67A13033" w:rsidR="002C5593" w:rsidRPr="00BC503A" w:rsidRDefault="002C559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حفظ التوازن بين طاقات الإنسان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والتعاون والتكامل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7B3CC97F" w14:textId="77777777" w:rsidR="003F222B" w:rsidRPr="00BC503A" w:rsidRDefault="002C5593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فلا يوجد </w:t>
      </w:r>
      <w:r w:rsidR="002E11A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تناقض أو تصارع بين طاقاته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2E11A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ونتفادى أن يوجد انقسام ف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2E11A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شخصيته أو</w:t>
      </w:r>
      <w:r w:rsidR="00542A7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صراع داخل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542A7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كما قال أحد الأدباء عن صراع بين مشاعره وضميره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22410B09" w14:textId="1100948C" w:rsidR="002C5593" w:rsidRPr="00BC503A" w:rsidRDefault="00542A7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"كنت أصارع نفس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وأجاهد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حتى كأنن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اثنان ف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واحد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هذا يدفعن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وذلك يمنعن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3F222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327FE3E1" w14:textId="77777777" w:rsidR="00440D68" w:rsidRPr="00BC503A" w:rsidRDefault="00542A7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</w:t>
      </w:r>
      <w:r w:rsidR="00CE0AF6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أسهل أن تتصارع الطاقات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CE0AF6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</w:t>
      </w:r>
      <w:r w:rsidR="00CE0AF6" w:rsidRPr="00BC503A">
        <w:rPr>
          <w:rFonts w:ascii="Simplified Arabic" w:hAnsi="Simplified Arabic" w:cs="Simplified Arabic"/>
          <w:b/>
          <w:bCs/>
          <w:sz w:val="28"/>
          <w:szCs w:val="28"/>
          <w:rtl/>
        </w:rPr>
        <w:t>الْجَسَدَ يَشْتَهِي ضِدَّ الرُّوحِ وَالرُّوحُ ضِدَّ الْجَسَدِ"</w:t>
      </w:r>
      <w:r w:rsidR="00CE0AF6" w:rsidRPr="00BC50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(غل17:5)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="002B10AE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 النفس ضد الضمير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  <w:r w:rsidR="002B10AE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 العقل ضد الإرادة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. </w:t>
      </w:r>
    </w:p>
    <w:p w14:paraId="4BBE66C9" w14:textId="77777777" w:rsidR="00440D68" w:rsidRPr="00BC503A" w:rsidRDefault="002B10AE" w:rsidP="00440D6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ويجد </w:t>
      </w:r>
      <w:r w:rsidR="00B963C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الإنسان نفسه أنه ليس شخص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B963C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واحد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B963C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بل كأنه اث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نان </w:t>
      </w:r>
      <w:r w:rsidR="00B963CE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يتصارعان! صراعاَ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بين طرق متشعبة </w:t>
      </w:r>
      <w:proofErr w:type="spellStart"/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تتجاذبه</w:t>
      </w:r>
      <w:proofErr w:type="spellEnd"/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بين محبته للخير وشهوته للخطيئة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بين أفكار لا يعرف أين الخير فيها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وما أشهر ما قاله الشاعر إيليا أبو ماض</w:t>
      </w:r>
      <w:r w:rsidR="00440D6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8237B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130F7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ف</w:t>
      </w:r>
      <w:r w:rsidR="00440D6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130F7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قصيدته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="00130F76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00853F28" w14:textId="77777777" w:rsidR="00440D68" w:rsidRPr="00BC503A" w:rsidRDefault="00130F76" w:rsidP="00440D6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"لست أدرى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31C7325A" w14:textId="77777777" w:rsidR="00E356E7" w:rsidRDefault="00130F76" w:rsidP="00440D6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إنن</w:t>
      </w:r>
      <w:r w:rsidR="00440D68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ألمح ف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صراع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وعراك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 وأرى نفس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شيطان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وأحيان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ملاك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 </w:t>
      </w:r>
    </w:p>
    <w:p w14:paraId="4E28EC10" w14:textId="77777777" w:rsidR="00E356E7" w:rsidRDefault="00130F76" w:rsidP="00E356E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هل أنا شخصان يأبى هذا مع ذاك اشتراك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 أم تران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واهم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فيما أراه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345121DA" w14:textId="41E375BF" w:rsidR="00130F76" w:rsidRPr="00BC503A" w:rsidRDefault="00130F76" w:rsidP="00E356E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لست أدر</w:t>
      </w:r>
      <w:r w:rsidR="00271C0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14:paraId="278C69E9" w14:textId="6247B881" w:rsidR="00130F76" w:rsidRPr="00BC503A" w:rsidRDefault="00130F7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الإنسان السليم السو</w:t>
      </w:r>
      <w:r w:rsidR="00314425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لا يوجد فيه هذا الصراع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. </w:t>
      </w:r>
    </w:p>
    <w:p w14:paraId="50C7CE95" w14:textId="3A03EFD4" w:rsidR="000706AD" w:rsidRPr="00BC503A" w:rsidRDefault="00130F76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من الجائز أن يوجد صراع بينه وبين عوامل أو حروب خارجية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ولكنه ف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داخل نفسه مستقر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تمام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غير منقسم على ذاته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فكره ولا ف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مشاعره ولا ف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 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إرادته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هو إنسان واحد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يحارب بكل طاقاته حرب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0706AD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خارجة عن</w:t>
      </w:r>
      <w:r w:rsidR="0031442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ه.</w:t>
      </w:r>
      <w:r w:rsidR="00DB0A07" w:rsidRPr="00BC503A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</w:p>
    <w:p w14:paraId="77682A44" w14:textId="77777777" w:rsidR="009D5205" w:rsidRPr="00BC503A" w:rsidRDefault="000706AD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أما الحرب الداخلية فتحدث لأسباب منها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طاقة من طاقات الإنسان تحب أن 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ت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سيطر على طاقاته الأخرى أو بعضها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4AB7C0A2" w14:textId="77777777" w:rsidR="009D5205" w:rsidRPr="00BC503A" w:rsidRDefault="000706AD" w:rsidP="009D520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إنسان مثل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يحكم عقله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فتسير أموره سير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حسن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ثم تأت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ي 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نفسه فتشته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شهوة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أو تنفعل انفعال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ًا،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فتخرج العقل من سيره الطبيع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ليخضع 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وكثير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3B4271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ما قلت</w:t>
      </w:r>
      <w:r w:rsidR="009D520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</w:p>
    <w:p w14:paraId="1C4D1A26" w14:textId="2B9C54B3" w:rsidR="00DA7CA7" w:rsidRPr="00BC503A" w:rsidRDefault="003B4271" w:rsidP="009D520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أسهل أن يكون العقل خادم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مطيع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لرغبات النفس! </w:t>
      </w:r>
    </w:p>
    <w:p w14:paraId="54F0EC7C" w14:textId="26BE43B7" w:rsidR="00C44237" w:rsidRPr="00BC503A" w:rsidRDefault="00DA7CA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رغبة للنفس خاطئة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وه</w:t>
      </w:r>
      <w:r w:rsidR="005F4D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مصرة عليها ومنقادة 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وتخضع العقل لها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ليقدم لها براهين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وأدلة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وربما يستخدم آيات من الكتاب المقدس بتأويل خاص يناسبه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5F4D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أو قصص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قصص الآباء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5F4DC4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ولو رغبت النفس ف</w:t>
      </w:r>
      <w:r w:rsidR="00F657F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العكس يسايرها العقل بأدلة وبر</w:t>
      </w:r>
      <w:r w:rsidR="00F657F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="00C4423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هين</w:t>
      </w:r>
      <w:r w:rsidR="00F657F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DB0A07" w:rsidRPr="00BC503A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</w:p>
    <w:p w14:paraId="39AD323B" w14:textId="50602256" w:rsidR="00C44237" w:rsidRPr="00BC503A" w:rsidRDefault="00C4423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أم يخطئ ابنها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فيتقدم عقلها للدفاع عنه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ملبي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مشاعر قلبها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ونفس الخطأ يقع فيه ابن الجيران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فينتقده عقلها بشدة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لأن النفس لم تدفعه إلى الدفاع</w:t>
      </w:r>
      <w:r w:rsidR="00F657F5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  <w:r w:rsidR="00DB0A07" w:rsidRPr="00BC503A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</w:p>
    <w:p w14:paraId="446CCB76" w14:textId="14EC00D2" w:rsidR="00C44237" w:rsidRPr="00BC503A" w:rsidRDefault="00C4423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وهكذا نرى العقل يزن أحيان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بميزاني</w:t>
      </w:r>
      <w:r w:rsidR="003C100F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ن.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</w:t>
      </w:r>
    </w:p>
    <w:p w14:paraId="1CC65964" w14:textId="1E7342F4" w:rsidR="000E45FC" w:rsidRPr="00BC503A" w:rsidRDefault="00C44237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وهنا التناقض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لأنه كان حر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3C100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إحدى الحالتين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وتابع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للنفس ف</w:t>
      </w:r>
      <w:r w:rsidR="003C100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الحالة الأخرى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أما الإنسان العادل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صاحب العقل الحر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فيقول عن الحق إنه حق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ولو كان صادر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عدوه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ويقول عن الباطل إنه باطل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،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ولو كان صادر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="004F0F4B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أبيه أو من أخي</w:t>
      </w:r>
      <w:r w:rsidR="003C100F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ه.</w:t>
      </w:r>
      <w:r w:rsidR="00DB0A07" w:rsidRPr="00BC503A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</w:p>
    <w:p w14:paraId="00601DE9" w14:textId="7490EC89" w:rsidR="000E45FC" w:rsidRPr="00BC503A" w:rsidRDefault="000E45FC" w:rsidP="00CE0AF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العقل يقع تحت تأثيرات أخرى كثي</w:t>
      </w:r>
      <w:r w:rsidR="003C100F" w:rsidRPr="00BC503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رة.</w:t>
      </w:r>
      <w:r w:rsidR="00DB0A07" w:rsidRPr="00BC503A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 xml:space="preserve"> </w:t>
      </w:r>
    </w:p>
    <w:p w14:paraId="6E9AF9FD" w14:textId="08630248" w:rsidR="00542A76" w:rsidRPr="00BC503A" w:rsidRDefault="000E45FC" w:rsidP="00BC503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نرجو أن نتحدث عنها ف</w:t>
      </w:r>
      <w:r w:rsidR="00BC503A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العدد المقبل أن شاء الله</w:t>
      </w:r>
      <w:r w:rsidR="00DB0A07" w:rsidRPr="00BC503A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 </w:t>
      </w:r>
    </w:p>
    <w:p w14:paraId="4A7545ED" w14:textId="77777777" w:rsidR="00B963CE" w:rsidRPr="00BC503A" w:rsidRDefault="00B963CE" w:rsidP="00CE0AF6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</w:p>
    <w:sectPr w:rsidR="00B963CE" w:rsidRPr="00BC503A" w:rsidSect="00D238B6">
      <w:headerReference w:type="default" r:id="rId8"/>
      <w:pgSz w:w="12240" w:h="15840"/>
      <w:pgMar w:top="1276" w:right="900" w:bottom="1440" w:left="241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78C2" w14:textId="77777777" w:rsidR="00A9694C" w:rsidRDefault="00A9694C" w:rsidP="00A9694C">
      <w:pPr>
        <w:spacing w:after="0" w:line="240" w:lineRule="auto"/>
      </w:pPr>
      <w:r>
        <w:separator/>
      </w:r>
    </w:p>
  </w:endnote>
  <w:endnote w:type="continuationSeparator" w:id="0">
    <w:p w14:paraId="4195AD53" w14:textId="77777777" w:rsidR="00A9694C" w:rsidRDefault="00A9694C" w:rsidP="00A9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2BEF" w14:textId="77777777" w:rsidR="00A9694C" w:rsidRDefault="00A9694C" w:rsidP="00A9694C">
      <w:pPr>
        <w:bidi/>
        <w:spacing w:after="0" w:line="240" w:lineRule="auto"/>
        <w:jc w:val="both"/>
      </w:pPr>
      <w:r>
        <w:separator/>
      </w:r>
    </w:p>
  </w:footnote>
  <w:footnote w:type="continuationSeparator" w:id="0">
    <w:p w14:paraId="4A81F2FB" w14:textId="77777777" w:rsidR="00A9694C" w:rsidRDefault="00A9694C" w:rsidP="00A9694C">
      <w:pPr>
        <w:spacing w:after="0" w:line="240" w:lineRule="auto"/>
      </w:pPr>
      <w:r>
        <w:continuationSeparator/>
      </w:r>
    </w:p>
  </w:footnote>
  <w:footnote w:id="1">
    <w:p w14:paraId="3500BF7E" w14:textId="10EA90C1" w:rsidR="00A9694C" w:rsidRPr="00A9694C" w:rsidRDefault="00A9694C" w:rsidP="00A9694C">
      <w:pPr>
        <w:bidi/>
        <w:spacing w:after="0"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A9694C">
        <w:rPr>
          <w:rStyle w:val="FootnoteReference"/>
        </w:rPr>
        <w:footnoteRef/>
      </w:r>
      <w:r w:rsidRPr="00A9694C">
        <w:t xml:space="preserve"> </w:t>
      </w:r>
      <w:r w:rsidRPr="00A9694C">
        <w:rPr>
          <w:rFonts w:ascii="Simplified Arabic" w:hAnsi="Simplified Arabic" w:cs="Simplified Arabic"/>
          <w:rtl/>
          <w:lang w:bidi="ar-EG"/>
        </w:rPr>
        <w:t>مقال</w:t>
      </w:r>
      <w:r w:rsidRPr="00A9694C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A9694C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A9694C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A9694C">
        <w:rPr>
          <w:rFonts w:ascii="Simplified Arabic" w:hAnsi="Simplified Arabic" w:cs="Simplified Arabic"/>
          <w:rtl/>
          <w:lang w:bidi="ar-EG"/>
        </w:rPr>
        <w:t xml:space="preserve"> </w:t>
      </w:r>
      <w:r w:rsidRPr="00A9694C">
        <w:rPr>
          <w:rFonts w:ascii="Simplified Arabic" w:hAnsi="Simplified Arabic" w:cs="Simplified Arabic" w:hint="cs"/>
          <w:rtl/>
          <w:lang w:bidi="ar-EG"/>
        </w:rPr>
        <w:t>"</w:t>
      </w:r>
      <w:r w:rsidRPr="00A9694C">
        <w:rPr>
          <w:rFonts w:ascii="Simplified Arabic" w:hAnsi="Simplified Arabic" w:cs="Simplified Arabic"/>
          <w:rtl/>
          <w:lang w:bidi="ar-EG"/>
        </w:rPr>
        <w:t>طاقات الإنسان</w:t>
      </w:r>
      <w:r w:rsidRPr="00A9694C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A9694C">
        <w:rPr>
          <w:rFonts w:ascii="Simplified Arabic" w:hAnsi="Simplified Arabic" w:cs="Simplified Arabic"/>
          <w:rtl/>
          <w:lang w:bidi="ar-EG"/>
        </w:rPr>
        <w:t>مجلة الكرازة 19</w:t>
      </w:r>
      <w:r w:rsidRPr="00A9694C">
        <w:rPr>
          <w:rFonts w:ascii="Simplified Arabic" w:hAnsi="Simplified Arabic" w:cs="Simplified Arabic" w:hint="cs"/>
          <w:rtl/>
          <w:lang w:bidi="ar-EG"/>
        </w:rPr>
        <w:t xml:space="preserve"> أبريل </w:t>
      </w:r>
      <w:r w:rsidRPr="00A9694C">
        <w:rPr>
          <w:rFonts w:ascii="Simplified Arabic" w:hAnsi="Simplified Arabic" w:cs="Simplified Arabic"/>
          <w:rtl/>
          <w:lang w:bidi="ar-EG"/>
        </w:rPr>
        <w:t>1991</w:t>
      </w:r>
      <w:r w:rsidRPr="00A9694C">
        <w:rPr>
          <w:rFonts w:ascii="Simplified Arabic" w:hAnsi="Simplified Arabic" w:cs="Simplified Arabic" w:hint="cs"/>
          <w:rtl/>
          <w:lang w:bidi="ar-EG"/>
        </w:rPr>
        <w:t>م</w:t>
      </w:r>
      <w:r w:rsidRPr="00A9694C">
        <w:rPr>
          <w:rFonts w:ascii="Simplified Arabic" w:hAnsi="Simplified Arabic" w:cs="Simplified Arabic"/>
          <w:rtl/>
          <w:lang w:bidi="ar-EG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8A34" w14:textId="0DBE4B73" w:rsidR="00D238B6" w:rsidRDefault="00D238B6" w:rsidP="00D238B6">
    <w:pPr>
      <w:pStyle w:val="Header"/>
      <w:bidi/>
    </w:pPr>
    <w:r>
      <w:rPr>
        <w:noProof/>
      </w:rPr>
      <w:drawing>
        <wp:inline distT="0" distB="0" distL="0" distR="0" wp14:anchorId="586137D8" wp14:editId="68EF25FC">
          <wp:extent cx="276225" cy="295275"/>
          <wp:effectExtent l="0" t="0" r="952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50AB"/>
    <w:multiLevelType w:val="hybridMultilevel"/>
    <w:tmpl w:val="355A11C0"/>
    <w:lvl w:ilvl="0" w:tplc="158AB130">
      <w:numFmt w:val="bullet"/>
      <w:lvlText w:val=""/>
      <w:lvlJc w:val="left"/>
      <w:pPr>
        <w:ind w:left="288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0E56780"/>
    <w:multiLevelType w:val="hybridMultilevel"/>
    <w:tmpl w:val="2544096C"/>
    <w:lvl w:ilvl="0" w:tplc="B5B0B062">
      <w:numFmt w:val="bullet"/>
      <w:lvlText w:val=""/>
      <w:lvlJc w:val="left"/>
      <w:pPr>
        <w:ind w:left="309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2" w15:restartNumberingAfterBreak="0">
    <w:nsid w:val="17D16B80"/>
    <w:multiLevelType w:val="hybridMultilevel"/>
    <w:tmpl w:val="C566738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305E372F"/>
    <w:multiLevelType w:val="hybridMultilevel"/>
    <w:tmpl w:val="352C29BE"/>
    <w:lvl w:ilvl="0" w:tplc="E92E06AC">
      <w:numFmt w:val="bullet"/>
      <w:lvlText w:val=""/>
      <w:lvlJc w:val="left"/>
      <w:pPr>
        <w:ind w:left="351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4" w15:restartNumberingAfterBreak="0">
    <w:nsid w:val="5E441BC1"/>
    <w:multiLevelType w:val="hybridMultilevel"/>
    <w:tmpl w:val="06CC207C"/>
    <w:lvl w:ilvl="0" w:tplc="0409000F">
      <w:start w:val="1"/>
      <w:numFmt w:val="decimal"/>
      <w:lvlText w:val="%1."/>
      <w:lvlJc w:val="left"/>
      <w:pPr>
        <w:ind w:left="4035" w:hanging="360"/>
      </w:pPr>
    </w:lvl>
    <w:lvl w:ilvl="1" w:tplc="04090019" w:tentative="1">
      <w:start w:val="1"/>
      <w:numFmt w:val="lowerLetter"/>
      <w:lvlText w:val="%2."/>
      <w:lvlJc w:val="left"/>
      <w:pPr>
        <w:ind w:left="4755" w:hanging="360"/>
      </w:pPr>
    </w:lvl>
    <w:lvl w:ilvl="2" w:tplc="0409001B" w:tentative="1">
      <w:start w:val="1"/>
      <w:numFmt w:val="lowerRoman"/>
      <w:lvlText w:val="%3."/>
      <w:lvlJc w:val="right"/>
      <w:pPr>
        <w:ind w:left="5475" w:hanging="180"/>
      </w:pPr>
    </w:lvl>
    <w:lvl w:ilvl="3" w:tplc="0409000F" w:tentative="1">
      <w:start w:val="1"/>
      <w:numFmt w:val="decimal"/>
      <w:lvlText w:val="%4."/>
      <w:lvlJc w:val="left"/>
      <w:pPr>
        <w:ind w:left="6195" w:hanging="360"/>
      </w:pPr>
    </w:lvl>
    <w:lvl w:ilvl="4" w:tplc="04090019" w:tentative="1">
      <w:start w:val="1"/>
      <w:numFmt w:val="lowerLetter"/>
      <w:lvlText w:val="%5."/>
      <w:lvlJc w:val="left"/>
      <w:pPr>
        <w:ind w:left="6915" w:hanging="360"/>
      </w:pPr>
    </w:lvl>
    <w:lvl w:ilvl="5" w:tplc="0409001B" w:tentative="1">
      <w:start w:val="1"/>
      <w:numFmt w:val="lowerRoman"/>
      <w:lvlText w:val="%6."/>
      <w:lvlJc w:val="right"/>
      <w:pPr>
        <w:ind w:left="7635" w:hanging="180"/>
      </w:pPr>
    </w:lvl>
    <w:lvl w:ilvl="6" w:tplc="0409000F" w:tentative="1">
      <w:start w:val="1"/>
      <w:numFmt w:val="decimal"/>
      <w:lvlText w:val="%7."/>
      <w:lvlJc w:val="left"/>
      <w:pPr>
        <w:ind w:left="8355" w:hanging="360"/>
      </w:pPr>
    </w:lvl>
    <w:lvl w:ilvl="7" w:tplc="04090019" w:tentative="1">
      <w:start w:val="1"/>
      <w:numFmt w:val="lowerLetter"/>
      <w:lvlText w:val="%8."/>
      <w:lvlJc w:val="left"/>
      <w:pPr>
        <w:ind w:left="9075" w:hanging="360"/>
      </w:pPr>
    </w:lvl>
    <w:lvl w:ilvl="8" w:tplc="040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5" w15:restartNumberingAfterBreak="0">
    <w:nsid w:val="60126E3E"/>
    <w:multiLevelType w:val="hybridMultilevel"/>
    <w:tmpl w:val="32AC7070"/>
    <w:lvl w:ilvl="0" w:tplc="4B08C0C0">
      <w:numFmt w:val="bullet"/>
      <w:lvlText w:val=""/>
      <w:lvlJc w:val="left"/>
      <w:pPr>
        <w:ind w:left="2775" w:hanging="360"/>
      </w:pPr>
      <w:rPr>
        <w:rFonts w:ascii="Symbol" w:eastAsiaTheme="minorHAnsi" w:hAnsi="Symbol" w:cs="Simplified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6" w15:restartNumberingAfterBreak="0">
    <w:nsid w:val="6FC36388"/>
    <w:multiLevelType w:val="hybridMultilevel"/>
    <w:tmpl w:val="DC2C2E06"/>
    <w:lvl w:ilvl="0" w:tplc="39A036AC">
      <w:numFmt w:val="bullet"/>
      <w:lvlText w:val=""/>
      <w:lvlJc w:val="left"/>
      <w:pPr>
        <w:ind w:left="2355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7" w15:restartNumberingAfterBreak="0">
    <w:nsid w:val="77CE59EE"/>
    <w:multiLevelType w:val="hybridMultilevel"/>
    <w:tmpl w:val="3EDE13F4"/>
    <w:lvl w:ilvl="0" w:tplc="C37ACD22">
      <w:numFmt w:val="bullet"/>
      <w:lvlText w:val=""/>
      <w:lvlJc w:val="left"/>
      <w:pPr>
        <w:ind w:left="414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F97"/>
    <w:rsid w:val="00016B95"/>
    <w:rsid w:val="00024B9F"/>
    <w:rsid w:val="000706AD"/>
    <w:rsid w:val="000E45FC"/>
    <w:rsid w:val="000E62CB"/>
    <w:rsid w:val="000F44F8"/>
    <w:rsid w:val="00130F76"/>
    <w:rsid w:val="001600F2"/>
    <w:rsid w:val="001735AB"/>
    <w:rsid w:val="001F7545"/>
    <w:rsid w:val="002339C0"/>
    <w:rsid w:val="00251FDD"/>
    <w:rsid w:val="00271C0B"/>
    <w:rsid w:val="002A5837"/>
    <w:rsid w:val="002B10AE"/>
    <w:rsid w:val="002B47E1"/>
    <w:rsid w:val="002C5593"/>
    <w:rsid w:val="002D0F25"/>
    <w:rsid w:val="002E11A4"/>
    <w:rsid w:val="00314425"/>
    <w:rsid w:val="00324920"/>
    <w:rsid w:val="00330D42"/>
    <w:rsid w:val="00331A13"/>
    <w:rsid w:val="00334F97"/>
    <w:rsid w:val="00366722"/>
    <w:rsid w:val="0036759C"/>
    <w:rsid w:val="00372B6F"/>
    <w:rsid w:val="003B4271"/>
    <w:rsid w:val="003B6D32"/>
    <w:rsid w:val="003C100F"/>
    <w:rsid w:val="003F222B"/>
    <w:rsid w:val="003F51E0"/>
    <w:rsid w:val="00403771"/>
    <w:rsid w:val="00405A50"/>
    <w:rsid w:val="00414915"/>
    <w:rsid w:val="00422141"/>
    <w:rsid w:val="00427D35"/>
    <w:rsid w:val="00440D68"/>
    <w:rsid w:val="00465506"/>
    <w:rsid w:val="00476A26"/>
    <w:rsid w:val="004A2F58"/>
    <w:rsid w:val="004E6597"/>
    <w:rsid w:val="004F0F4B"/>
    <w:rsid w:val="004F327B"/>
    <w:rsid w:val="00516C3A"/>
    <w:rsid w:val="00517FC7"/>
    <w:rsid w:val="00542A76"/>
    <w:rsid w:val="00563A4A"/>
    <w:rsid w:val="005A616C"/>
    <w:rsid w:val="005C634D"/>
    <w:rsid w:val="005F4DC4"/>
    <w:rsid w:val="006171C4"/>
    <w:rsid w:val="00617821"/>
    <w:rsid w:val="00695CD7"/>
    <w:rsid w:val="006B066E"/>
    <w:rsid w:val="006E094B"/>
    <w:rsid w:val="006E0FF4"/>
    <w:rsid w:val="007306C1"/>
    <w:rsid w:val="00747387"/>
    <w:rsid w:val="00762D0D"/>
    <w:rsid w:val="00786BA6"/>
    <w:rsid w:val="007C60F8"/>
    <w:rsid w:val="007D30A0"/>
    <w:rsid w:val="00802FFD"/>
    <w:rsid w:val="00806A53"/>
    <w:rsid w:val="008237BA"/>
    <w:rsid w:val="00825830"/>
    <w:rsid w:val="00994D00"/>
    <w:rsid w:val="009B13D8"/>
    <w:rsid w:val="009B28A8"/>
    <w:rsid w:val="009B71AA"/>
    <w:rsid w:val="009D5205"/>
    <w:rsid w:val="009D7C92"/>
    <w:rsid w:val="009E1274"/>
    <w:rsid w:val="00A04238"/>
    <w:rsid w:val="00A441E1"/>
    <w:rsid w:val="00A556F1"/>
    <w:rsid w:val="00A9694C"/>
    <w:rsid w:val="00AB6E5E"/>
    <w:rsid w:val="00B23D51"/>
    <w:rsid w:val="00B60AD4"/>
    <w:rsid w:val="00B60B39"/>
    <w:rsid w:val="00B65D8E"/>
    <w:rsid w:val="00B963CE"/>
    <w:rsid w:val="00BC503A"/>
    <w:rsid w:val="00C44237"/>
    <w:rsid w:val="00C45D88"/>
    <w:rsid w:val="00C563A5"/>
    <w:rsid w:val="00C709C2"/>
    <w:rsid w:val="00C851D8"/>
    <w:rsid w:val="00CA28D2"/>
    <w:rsid w:val="00CE0AF6"/>
    <w:rsid w:val="00CF636C"/>
    <w:rsid w:val="00D238B6"/>
    <w:rsid w:val="00DA14B0"/>
    <w:rsid w:val="00DA3940"/>
    <w:rsid w:val="00DA7CA7"/>
    <w:rsid w:val="00DB0A07"/>
    <w:rsid w:val="00DC7449"/>
    <w:rsid w:val="00DD78D3"/>
    <w:rsid w:val="00E15EDD"/>
    <w:rsid w:val="00E356E7"/>
    <w:rsid w:val="00E54E64"/>
    <w:rsid w:val="00E94BBC"/>
    <w:rsid w:val="00EB1F7B"/>
    <w:rsid w:val="00ED1192"/>
    <w:rsid w:val="00ED5BF6"/>
    <w:rsid w:val="00F411B3"/>
    <w:rsid w:val="00F44FC1"/>
    <w:rsid w:val="00F55EE1"/>
    <w:rsid w:val="00F65296"/>
    <w:rsid w:val="00F657F5"/>
    <w:rsid w:val="00FE260C"/>
    <w:rsid w:val="00FE36D4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60EA3"/>
  <w15:chartTrackingRefBased/>
  <w15:docId w15:val="{A27D07C5-FB01-4273-BEEC-CA741D58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B9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969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69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69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23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8B6"/>
  </w:style>
  <w:style w:type="paragraph" w:styleId="Footer">
    <w:name w:val="footer"/>
    <w:basedOn w:val="Normal"/>
    <w:link w:val="FooterChar"/>
    <w:uiPriority w:val="99"/>
    <w:unhideWhenUsed/>
    <w:rsid w:val="00D238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A51ED-9CE3-4EE4-A27B-6553C109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popeshenoudagecpc-15</dc:creator>
  <cp:keywords/>
  <dc:description/>
  <cp:lastModifiedBy>tk</cp:lastModifiedBy>
  <cp:revision>37</cp:revision>
  <dcterms:created xsi:type="dcterms:W3CDTF">2018-03-01T16:19:00Z</dcterms:created>
  <dcterms:modified xsi:type="dcterms:W3CDTF">2026-08-06T17:00:00Z</dcterms:modified>
</cp:coreProperties>
</file>