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7202" w14:textId="555587C7" w:rsidR="00450588" w:rsidRPr="006F65F0" w:rsidRDefault="00450588" w:rsidP="00EB37C6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6F65F0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فاعليـــــة الخدمـــــة</w:t>
      </w:r>
      <w:r w:rsidR="006F65F0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38C43A69" w14:textId="5B1E0439" w:rsidR="00925A8E" w:rsidRPr="00F3207D" w:rsidRDefault="00925A8E" w:rsidP="0038232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هل خدمتكم لها فاعلية </w:t>
      </w:r>
      <w:r w:rsidR="00D2030F"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نفوس المخدومين؟ وهل لها قوة وتأثير وعمق </w:t>
      </w:r>
      <w:r w:rsidR="00D2030F"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قلوب ال</w:t>
      </w:r>
      <w:r w:rsidR="00945C1B"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ناس؟ هل لها ثمر روحي</w:t>
      </w:r>
      <w:r w:rsidR="00B741FF"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يتكاثر يوم</w:t>
      </w:r>
      <w:r w:rsidR="00945C1B"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بعد يوم</w:t>
      </w:r>
      <w:r w:rsidR="00945C1B"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؟!</w:t>
      </w:r>
      <w:r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هل لك خدمة ملتهبة</w:t>
      </w:r>
      <w:r w:rsidR="00D2030F"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كأنها جمر نار؟ </w:t>
      </w:r>
      <w:r w:rsidR="00945C1B"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أم أن خ</w:t>
      </w:r>
      <w:r w:rsidR="008510DC"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دمتك شكلية</w:t>
      </w:r>
      <w:r w:rsidR="00D2030F"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="008510DC"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لها صورة التقو</w:t>
      </w:r>
      <w:r w:rsidR="00945C1B"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َ</w:t>
      </w:r>
      <w:r w:rsidR="008510DC" w:rsidRPr="00F320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ى؟</w:t>
      </w:r>
    </w:p>
    <w:p w14:paraId="5B01989F" w14:textId="77777777" w:rsidR="008510DC" w:rsidRPr="00EB37C6" w:rsidRDefault="00B741FF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 استطاعت خدمتك أن تحدث تغيير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جذري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8510D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الكنيسة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؟ </w:t>
      </w:r>
      <w:r w:rsidR="008510D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 شعر بها المخدمون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510D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وهل ظهرت ثمارها فيهم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؟ 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هل أورقت؟ هل هي تزيد </w:t>
      </w:r>
      <w:r w:rsidR="008510D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 تنقص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؟ </w:t>
      </w:r>
    </w:p>
    <w:p w14:paraId="6748FABA" w14:textId="722191C4" w:rsidR="008510DC" w:rsidRPr="00EB37C6" w:rsidRDefault="008510DC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ماذا تقول عن الخدمة 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التي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يكون لها 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الا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بتدائ</w:t>
      </w:r>
      <w:r w:rsidR="00F3207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200 </w:t>
      </w:r>
      <w:r w:rsidR="00B741F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طالب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؟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الإعدادي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100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الثانوي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20-30؟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والعدد</w:t>
      </w:r>
      <w:r w:rsidR="00B741F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يتناقص باستمرار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</w:p>
    <w:p w14:paraId="75C7B225" w14:textId="77777777" w:rsidR="00B741FF" w:rsidRPr="00EB37C6" w:rsidRDefault="00AF2849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السيد المسيح أرسل رسولًا</w:t>
      </w:r>
      <w:r w:rsidR="00B741F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للخدمة 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B741F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أقطار المسكونة كلها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ومعهم سبعون آخرون</w:t>
      </w:r>
      <w:r w:rsidR="00B741F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وحسب الفكر المبني</w:t>
      </w:r>
      <w:r w:rsidR="00B741F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التخطيط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741F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يمكن أن يكون هذا العدد كافي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ًا،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741F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لدولة واحدة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741F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فكم بالأولى العالم كله؟!</w:t>
      </w:r>
    </w:p>
    <w:p w14:paraId="090A29F5" w14:textId="77777777" w:rsidR="000B017B" w:rsidRPr="00EB37C6" w:rsidRDefault="00B741FF" w:rsidP="0038232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السيد المسيح لم يخطط بناء</w:t>
      </w:r>
      <w:r w:rsidR="00AF2849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على القدرة البشرية للخدام</w:t>
      </w:r>
      <w:r w:rsidR="00AF2849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D2030F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وإنما على قدرة الروح القدس للخدمة..</w:t>
      </w:r>
    </w:p>
    <w:p w14:paraId="65F860DC" w14:textId="4698E24A" w:rsidR="000B017B" w:rsidRPr="00EB37C6" w:rsidRDefault="000B017B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وهكذا ع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12</w:t>
      </w:r>
      <w:r w:rsidR="006B6F3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خادم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مملوئين من الروح القدس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 لبسو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قوة من الأعالي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استطاعت أصواتهم أن تصل إلى أقاصي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المسكونة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04A8D55B" w14:textId="77777777" w:rsidR="000B017B" w:rsidRPr="00EB37C6" w:rsidRDefault="000B017B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اسطفانوس الشماس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 مملوء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الروح القدس والحكمة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C0DBA15" w14:textId="77777777" w:rsidR="00823871" w:rsidRPr="00EB37C6" w:rsidRDefault="000B017B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 لما وقفت أمامه ثلاثة مجامع فلسفية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"لم يقدروا أن يقاوموا الحكمة و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الروح ا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لذي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كان يتكلم ب</w:t>
      </w:r>
      <w:r w:rsidR="00823871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ه"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5A8900C" w14:textId="77777777" w:rsidR="00823871" w:rsidRPr="00EB37C6" w:rsidRDefault="00823871" w:rsidP="0038232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إذن المسألة ليست </w:t>
      </w:r>
      <w:r w:rsidR="00D2030F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عدد الخدام</w:t>
      </w:r>
      <w:r w:rsidR="00D2030F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إنما </w:t>
      </w:r>
      <w:r w:rsidR="00D2030F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القوة والعمق والروح</w:t>
      </w:r>
      <w:r w:rsidR="00D2030F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في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كلمة الرب الفعالة</w:t>
      </w:r>
      <w:r w:rsidR="00D2030F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الحية على أفواههم.</w:t>
      </w:r>
    </w:p>
    <w:p w14:paraId="7EAADCB8" w14:textId="4683C085" w:rsidR="00475FBD" w:rsidRPr="00EB37C6" w:rsidRDefault="00823871" w:rsidP="0038232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قيل عن الكنيسة 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أيام الرسل: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 كلمة الرب تنمو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وعدد الكنائس يزداد يوم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بعد يوم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وكان الرب 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ي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وم يضم </w:t>
      </w:r>
      <w:r w:rsidR="006B6F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لى الكنيسة الذين يخلصون"</w:t>
      </w:r>
      <w:r w:rsidR="00475FBD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الخدمة</w:t>
      </w:r>
      <w:r w:rsidR="00AF2849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كان لها تأثير و</w:t>
      </w:r>
      <w:r w:rsidR="00475FBD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فاعلية وقوة</w:t>
      </w:r>
      <w:r w:rsidR="00475FBD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</w:p>
    <w:p w14:paraId="7BE2802B" w14:textId="77777777" w:rsidR="00475FBD" w:rsidRPr="00EB37C6" w:rsidRDefault="00475FBD" w:rsidP="0038232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فهل خدمتك أنت أيض</w:t>
      </w:r>
      <w:r w:rsidR="00AF2849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لها قوة؟</w:t>
      </w:r>
    </w:p>
    <w:p w14:paraId="3B5BDF3E" w14:textId="77777777" w:rsidR="00475FBD" w:rsidRPr="00EB37C6" w:rsidRDefault="00475FBD" w:rsidP="0038232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وهل لها قوة الروح </w:t>
      </w:r>
      <w:r w:rsidR="00D2030F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تغيير النفوس</w:t>
      </w:r>
      <w:r w:rsidR="00D2030F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؟ </w:t>
      </w:r>
    </w:p>
    <w:p w14:paraId="4E901D79" w14:textId="477D9545" w:rsidR="00475FBD" w:rsidRPr="00EB37C6" w:rsidRDefault="00AF2849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الروح المعطي</w:t>
      </w:r>
      <w:r w:rsidR="00475FBD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كلمة للمبشرين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BB22E5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يعظم قوة، </w:t>
      </w:r>
      <w:r w:rsidR="00475FBD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ليتكم كخدام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475FBD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تتأملون 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475FBD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كلمة (القوة)</w:t>
      </w:r>
      <w:r w:rsidR="00BB22E5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75FBD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التي</w:t>
      </w:r>
      <w:r w:rsidR="00475FBD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وردت 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475FBD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الأناجيل و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475FBD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أعمال الرسل والرسائل.</w:t>
      </w:r>
    </w:p>
    <w:p w14:paraId="09C77D88" w14:textId="77777777" w:rsidR="004153B0" w:rsidRPr="00EB37C6" w:rsidRDefault="00475FBD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قال السيد المسيح</w:t>
      </w:r>
      <w:r w:rsidR="00BB22E5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153B0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"الحصاد كثير والفعلة قليلون".</w:t>
      </w:r>
      <w:r w:rsidR="00BB22E5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ولعلنا نقول</w:t>
      </w:r>
      <w:r w:rsidR="004153B0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BB22E5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لقد كانو قليلي</w:t>
      </w:r>
      <w:r w:rsidR="004153B0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4153B0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أيامك يا</w:t>
      </w:r>
      <w:r w:rsidR="00BB22E5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153B0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رب.</w:t>
      </w:r>
      <w:r w:rsidR="00BB22E5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أما الآ</w:t>
      </w:r>
      <w:r w:rsidR="004153B0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563486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153B0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فلنا عشرات الآلاف من الخدام.</w:t>
      </w:r>
    </w:p>
    <w:p w14:paraId="45278453" w14:textId="77777777" w:rsidR="004153B0" w:rsidRPr="00EB37C6" w:rsidRDefault="004153B0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فهل تنطبق علينا عبارة (الفعلة قليلون)؟</w:t>
      </w:r>
    </w:p>
    <w:p w14:paraId="180C4DA7" w14:textId="77777777" w:rsidR="004153B0" w:rsidRPr="00EB37C6" w:rsidRDefault="004153B0" w:rsidP="0038232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نعم الفعلة الذين لهم قوة الروح قليلون.</w:t>
      </w:r>
    </w:p>
    <w:p w14:paraId="2B0BCFEB" w14:textId="21E746A5" w:rsidR="000B017B" w:rsidRPr="00EB37C6" w:rsidRDefault="004153B0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الفعلة الذين يعمل فيهم روح الله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الذين لخدمتهم</w:t>
      </w:r>
      <w:r w:rsidR="00563486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تأثيرها العميق</w:t>
      </w:r>
      <w:r w:rsidR="002331B1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63486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وثمرها المتكاثر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لا شك</w:t>
      </w:r>
      <w:r w:rsidR="002331B1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أنهم قليلون</w:t>
      </w:r>
      <w:r w:rsidR="00563486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331B1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عندنا خدام للفصول العادية</w:t>
      </w:r>
      <w:r w:rsidR="00563486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2331B1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63486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الذين يخدمون اجتماعات الشبان والشابات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563486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والأسرات الجامعية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563486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والذين يتكلمون 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563486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المؤتمرات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لا شك</w:t>
      </w:r>
      <w:r w:rsidR="000009D7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="00563486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نهم قليلون.</w:t>
      </w:r>
    </w:p>
    <w:p w14:paraId="7F343273" w14:textId="77777777" w:rsidR="00563486" w:rsidRPr="00EB37C6" w:rsidRDefault="0091029B" w:rsidP="0038232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كلمة خادم أعمق من كلمة مدرس</w:t>
      </w:r>
      <w:r w:rsidR="00563486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63486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ونحن لنا عشرات الآلاف </w:t>
      </w:r>
      <w:r w:rsidR="00563486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 المدرسين</w:t>
      </w:r>
      <w:r w:rsidR="00D2030F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="00563486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أما الخدام العاملون بالروح</w:t>
      </w:r>
      <w:r w:rsidR="00D2030F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="00563486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فأنهم قليلون.</w:t>
      </w:r>
    </w:p>
    <w:p w14:paraId="10805BF1" w14:textId="50848619" w:rsidR="00146EB1" w:rsidRPr="00EB37C6" w:rsidRDefault="00146EB1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</w:t>
      </w:r>
      <w:r w:rsidR="00563486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دم من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نوع بولس الرسول مثل</w:t>
      </w:r>
      <w:r w:rsidR="0091029B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لا شك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اختياره حدث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خطير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الكنيسة.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لقد تعب أكثر من جميع الرسل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"عدا الاهتمام بجميع الكنائس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ويك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قوله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"من يفتر وأنا لا ألتهب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"..</w:t>
      </w:r>
      <w:r w:rsidR="00643A3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الذي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ِيَ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"رسول الأمم"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ووصلت كرازته إلى إ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سبانيا غرب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وكتب</w:t>
      </w:r>
      <w:r w:rsidR="00540E8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14</w:t>
      </w:r>
      <w:r w:rsidR="00540E8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رسالة.</w:t>
      </w:r>
    </w:p>
    <w:p w14:paraId="5A5B6078" w14:textId="70D0D13F" w:rsidR="00E525DC" w:rsidRPr="00EB37C6" w:rsidRDefault="008D676C" w:rsidP="00540E8B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إننا مستعدون أن نستغني</w:t>
      </w:r>
      <w:r w:rsidR="00146EB1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9B5214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عن عشرات الآلاف من الخدام الذين معنا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D2030F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</w:t>
      </w:r>
      <w:r w:rsidR="009B5214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مقاب</w:t>
      </w:r>
      <w:r w:rsidR="00E525DC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="00540E8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E525DC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بولس واحد..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  <w:r w:rsidR="00E525DC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وستكون خدمته أجد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َى من الآلاف</w:t>
      </w:r>
      <w:r w:rsidR="00E525DC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7E90C038" w14:textId="77777777" w:rsidR="00E525DC" w:rsidRPr="00EB37C6" w:rsidRDefault="00E525DC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المسألة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ليست مسألة عدد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وإنما فاعلية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وتأثير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وقوة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وروح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8D676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ربما نجد 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فرع ثلاثين خادم</w:t>
      </w:r>
      <w:r w:rsidR="00B36DF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B36DF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حرارة إطلاق</w:t>
      </w:r>
      <w:r w:rsidR="00B36DF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خدمتهم.</w:t>
      </w:r>
      <w:r w:rsidR="00B36DF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ثم يدخل 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="00B36DFC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الفرع خادم جديد يجعله لهيب نا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ر..</w:t>
      </w:r>
    </w:p>
    <w:p w14:paraId="122B2260" w14:textId="24352D0C" w:rsidR="00736202" w:rsidRPr="00EB37C6" w:rsidRDefault="00E525DC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</w:t>
      </w:r>
      <w:r w:rsidR="0011241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لسنة النار 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التي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حلت على التلاميذ</w:t>
      </w:r>
      <w:r w:rsidR="000647F4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36202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أعطتهم لسانًا ناريًا</w:t>
      </w:r>
      <w:r w:rsidR="000647F4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36202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وكلمات نارية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736202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وخدمة لها لهيب وفاعلية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736202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وحرارة في الروح</w:t>
      </w:r>
      <w:r w:rsidR="000647F4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36202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وحرار</w:t>
      </w:r>
      <w:r w:rsidR="0011241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736202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الصلاة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736202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وحرارة في الافتقاد..</w:t>
      </w:r>
    </w:p>
    <w:p w14:paraId="1BD2846F" w14:textId="77777777" w:rsidR="00736202" w:rsidRPr="00EB37C6" w:rsidRDefault="00736202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إنها جمرات نار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ظل العالم يتقاذفها</w:t>
      </w:r>
      <w:r w:rsidR="000647F4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اشتعل العالم كله نارًا. </w:t>
      </w:r>
    </w:p>
    <w:p w14:paraId="762F5BB4" w14:textId="77777777" w:rsidR="00736202" w:rsidRPr="00EB37C6" w:rsidRDefault="00736202" w:rsidP="0038232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صدقوني</w:t>
      </w:r>
      <w:r w:rsidR="000647F4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إن لقب خادم</w:t>
      </w:r>
      <w:r w:rsidR="00D2030F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 يستحقه كثير من الخدام</w:t>
      </w:r>
      <w:r w:rsidR="00D2030F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وليست كل خدمة فيها الصفات الروحية للخدمة. </w:t>
      </w:r>
    </w:p>
    <w:p w14:paraId="11DE103D" w14:textId="77777777" w:rsidR="00736202" w:rsidRPr="00EB37C6" w:rsidRDefault="00736202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لذلك فكرت في بعض الأوقات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0647F4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 أجمع الخدام القدامَى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الذين عشنا بينهم</w:t>
      </w:r>
      <w:r w:rsidR="00A70DA1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وكان روح الله فيهم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وأجعل منهم مجموعة تفتقد الفروع</w:t>
      </w:r>
      <w:r w:rsidR="00A70DA1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وتمن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حها روحًا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A70DA1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أعني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الروح </w:t>
      </w:r>
      <w:r w:rsidR="00A70DA1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الذي 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 يعمل في ذلك الزمان</w:t>
      </w:r>
      <w:r w:rsidR="00A70DA1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حينما كانت الخدمة لهيب نار.</w:t>
      </w:r>
    </w:p>
    <w:p w14:paraId="0F21B3C7" w14:textId="77777777" w:rsidR="00736202" w:rsidRPr="00EB37C6" w:rsidRDefault="00A70DA1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انظروا ماذا فعل أو</w:t>
      </w:r>
      <w:r w:rsidR="00736202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غسطينوس مثلًا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36202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حينما دخل في محيط الخدمة؟ إن تأثيره لم يقتصر على جيله فقط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36202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فحتى الآن ما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36202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زلنا نستفيد من خدمته وتأملاته. </w:t>
      </w:r>
    </w:p>
    <w:p w14:paraId="1AFA94F0" w14:textId="77777777" w:rsidR="00736202" w:rsidRPr="00EB37C6" w:rsidRDefault="00A70DA1" w:rsidP="0038232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تادرس تلميذ ب</w:t>
      </w:r>
      <w:r w:rsidR="00736202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اخوميوس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736202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حينما صار راهبًا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36202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 أعمق التأثير الذي كان له في الحياة الرهبانية</w:t>
      </w:r>
      <w:r w:rsidR="00D2030F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</w:t>
      </w:r>
      <w:r w:rsidR="00736202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جميع الأديرة.. كذلك يوحنا القصير الذي قيل عنه</w:t>
      </w:r>
      <w:r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36202" w:rsidRPr="00EB37C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إنه علق الأسقيط كله بأصبعه. </w:t>
      </w:r>
    </w:p>
    <w:p w14:paraId="1A308525" w14:textId="77777777" w:rsidR="00146EB1" w:rsidRPr="00EB37C6" w:rsidRDefault="00736202" w:rsidP="0038232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هناك أشخاص في كل جيل مميزوين عن غيرهم</w:t>
      </w:r>
      <w:r w:rsidR="00D2030F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خدام من طراز خاص</w:t>
      </w:r>
      <w:r w:rsidR="00D2030F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كما قالت عذراء النشيد</w:t>
      </w:r>
      <w:r w:rsidR="00A70DA1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"حبيبي.. معلم بين ربوة".. </w:t>
      </w:r>
      <w:r w:rsidR="00146EB1" w:rsidRPr="00EB37C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52709AA2" w14:textId="77777777" w:rsidR="00925A8E" w:rsidRPr="00EB37C6" w:rsidRDefault="00925A8E" w:rsidP="0038232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14:paraId="44E9098D" w14:textId="77777777" w:rsidR="00925A8E" w:rsidRPr="00EB37C6" w:rsidRDefault="00925A8E" w:rsidP="0038232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sectPr w:rsidR="00925A8E" w:rsidRPr="00EB37C6" w:rsidSect="00F3207D">
      <w:headerReference w:type="default" r:id="rId7"/>
      <w:pgSz w:w="11906" w:h="16838"/>
      <w:pgMar w:top="1440" w:right="991" w:bottom="1440" w:left="1276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7ECEA" w14:textId="77777777" w:rsidR="00457F33" w:rsidRDefault="00457F33" w:rsidP="00457F33">
      <w:pPr>
        <w:spacing w:after="0" w:line="240" w:lineRule="auto"/>
      </w:pPr>
      <w:r>
        <w:separator/>
      </w:r>
    </w:p>
  </w:endnote>
  <w:endnote w:type="continuationSeparator" w:id="0">
    <w:p w14:paraId="4B1E6BEC" w14:textId="77777777" w:rsidR="00457F33" w:rsidRDefault="00457F33" w:rsidP="004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EC61" w14:textId="77777777" w:rsidR="00457F33" w:rsidRDefault="00457F33" w:rsidP="00457F33">
      <w:pPr>
        <w:spacing w:after="0" w:line="240" w:lineRule="auto"/>
      </w:pPr>
      <w:r>
        <w:separator/>
      </w:r>
    </w:p>
  </w:footnote>
  <w:footnote w:type="continuationSeparator" w:id="0">
    <w:p w14:paraId="7A7E3097" w14:textId="77777777" w:rsidR="00457F33" w:rsidRDefault="00457F33" w:rsidP="00457F33">
      <w:pPr>
        <w:spacing w:after="0" w:line="240" w:lineRule="auto"/>
      </w:pPr>
      <w:r>
        <w:continuationSeparator/>
      </w:r>
    </w:p>
  </w:footnote>
  <w:footnote w:id="1">
    <w:p w14:paraId="4D46CD29" w14:textId="3A414897" w:rsidR="006F65F0" w:rsidRPr="006F65F0" w:rsidRDefault="006F65F0" w:rsidP="006F65F0">
      <w:pPr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F65F0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6F65F0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6F65F0">
        <w:rPr>
          <w:rFonts w:ascii="Simplified Arabic" w:hAnsi="Simplified Arabic" w:cs="Simplified Arabic" w:hint="cs"/>
          <w:rtl/>
          <w:lang w:bidi="ar-EG"/>
        </w:rPr>
        <w:t xml:space="preserve"> الثالث: فاعلية الخدمة، بمجلة الكرازة 3/4/2009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17E6" w14:textId="011926E8" w:rsidR="00457F33" w:rsidRDefault="00457F33">
    <w:pPr>
      <w:pStyle w:val="Header"/>
    </w:pPr>
    <w:r>
      <w:rPr>
        <w:noProof/>
      </w:rPr>
      <w:drawing>
        <wp:inline distT="0" distB="0" distL="0" distR="0" wp14:anchorId="3CF653D8" wp14:editId="50FB5CD6">
          <wp:extent cx="691515" cy="752475"/>
          <wp:effectExtent l="0" t="0" r="0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D9"/>
    <w:rsid w:val="000009D7"/>
    <w:rsid w:val="000647F4"/>
    <w:rsid w:val="000B017B"/>
    <w:rsid w:val="00112412"/>
    <w:rsid w:val="00146EB1"/>
    <w:rsid w:val="002331B1"/>
    <w:rsid w:val="002F545E"/>
    <w:rsid w:val="00382327"/>
    <w:rsid w:val="004066D9"/>
    <w:rsid w:val="004153B0"/>
    <w:rsid w:val="00450588"/>
    <w:rsid w:val="00457F33"/>
    <w:rsid w:val="00475FBD"/>
    <w:rsid w:val="00494403"/>
    <w:rsid w:val="00540E8B"/>
    <w:rsid w:val="00563486"/>
    <w:rsid w:val="00643A34"/>
    <w:rsid w:val="006B6F3D"/>
    <w:rsid w:val="006F65F0"/>
    <w:rsid w:val="00736202"/>
    <w:rsid w:val="00823871"/>
    <w:rsid w:val="008510DC"/>
    <w:rsid w:val="008D676C"/>
    <w:rsid w:val="0091029B"/>
    <w:rsid w:val="00921DF3"/>
    <w:rsid w:val="00925A8E"/>
    <w:rsid w:val="00945C1B"/>
    <w:rsid w:val="009B5214"/>
    <w:rsid w:val="00A1701A"/>
    <w:rsid w:val="00A70DA1"/>
    <w:rsid w:val="00AF2849"/>
    <w:rsid w:val="00B36DFC"/>
    <w:rsid w:val="00B741FF"/>
    <w:rsid w:val="00BB22E5"/>
    <w:rsid w:val="00CB400B"/>
    <w:rsid w:val="00CF45C8"/>
    <w:rsid w:val="00D2030F"/>
    <w:rsid w:val="00DF0BE7"/>
    <w:rsid w:val="00E525DC"/>
    <w:rsid w:val="00EB37C6"/>
    <w:rsid w:val="00F3207D"/>
    <w:rsid w:val="00F8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702F"/>
  <w15:chartTrackingRefBased/>
  <w15:docId w15:val="{E0226A76-7133-4D5E-821A-F16BADDB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33"/>
  </w:style>
  <w:style w:type="paragraph" w:styleId="Footer">
    <w:name w:val="footer"/>
    <w:basedOn w:val="Normal"/>
    <w:link w:val="FooterChar"/>
    <w:uiPriority w:val="99"/>
    <w:unhideWhenUsed/>
    <w:rsid w:val="00457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33"/>
  </w:style>
  <w:style w:type="paragraph" w:styleId="FootnoteText">
    <w:name w:val="footnote text"/>
    <w:basedOn w:val="Normal"/>
    <w:link w:val="FootnoteTextChar"/>
    <w:uiPriority w:val="99"/>
    <w:semiHidden/>
    <w:unhideWhenUsed/>
    <w:rsid w:val="006F65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65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6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22993-2F0E-46B4-9951-53127986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PopeShenoudaGEC-PC10</dc:creator>
  <cp:keywords/>
  <dc:description/>
  <cp:lastModifiedBy>tk</cp:lastModifiedBy>
  <cp:revision>35</cp:revision>
  <dcterms:created xsi:type="dcterms:W3CDTF">2018-08-24T11:36:00Z</dcterms:created>
  <dcterms:modified xsi:type="dcterms:W3CDTF">2025-12-02T18:29:00Z</dcterms:modified>
</cp:coreProperties>
</file>