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FC9F9" w14:textId="061C0162" w:rsidR="00952661" w:rsidRPr="00C3357E" w:rsidRDefault="00EB1C37" w:rsidP="00BD5FDA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44"/>
          <w:szCs w:val="44"/>
          <w:lang w:bidi="ar-EG"/>
        </w:rPr>
      </w:pPr>
      <w:r w:rsidRPr="00C3357E">
        <w:rPr>
          <w:rFonts w:ascii="Simplified Arabic" w:hAnsi="Simplified Arabic" w:cs="Simplified Arabic"/>
          <w:b/>
          <w:bCs/>
          <w:sz w:val="44"/>
          <w:szCs w:val="44"/>
          <w:rtl/>
          <w:lang w:bidi="ar-EG"/>
        </w:rPr>
        <w:t>في</w:t>
      </w:r>
      <w:r w:rsidR="00C7153F" w:rsidRPr="00C3357E">
        <w:rPr>
          <w:rFonts w:ascii="Simplified Arabic" w:hAnsi="Simplified Arabic" w:cs="Simplified Arabic"/>
          <w:b/>
          <w:bCs/>
          <w:sz w:val="44"/>
          <w:szCs w:val="44"/>
          <w:rtl/>
          <w:lang w:bidi="ar-EG"/>
        </w:rPr>
        <w:t xml:space="preserve"> عيد الأس</w:t>
      </w:r>
      <w:r w:rsidR="00F007E8" w:rsidRPr="00C3357E">
        <w:rPr>
          <w:rFonts w:ascii="Simplified Arabic" w:hAnsi="Simplified Arabic" w:cs="Simplified Arabic" w:hint="cs"/>
          <w:b/>
          <w:bCs/>
          <w:sz w:val="44"/>
          <w:szCs w:val="44"/>
          <w:rtl/>
          <w:lang w:bidi="ar-EG"/>
        </w:rPr>
        <w:t>ـ</w:t>
      </w:r>
      <w:r w:rsidR="00C7153F" w:rsidRPr="00C3357E">
        <w:rPr>
          <w:rFonts w:ascii="Simplified Arabic" w:hAnsi="Simplified Arabic" w:cs="Simplified Arabic"/>
          <w:b/>
          <w:bCs/>
          <w:sz w:val="44"/>
          <w:szCs w:val="44"/>
          <w:rtl/>
          <w:lang w:bidi="ar-EG"/>
        </w:rPr>
        <w:t>رة</w:t>
      </w:r>
      <w:r w:rsidR="00C3357E">
        <w:rPr>
          <w:rStyle w:val="FootnoteReference"/>
          <w:rFonts w:ascii="Simplified Arabic" w:hAnsi="Simplified Arabic" w:cs="Simplified Arabic"/>
          <w:b/>
          <w:bCs/>
          <w:sz w:val="44"/>
          <w:szCs w:val="44"/>
          <w:rtl/>
          <w:lang w:bidi="ar-EG"/>
        </w:rPr>
        <w:footnoteReference w:id="1"/>
      </w:r>
    </w:p>
    <w:p w14:paraId="4505986B" w14:textId="77777777" w:rsidR="00C7153F" w:rsidRPr="00BD5FDA" w:rsidRDefault="00EB1C37" w:rsidP="00BD5FDA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D5FDA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="00C7153F" w:rsidRPr="00BD5FD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شهر مارس من كل عام، رتبت لنا مصر عيد للأسرة. كان أول</w:t>
      </w:r>
      <w:r w:rsidR="0016153D" w:rsidRPr="00BD5FD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16153D" w:rsidRPr="00BD5FD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C7153F" w:rsidRPr="00BD5FD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عيد للأم، ثم امتد حتى شمل الأسرة كلها.</w:t>
      </w:r>
    </w:p>
    <w:p w14:paraId="02B5285A" w14:textId="77777777" w:rsidR="00B02964" w:rsidRPr="00BD5FDA" w:rsidRDefault="00C7153F" w:rsidP="00BD5FDA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D5FD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وهنا إيحاء جميل عن أهمية الأسرة. كخلية مترابطة بالحب، وبالأم، والقرابة، ووحدة المصير.</w:t>
      </w:r>
    </w:p>
    <w:p w14:paraId="7AD9B240" w14:textId="77777777" w:rsidR="00B02964" w:rsidRPr="00BD5FDA" w:rsidRDefault="0016153D" w:rsidP="00BD5FDA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D5FDA">
        <w:rPr>
          <w:rFonts w:ascii="Simplified Arabic" w:hAnsi="Simplified Arabic" w:cs="Simplified Arabic"/>
          <w:sz w:val="28"/>
          <w:szCs w:val="28"/>
          <w:rtl/>
          <w:lang w:bidi="ar-EG"/>
        </w:rPr>
        <w:t>والذ</w:t>
      </w:r>
      <w:r w:rsidRPr="00BD5FD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B02964" w:rsidRPr="00BD5FD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لا</w:t>
      </w:r>
      <w:r w:rsidRPr="00BD5FD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BD5FDA">
        <w:rPr>
          <w:rFonts w:ascii="Simplified Arabic" w:hAnsi="Simplified Arabic" w:cs="Simplified Arabic"/>
          <w:sz w:val="28"/>
          <w:szCs w:val="28"/>
          <w:rtl/>
          <w:lang w:bidi="ar-EG"/>
        </w:rPr>
        <w:t>يحب أسرته</w:t>
      </w:r>
      <w:r w:rsidRPr="00BD5FD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B02964" w:rsidRPr="00BD5FD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لا تصدق أنه يحب </w:t>
      </w:r>
      <w:r w:rsidR="00EB1C37" w:rsidRPr="00BD5FDA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Pr="00BD5FD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صدق أ</w:t>
      </w:r>
      <w:r w:rsidRPr="00BD5FD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B02964" w:rsidRPr="00BD5FD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أحد آخر...</w:t>
      </w:r>
    </w:p>
    <w:p w14:paraId="0C982BE1" w14:textId="77777777" w:rsidR="00B02964" w:rsidRPr="00BD5FDA" w:rsidRDefault="0016153D" w:rsidP="00BD5FDA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D5FDA">
        <w:rPr>
          <w:rFonts w:ascii="Simplified Arabic" w:hAnsi="Simplified Arabic" w:cs="Simplified Arabic"/>
          <w:sz w:val="28"/>
          <w:szCs w:val="28"/>
          <w:rtl/>
          <w:lang w:bidi="ar-EG"/>
        </w:rPr>
        <w:t>الأسرة ه</w:t>
      </w:r>
      <w:r w:rsidRPr="00BD5FD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B02964" w:rsidRPr="00BD5FD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منبع الحب...</w:t>
      </w:r>
    </w:p>
    <w:p w14:paraId="44D80D10" w14:textId="77777777" w:rsidR="00B02964" w:rsidRPr="00BD5FDA" w:rsidRDefault="0016153D" w:rsidP="00BD5FDA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D5FDA">
        <w:rPr>
          <w:rFonts w:ascii="Simplified Arabic" w:hAnsi="Simplified Arabic" w:cs="Simplified Arabic"/>
          <w:sz w:val="28"/>
          <w:szCs w:val="28"/>
          <w:rtl/>
          <w:lang w:bidi="ar-EG"/>
        </w:rPr>
        <w:t>الحب الذ</w:t>
      </w:r>
      <w:r w:rsidRPr="00BD5FD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B02964" w:rsidRPr="00BD5FD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ربط زوجين، صارا أبوين لأطفال ربياهم </w:t>
      </w:r>
      <w:r w:rsidR="00EB1C37" w:rsidRPr="00BD5FDA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Pr="00BD5FD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حب وفي بذل، وانفقا كل ش</w:t>
      </w:r>
      <w:r w:rsidRPr="00BD5FD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يء</w:t>
      </w:r>
      <w:r w:rsidR="00B02964" w:rsidRPr="00BD5FD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لأجلهم.</w:t>
      </w:r>
    </w:p>
    <w:p w14:paraId="2F79ECBD" w14:textId="7E4AF140" w:rsidR="00B02964" w:rsidRPr="00BD5FDA" w:rsidRDefault="00B02964" w:rsidP="00BD5FDA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D5FD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وكل فرد </w:t>
      </w:r>
      <w:r w:rsidR="00EB1C37" w:rsidRPr="00BD5FD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في</w:t>
      </w:r>
      <w:r w:rsidRPr="00BD5FD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الأسرة، يسعى حينما يكبر أن يكو</w:t>
      </w:r>
      <w:r w:rsidR="0016153D" w:rsidRPr="00BD5FD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ِ</w:t>
      </w:r>
      <w:r w:rsidR="0016153D" w:rsidRPr="00BD5FD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ّن أسرة خاصة</w:t>
      </w:r>
      <w:r w:rsidR="00602D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</w:p>
    <w:p w14:paraId="737BE4E6" w14:textId="77777777" w:rsidR="00184B6A" w:rsidRPr="00BD5FDA" w:rsidRDefault="00B02964" w:rsidP="00BD5FDA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D5FDA">
        <w:rPr>
          <w:rFonts w:ascii="Simplified Arabic" w:hAnsi="Simplified Arabic" w:cs="Simplified Arabic"/>
          <w:sz w:val="28"/>
          <w:szCs w:val="28"/>
          <w:rtl/>
          <w:lang w:bidi="ar-EG"/>
        </w:rPr>
        <w:t>وعن طريق الأسرة يتكون المجتمع،</w:t>
      </w:r>
      <w:r w:rsidR="00184B6A" w:rsidRPr="00BD5FD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BD5FDA">
        <w:rPr>
          <w:rFonts w:ascii="Simplified Arabic" w:hAnsi="Simplified Arabic" w:cs="Simplified Arabic"/>
          <w:sz w:val="28"/>
          <w:szCs w:val="28"/>
          <w:rtl/>
          <w:lang w:bidi="ar-EG"/>
        </w:rPr>
        <w:t>وتتكون البشرية جمعاء.</w:t>
      </w:r>
      <w:r w:rsidR="00184B6A" w:rsidRPr="00BD5FD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.. </w:t>
      </w:r>
    </w:p>
    <w:p w14:paraId="73094E60" w14:textId="77777777" w:rsidR="00B02964" w:rsidRPr="00BD5FDA" w:rsidRDefault="00B02964" w:rsidP="00BD5FDA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D5FDA">
        <w:rPr>
          <w:rFonts w:ascii="Simplified Arabic" w:hAnsi="Simplified Arabic" w:cs="Simplified Arabic"/>
          <w:sz w:val="28"/>
          <w:szCs w:val="28"/>
          <w:rtl/>
          <w:lang w:bidi="ar-EG"/>
        </w:rPr>
        <w:t>وما أجمل أن تكون البشرية أسرة واحدة مترابطة يجمعها الحب.</w:t>
      </w:r>
    </w:p>
    <w:p w14:paraId="4710BEC6" w14:textId="77777777" w:rsidR="00B02964" w:rsidRPr="00BD5FDA" w:rsidRDefault="00B02964" w:rsidP="00BD5FDA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D5FD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وهنا نحب أ</w:t>
      </w:r>
      <w:r w:rsidR="00184B6A" w:rsidRPr="00BD5FD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ن</w:t>
      </w:r>
      <w:r w:rsidR="00184B6A" w:rsidRPr="00BD5FD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184B6A" w:rsidRPr="00BD5FD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ن</w:t>
      </w:r>
      <w:r w:rsidRPr="00BD5FD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ذكر أنه على الأسرة مسئول</w:t>
      </w:r>
      <w:r w:rsidR="00184B6A" w:rsidRPr="00BD5FD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BD5FD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ة خطيرة يجب أن تؤديها...</w:t>
      </w:r>
    </w:p>
    <w:p w14:paraId="33CFF8EB" w14:textId="77777777" w:rsidR="00602D11" w:rsidRDefault="00B02964" w:rsidP="00602D11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D5FD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حياة الأسرة مع الله...</w:t>
      </w:r>
    </w:p>
    <w:p w14:paraId="316FF124" w14:textId="5EA68BF6" w:rsidR="004F76D6" w:rsidRPr="00BD5FDA" w:rsidRDefault="00B02964" w:rsidP="00602D11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D5FD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="00184B6A" w:rsidRPr="00BD5FD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لتربية الأسرية لكل الأولاد</w:t>
      </w:r>
      <w:r w:rsidR="00602D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</w:p>
    <w:p w14:paraId="2E82B24B" w14:textId="3654384E" w:rsidR="004F76D6" w:rsidRPr="00BD5FDA" w:rsidRDefault="004F76D6" w:rsidP="00BD5FDA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D5FD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هاتان هما النقطتان الحيويتان اللتان نذكرهما </w:t>
      </w:r>
      <w:r w:rsidR="00EB1C37" w:rsidRPr="00BD5FDA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Pr="00BD5FD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عيد ال</w:t>
      </w:r>
      <w:r w:rsidR="00B15505" w:rsidRPr="00BD5FDA">
        <w:rPr>
          <w:rFonts w:ascii="Simplified Arabic" w:hAnsi="Simplified Arabic" w:cs="Simplified Arabic"/>
          <w:sz w:val="28"/>
          <w:szCs w:val="28"/>
          <w:rtl/>
          <w:lang w:bidi="ar-EG"/>
        </w:rPr>
        <w:t>أسر</w:t>
      </w:r>
      <w:r w:rsidR="00602D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="00B15505" w:rsidRPr="00BD5FD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A0720B" w:rsidRPr="00BD5FD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B15505" w:rsidRPr="00BD5FDA">
        <w:rPr>
          <w:rFonts w:ascii="Simplified Arabic" w:hAnsi="Simplified Arabic" w:cs="Simplified Arabic"/>
          <w:sz w:val="28"/>
          <w:szCs w:val="28"/>
          <w:rtl/>
          <w:lang w:bidi="ar-EG"/>
        </w:rPr>
        <w:t>وهذا هو الواجب الذ</w:t>
      </w:r>
      <w:r w:rsidR="00B15505" w:rsidRPr="00BD5FD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D5FD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نذكر به كل أب وكل أم وكل فرد </w:t>
      </w:r>
      <w:r w:rsidR="00EB1C37" w:rsidRPr="00BD5FDA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Pr="00BD5FD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الأسرة.</w:t>
      </w:r>
    </w:p>
    <w:p w14:paraId="66FEB445" w14:textId="0AECA39A" w:rsidR="00B02964" w:rsidRPr="00BD5FDA" w:rsidRDefault="00B15505" w:rsidP="00BD5FDA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D5FDA">
        <w:rPr>
          <w:rFonts w:ascii="Simplified Arabic" w:hAnsi="Simplified Arabic" w:cs="Simplified Arabic"/>
          <w:sz w:val="28"/>
          <w:szCs w:val="28"/>
          <w:rtl/>
          <w:lang w:bidi="ar-EG"/>
        </w:rPr>
        <w:t>الأسرة الروحية تنجب أولاد</w:t>
      </w:r>
      <w:r w:rsidRPr="00BD5FD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BD5FDA">
        <w:rPr>
          <w:rFonts w:ascii="Simplified Arabic" w:hAnsi="Simplified Arabic" w:cs="Simplified Arabic"/>
          <w:sz w:val="28"/>
          <w:szCs w:val="28"/>
          <w:rtl/>
          <w:lang w:bidi="ar-EG"/>
        </w:rPr>
        <w:t>ا روحيين</w:t>
      </w:r>
      <w:r w:rsidR="00335CEB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B02964" w:rsidRPr="00BD5FD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5456B0C7" w14:textId="77777777" w:rsidR="004F76D6" w:rsidRPr="00BD5FDA" w:rsidRDefault="004F76D6" w:rsidP="00BD5FDA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D5FD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والأسرة</w:t>
      </w:r>
      <w:r w:rsidR="00D517CF" w:rsidRPr="00BD5FD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BD5FD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المتدينة تقدم للمجتمع مثال</w:t>
      </w:r>
      <w:r w:rsidR="00600D79" w:rsidRPr="00BD5FD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="00600D79" w:rsidRPr="00BD5FD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Pr="00BD5FD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روحي</w:t>
      </w:r>
      <w:r w:rsidR="00600D79" w:rsidRPr="00BD5FD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="00600D79" w:rsidRPr="00BD5FD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Pr="00BD5FD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وأبناء</w:t>
      </w:r>
      <w:r w:rsidR="00600D79" w:rsidRPr="00BD5FD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="00600D79" w:rsidRPr="00BD5FD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روحيين</w:t>
      </w:r>
      <w:r w:rsidR="00D517CF" w:rsidRPr="00BD5FD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...</w:t>
      </w:r>
    </w:p>
    <w:p w14:paraId="1CC8A9D9" w14:textId="77777777" w:rsidR="004F76D6" w:rsidRPr="00BD5FDA" w:rsidRDefault="00D517CF" w:rsidP="00BD5FDA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D5FDA">
        <w:rPr>
          <w:rFonts w:ascii="Simplified Arabic" w:hAnsi="Simplified Arabic" w:cs="Simplified Arabic"/>
          <w:sz w:val="28"/>
          <w:szCs w:val="28"/>
          <w:rtl/>
          <w:lang w:bidi="ar-EG"/>
        </w:rPr>
        <w:t>ولهذا ينبغ</w:t>
      </w:r>
      <w:r w:rsidRPr="00BD5FD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ي </w:t>
      </w:r>
      <w:r w:rsidRPr="00BD5FDA">
        <w:rPr>
          <w:rFonts w:ascii="Simplified Arabic" w:hAnsi="Simplified Arabic" w:cs="Simplified Arabic"/>
          <w:sz w:val="28"/>
          <w:szCs w:val="28"/>
          <w:rtl/>
          <w:lang w:bidi="ar-EG"/>
        </w:rPr>
        <w:t>أن يكون عند كل زوجين نضوج روح</w:t>
      </w:r>
      <w:r w:rsidRPr="00BD5FD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D5FD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وفكر</w:t>
      </w:r>
      <w:r w:rsidRPr="00BD5FD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D5FD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وتربو</w:t>
      </w:r>
      <w:r w:rsidRPr="00BD5FD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4F76D6" w:rsidRPr="00BD5FD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D5FD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BD5FDA">
        <w:rPr>
          <w:rFonts w:ascii="Simplified Arabic" w:hAnsi="Simplified Arabic" w:cs="Simplified Arabic"/>
          <w:sz w:val="28"/>
          <w:szCs w:val="28"/>
          <w:rtl/>
          <w:lang w:bidi="ar-EG"/>
        </w:rPr>
        <w:t>لك</w:t>
      </w:r>
      <w:r w:rsidRPr="00BD5FD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4F76D6" w:rsidRPr="00BD5FD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يتكون بيت صالح متماسك، يقدم للمجتمع ذرية صالحة نافعة.</w:t>
      </w:r>
    </w:p>
    <w:p w14:paraId="59289E5B" w14:textId="1A63FC0D" w:rsidR="004F76D6" w:rsidRPr="00BD5FDA" w:rsidRDefault="004F76D6" w:rsidP="00BD5FDA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D5FD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وهنا يجب أن يهتم المجتمع، </w:t>
      </w:r>
      <w:r w:rsidR="00BF3539" w:rsidRPr="00BD5FD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كما تهتم الكنيسة بالتوجيه الأسر</w:t>
      </w:r>
      <w:r w:rsidR="00BF3539" w:rsidRPr="00BD5FD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BD5FD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064FEF90" w14:textId="77777777" w:rsidR="004F76D6" w:rsidRPr="00BD5FDA" w:rsidRDefault="00CC73F0" w:rsidP="00BD5FDA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D5FDA">
        <w:rPr>
          <w:rFonts w:ascii="Simplified Arabic" w:hAnsi="Simplified Arabic" w:cs="Simplified Arabic"/>
          <w:sz w:val="28"/>
          <w:szCs w:val="28"/>
          <w:rtl/>
          <w:lang w:bidi="ar-EG"/>
        </w:rPr>
        <w:t>فنقدم للأسرة ال</w:t>
      </w:r>
      <w:r w:rsidRPr="00BD5FD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D51F64" w:rsidRPr="00BD5FDA">
        <w:rPr>
          <w:rFonts w:ascii="Simplified Arabic" w:hAnsi="Simplified Arabic" w:cs="Simplified Arabic"/>
          <w:sz w:val="28"/>
          <w:szCs w:val="28"/>
          <w:rtl/>
          <w:lang w:bidi="ar-EG"/>
        </w:rPr>
        <w:t>رشاد اللازم، الذ</w:t>
      </w:r>
      <w:r w:rsidR="00D51F64" w:rsidRPr="00BD5FD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4F76D6" w:rsidRPr="00BD5FD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به نقودها نحو المثالية والحياة الروحية السليمة، بحيث تقل مشاكلها</w:t>
      </w:r>
      <w:r w:rsidR="00D51F64" w:rsidRPr="00BD5FD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4F76D6" w:rsidRPr="00BD5FDA">
        <w:rPr>
          <w:rFonts w:ascii="Simplified Arabic" w:hAnsi="Simplified Arabic" w:cs="Simplified Arabic"/>
          <w:sz w:val="28"/>
          <w:szCs w:val="28"/>
          <w:rtl/>
          <w:lang w:bidi="ar-EG"/>
        </w:rPr>
        <w:t>أو تنعدم.</w:t>
      </w:r>
      <w:r w:rsidR="00D51F64" w:rsidRPr="00BD5FDA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</w:t>
      </w:r>
      <w:r w:rsidR="004F76D6" w:rsidRPr="00BD5FD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وإن وجدت مشاكل يمكن حلها...</w:t>
      </w:r>
    </w:p>
    <w:p w14:paraId="43A62D5F" w14:textId="77777777" w:rsidR="00943C8B" w:rsidRPr="00BD5FDA" w:rsidRDefault="00CA5063" w:rsidP="00BD5FDA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D5FD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</w:t>
      </w:r>
      <w:r w:rsidRPr="00BD5FD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="00943C8B" w:rsidRPr="00BD5FD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ذكر هنا واجب الآباء الكهنة، وواجب المعلمين </w:t>
      </w:r>
      <w:r w:rsidR="00EB1C37" w:rsidRPr="00BD5FD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في</w:t>
      </w:r>
      <w:r w:rsidR="00943C8B" w:rsidRPr="00BD5FD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الكنيسة، </w:t>
      </w:r>
      <w:r w:rsidR="00EB1C37" w:rsidRPr="00BD5FD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في</w:t>
      </w:r>
      <w:r w:rsidR="00943C8B" w:rsidRPr="00BD5FD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افتقاد الأسرة والعمل</w:t>
      </w:r>
      <w:r w:rsidR="00AA1204" w:rsidRPr="00BD5FD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AA1204" w:rsidRPr="00BD5FD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على بنائها روحي</w:t>
      </w:r>
      <w:r w:rsidR="00AA1204" w:rsidRPr="00BD5FD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="00AA1204" w:rsidRPr="00BD5FD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="00943C8B" w:rsidRPr="00BD5FD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...</w:t>
      </w:r>
    </w:p>
    <w:p w14:paraId="592768FB" w14:textId="77777777" w:rsidR="00943C8B" w:rsidRPr="00BD5FDA" w:rsidRDefault="00AA1204" w:rsidP="00BD5FDA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D5FDA">
        <w:rPr>
          <w:rFonts w:ascii="Simplified Arabic" w:hAnsi="Simplified Arabic" w:cs="Simplified Arabic"/>
          <w:sz w:val="28"/>
          <w:szCs w:val="28"/>
          <w:rtl/>
          <w:lang w:bidi="ar-EG"/>
        </w:rPr>
        <w:t>هذه ه</w:t>
      </w:r>
      <w:r w:rsidRPr="00BD5FD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D5FD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الهدية الت</w:t>
      </w:r>
      <w:r w:rsidRPr="00BD5FD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943C8B" w:rsidRPr="00BD5FD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نقدمها لكل أسرة </w:t>
      </w:r>
      <w:r w:rsidR="00EB1C37" w:rsidRPr="00BD5FDA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="00943C8B" w:rsidRPr="00BD5FD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عيد الأسرة.</w:t>
      </w:r>
    </w:p>
    <w:p w14:paraId="57F34C5C" w14:textId="77777777" w:rsidR="001E73FD" w:rsidRPr="00BD5FDA" w:rsidRDefault="001E73FD" w:rsidP="00BD5FDA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D5FDA">
        <w:rPr>
          <w:rFonts w:ascii="Simplified Arabic" w:hAnsi="Simplified Arabic" w:cs="Simplified Arabic"/>
          <w:sz w:val="28"/>
          <w:szCs w:val="28"/>
          <w:rtl/>
          <w:lang w:bidi="ar-EG"/>
        </w:rPr>
        <w:t>ويجب أن يعرف كل أب وكل أم</w:t>
      </w:r>
      <w:r w:rsidR="00AA1204" w:rsidRPr="00BD5FDA">
        <w:rPr>
          <w:rFonts w:ascii="Simplified Arabic" w:hAnsi="Simplified Arabic" w:cs="Simplified Arabic"/>
          <w:sz w:val="28"/>
          <w:szCs w:val="28"/>
          <w:rtl/>
          <w:lang w:bidi="ar-EG"/>
        </w:rPr>
        <w:t>، واجبهما ليس فقط الاهتمام بال</w:t>
      </w:r>
      <w:r w:rsidR="00AA1204" w:rsidRPr="00BD5FD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A33D2C" w:rsidRPr="00BD5FDA">
        <w:rPr>
          <w:rFonts w:ascii="Simplified Arabic" w:hAnsi="Simplified Arabic" w:cs="Simplified Arabic"/>
          <w:sz w:val="28"/>
          <w:szCs w:val="28"/>
          <w:rtl/>
          <w:lang w:bidi="ar-EG"/>
        </w:rPr>
        <w:t>طفال من جهة الملبس والمأكل و</w:t>
      </w:r>
      <w:r w:rsidRPr="00BD5FDA">
        <w:rPr>
          <w:rFonts w:ascii="Simplified Arabic" w:hAnsi="Simplified Arabic" w:cs="Simplified Arabic"/>
          <w:sz w:val="28"/>
          <w:szCs w:val="28"/>
          <w:rtl/>
          <w:lang w:bidi="ar-EG"/>
        </w:rPr>
        <w:t>المسكن والتعليم...</w:t>
      </w:r>
    </w:p>
    <w:p w14:paraId="2BC543D5" w14:textId="77777777" w:rsidR="001E73FD" w:rsidRPr="00BD5FDA" w:rsidRDefault="001E73FD" w:rsidP="00BD5FDA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D5FD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وإنما بالأكثر واجب الوالدين الاهتمام بالحياة الروحية لأبنائهما...</w:t>
      </w:r>
    </w:p>
    <w:p w14:paraId="49C8171F" w14:textId="77777777" w:rsidR="001E73FD" w:rsidRPr="00BD5FDA" w:rsidRDefault="001E73FD" w:rsidP="00BD5FDA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D5FDA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لأنهما سوف يقدمان حساب</w:t>
      </w:r>
      <w:r w:rsidR="00A33D2C" w:rsidRPr="00BD5FD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A33D2C" w:rsidRPr="00BD5FD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D5FD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أمام الله عن أخلاق أولادهما وروحياتهم وطريقة سلوكهم </w:t>
      </w:r>
      <w:r w:rsidR="00EB1C37" w:rsidRPr="00BD5FDA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Pr="00BD5FD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الحياة...</w:t>
      </w:r>
    </w:p>
    <w:p w14:paraId="1C2BEAD0" w14:textId="59EFC3A4" w:rsidR="001E73FD" w:rsidRPr="00BD5FDA" w:rsidRDefault="001E73FD" w:rsidP="00BD5FDA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D5FD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كل </w:t>
      </w:r>
      <w:r w:rsidR="0005631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ذلك</w:t>
      </w:r>
      <w:r w:rsidRPr="00BD5FD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بالحب والهدوء، و</w:t>
      </w:r>
      <w:r w:rsidR="00A33D2C" w:rsidRPr="00BD5FDA">
        <w:rPr>
          <w:rFonts w:ascii="Simplified Arabic" w:hAnsi="Simplified Arabic" w:cs="Simplified Arabic"/>
          <w:sz w:val="28"/>
          <w:szCs w:val="28"/>
          <w:rtl/>
          <w:lang w:bidi="ar-EG"/>
        </w:rPr>
        <w:t>ليس بالسيطرة وأسلوب الأمر والنه</w:t>
      </w:r>
      <w:r w:rsidR="00A33D2C" w:rsidRPr="00BD5FD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D5FDA">
        <w:rPr>
          <w:rFonts w:ascii="Simplified Arabic" w:hAnsi="Simplified Arabic" w:cs="Simplified Arabic"/>
          <w:sz w:val="28"/>
          <w:szCs w:val="28"/>
          <w:rtl/>
          <w:lang w:bidi="ar-EG"/>
        </w:rPr>
        <w:t>...</w:t>
      </w:r>
    </w:p>
    <w:p w14:paraId="5BDBEC47" w14:textId="77777777" w:rsidR="001E73FD" w:rsidRPr="00BD5FDA" w:rsidRDefault="001E73FD" w:rsidP="00BD5FDA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D5FDA">
        <w:rPr>
          <w:rFonts w:ascii="Simplified Arabic" w:hAnsi="Simplified Arabic" w:cs="Simplified Arabic"/>
          <w:sz w:val="28"/>
          <w:szCs w:val="28"/>
          <w:rtl/>
          <w:lang w:bidi="ar-EG"/>
        </w:rPr>
        <w:t>والأب والأم مسئولان عن تقديم أمثولة طيبة</w:t>
      </w:r>
      <w:r w:rsidR="0066143E" w:rsidRPr="00BD5FD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BD5FDA">
        <w:rPr>
          <w:rFonts w:ascii="Simplified Arabic" w:hAnsi="Simplified Arabic" w:cs="Simplified Arabic"/>
          <w:sz w:val="28"/>
          <w:szCs w:val="28"/>
          <w:rtl/>
          <w:lang w:bidi="ar-EG"/>
        </w:rPr>
        <w:t>وقدوة حسنة لأبنائهم</w:t>
      </w:r>
      <w:r w:rsidR="00647965" w:rsidRPr="00BD5FD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1F043AE8" w14:textId="77777777" w:rsidR="00647965" w:rsidRPr="00BD5FDA" w:rsidRDefault="00647965" w:rsidP="00BD5FDA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D5FD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ومن أخطر ما يقاسيه، مجتمعنا، انشغال الأبوين عن تربية أولادهما!</w:t>
      </w:r>
    </w:p>
    <w:p w14:paraId="0054AB54" w14:textId="77777777" w:rsidR="00647965" w:rsidRPr="00BD5FDA" w:rsidRDefault="00647965" w:rsidP="00BD5FDA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D5FDA">
        <w:rPr>
          <w:rFonts w:ascii="Simplified Arabic" w:hAnsi="Simplified Arabic" w:cs="Simplified Arabic"/>
          <w:sz w:val="28"/>
          <w:szCs w:val="28"/>
          <w:rtl/>
          <w:lang w:bidi="ar-EG"/>
        </w:rPr>
        <w:t>وترك الأطفال للمربيات أو</w:t>
      </w:r>
      <w:r w:rsidR="0066143E" w:rsidRPr="00BD5FD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BD5FDA">
        <w:rPr>
          <w:rFonts w:ascii="Simplified Arabic" w:hAnsi="Simplified Arabic" w:cs="Simplified Arabic"/>
          <w:sz w:val="28"/>
          <w:szCs w:val="28"/>
          <w:rtl/>
          <w:lang w:bidi="ar-EG"/>
        </w:rPr>
        <w:t>لدور الحضانة، بعيد</w:t>
      </w:r>
      <w:r w:rsidR="0066143E" w:rsidRPr="00BD5FD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66143E" w:rsidRPr="00BD5FD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B97F00" w:rsidRPr="00BD5FD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عن الحب الطبيع</w:t>
      </w:r>
      <w:r w:rsidR="00B97F00" w:rsidRPr="00BD5FD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9412CC" w:rsidRPr="00BD5FD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الذ</w:t>
      </w:r>
      <w:r w:rsidR="009412CC" w:rsidRPr="00BD5FD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D5FD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للوالدين...</w:t>
      </w:r>
      <w:r w:rsidR="001D75EB" w:rsidRPr="00BD5FD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BD5FDA">
        <w:rPr>
          <w:rFonts w:ascii="Simplified Arabic" w:hAnsi="Simplified Arabic" w:cs="Simplified Arabic"/>
          <w:sz w:val="28"/>
          <w:szCs w:val="28"/>
          <w:rtl/>
          <w:lang w:bidi="ar-EG"/>
        </w:rPr>
        <w:t>أو ترب</w:t>
      </w:r>
      <w:r w:rsidR="00A06A5D" w:rsidRPr="00BD5FDA">
        <w:rPr>
          <w:rFonts w:ascii="Simplified Arabic" w:hAnsi="Simplified Arabic" w:cs="Simplified Arabic"/>
          <w:sz w:val="28"/>
          <w:szCs w:val="28"/>
          <w:rtl/>
          <w:lang w:bidi="ar-EG"/>
        </w:rPr>
        <w:t>ية الأولاد على المستوى الاجتماع</w:t>
      </w:r>
      <w:r w:rsidR="00A06A5D" w:rsidRPr="00BD5FD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8E2365" w:rsidRPr="00BD5FD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فقط، وليس على المستوى الروح</w:t>
      </w:r>
      <w:r w:rsidR="008E2365" w:rsidRPr="00BD5FD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D5FDA">
        <w:rPr>
          <w:rFonts w:ascii="Simplified Arabic" w:hAnsi="Simplified Arabic" w:cs="Simplified Arabic"/>
          <w:sz w:val="28"/>
          <w:szCs w:val="28"/>
          <w:rtl/>
          <w:lang w:bidi="ar-EG"/>
        </w:rPr>
        <w:t>...</w:t>
      </w:r>
    </w:p>
    <w:p w14:paraId="4B3D6F36" w14:textId="77777777" w:rsidR="00647965" w:rsidRPr="00BD5FDA" w:rsidRDefault="00647965" w:rsidP="00BD5FDA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D5FDA">
        <w:rPr>
          <w:rFonts w:ascii="Simplified Arabic" w:hAnsi="Simplified Arabic" w:cs="Simplified Arabic"/>
          <w:sz w:val="28"/>
          <w:szCs w:val="28"/>
          <w:rtl/>
          <w:lang w:bidi="ar-EG"/>
        </w:rPr>
        <w:t>وأخطر من هذا،</w:t>
      </w:r>
      <w:r w:rsidR="00C5264F" w:rsidRPr="00BD5FD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C5264F" w:rsidRPr="00BD5FDA">
        <w:rPr>
          <w:rFonts w:ascii="Simplified Arabic" w:hAnsi="Simplified Arabic" w:cs="Simplified Arabic"/>
          <w:sz w:val="28"/>
          <w:szCs w:val="28"/>
          <w:rtl/>
          <w:lang w:bidi="ar-EG"/>
        </w:rPr>
        <w:t>أن الأولاد لا يجد</w:t>
      </w:r>
      <w:r w:rsidRPr="00BD5FDA">
        <w:rPr>
          <w:rFonts w:ascii="Simplified Arabic" w:hAnsi="Simplified Arabic" w:cs="Simplified Arabic"/>
          <w:sz w:val="28"/>
          <w:szCs w:val="28"/>
          <w:rtl/>
          <w:lang w:bidi="ar-EG"/>
        </w:rPr>
        <w:t>ون حنان</w:t>
      </w:r>
      <w:r w:rsidR="00C5264F" w:rsidRPr="00BD5FD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C5264F" w:rsidRPr="00BD5FD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D5FD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 الأبوين، فيبح</w:t>
      </w:r>
      <w:r w:rsidR="00C5264F" w:rsidRPr="00BD5FDA">
        <w:rPr>
          <w:rFonts w:ascii="Simplified Arabic" w:hAnsi="Simplified Arabic" w:cs="Simplified Arabic"/>
          <w:sz w:val="28"/>
          <w:szCs w:val="28"/>
          <w:rtl/>
          <w:lang w:bidi="ar-EG"/>
        </w:rPr>
        <w:t>ثون عن الحنان من مصدر آخر خارج</w:t>
      </w:r>
      <w:r w:rsidR="00C5264F" w:rsidRPr="00BD5FD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D5FD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0EE03F37" w14:textId="77777777" w:rsidR="00647965" w:rsidRPr="00BD5FDA" w:rsidRDefault="00647965" w:rsidP="00BD5FDA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D5FDA">
        <w:rPr>
          <w:rFonts w:ascii="Simplified Arabic" w:hAnsi="Simplified Arabic" w:cs="Simplified Arabic"/>
          <w:sz w:val="28"/>
          <w:szCs w:val="28"/>
          <w:rtl/>
          <w:lang w:bidi="ar-EG"/>
        </w:rPr>
        <w:t>وقد يضلون.</w:t>
      </w:r>
    </w:p>
    <w:p w14:paraId="4BE5E59D" w14:textId="77777777" w:rsidR="00647965" w:rsidRPr="00BD5FDA" w:rsidRDefault="00647965" w:rsidP="00BD5FDA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D5FDA">
        <w:rPr>
          <w:rFonts w:ascii="Simplified Arabic" w:hAnsi="Simplified Arabic" w:cs="Simplified Arabic"/>
          <w:sz w:val="28"/>
          <w:szCs w:val="28"/>
          <w:rtl/>
          <w:lang w:bidi="ar-EG"/>
        </w:rPr>
        <w:t>ويصبحون فريسة لمن يستغلهم!!</w:t>
      </w:r>
    </w:p>
    <w:p w14:paraId="4DA6A08F" w14:textId="77777777" w:rsidR="00647965" w:rsidRPr="00BD5FDA" w:rsidRDefault="00647965" w:rsidP="00BD5FDA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D5FD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وقد يكون السبب قسوة الوالدين</w:t>
      </w:r>
      <w:r w:rsidR="004E34A4" w:rsidRPr="00BD5FD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...</w:t>
      </w:r>
    </w:p>
    <w:sectPr w:rsidR="00647965" w:rsidRPr="00BD5FDA" w:rsidSect="00BD5FDA">
      <w:headerReference w:type="default" r:id="rId7"/>
      <w:pgSz w:w="12240" w:h="15840"/>
      <w:pgMar w:top="1440" w:right="1041" w:bottom="1440" w:left="1134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7B6A2" w14:textId="77777777" w:rsidR="00BD5FDA" w:rsidRDefault="00BD5FDA" w:rsidP="00BD5FDA">
      <w:pPr>
        <w:spacing w:after="0" w:line="240" w:lineRule="auto"/>
      </w:pPr>
      <w:r>
        <w:separator/>
      </w:r>
    </w:p>
  </w:endnote>
  <w:endnote w:type="continuationSeparator" w:id="0">
    <w:p w14:paraId="57BD083D" w14:textId="77777777" w:rsidR="00BD5FDA" w:rsidRDefault="00BD5FDA" w:rsidP="00BD5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EA9B5" w14:textId="77777777" w:rsidR="00BD5FDA" w:rsidRDefault="00BD5FDA" w:rsidP="00C3357E">
      <w:pPr>
        <w:bidi/>
        <w:spacing w:after="0" w:line="240" w:lineRule="auto"/>
      </w:pPr>
      <w:r>
        <w:separator/>
      </w:r>
    </w:p>
  </w:footnote>
  <w:footnote w:type="continuationSeparator" w:id="0">
    <w:p w14:paraId="73A6CAFB" w14:textId="77777777" w:rsidR="00BD5FDA" w:rsidRDefault="00BD5FDA" w:rsidP="00BD5FDA">
      <w:pPr>
        <w:spacing w:after="0" w:line="240" w:lineRule="auto"/>
      </w:pPr>
      <w:r>
        <w:continuationSeparator/>
      </w:r>
    </w:p>
  </w:footnote>
  <w:footnote w:id="1">
    <w:p w14:paraId="7B6DC5B2" w14:textId="662F39F3" w:rsidR="00C3357E" w:rsidRPr="00C3357E" w:rsidRDefault="00C3357E" w:rsidP="00C3357E">
      <w:pPr>
        <w:bidi/>
        <w:spacing w:after="0" w:line="240" w:lineRule="auto"/>
        <w:rPr>
          <w:rFonts w:ascii="Simplified Arabic" w:hAnsi="Simplified Arabic" w:cs="Simplified Arabic"/>
          <w:rtl/>
          <w:lang w:bidi="ar-EG"/>
        </w:rPr>
      </w:pPr>
      <w:r>
        <w:rPr>
          <w:rStyle w:val="FootnoteReference"/>
        </w:rPr>
        <w:footnoteRef/>
      </w:r>
      <w:r>
        <w:t xml:space="preserve"> </w:t>
      </w:r>
      <w:r w:rsidRPr="00C3357E">
        <w:rPr>
          <w:rFonts w:ascii="Simplified Arabic" w:hAnsi="Simplified Arabic" w:cs="Simplified Arabic" w:hint="cs"/>
          <w:rtl/>
          <w:lang w:bidi="ar-EG"/>
        </w:rPr>
        <w:t xml:space="preserve">مقال لقداسة البابا </w:t>
      </w:r>
      <w:proofErr w:type="spellStart"/>
      <w:r w:rsidRPr="00C3357E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Pr="00C3357E">
        <w:rPr>
          <w:rFonts w:ascii="Simplified Arabic" w:hAnsi="Simplified Arabic" w:cs="Simplified Arabic" w:hint="cs"/>
          <w:rtl/>
          <w:lang w:bidi="ar-EG"/>
        </w:rPr>
        <w:t xml:space="preserve"> الثالث "في عيد الأسرة"، نُشر </w:t>
      </w:r>
      <w:r w:rsidR="00275E66">
        <w:rPr>
          <w:rFonts w:ascii="Simplified Arabic" w:hAnsi="Simplified Arabic" w:cs="Simplified Arabic" w:hint="cs"/>
          <w:rtl/>
          <w:lang w:bidi="ar-EG"/>
        </w:rPr>
        <w:t xml:space="preserve">في </w:t>
      </w:r>
      <w:r w:rsidRPr="00C3357E">
        <w:rPr>
          <w:rFonts w:ascii="Simplified Arabic" w:hAnsi="Simplified Arabic" w:cs="Simplified Arabic"/>
          <w:rtl/>
          <w:lang w:bidi="ar-EG"/>
        </w:rPr>
        <w:t>مجلة الكرازة</w:t>
      </w:r>
      <w:r w:rsidRPr="00C3357E">
        <w:rPr>
          <w:rFonts w:ascii="Simplified Arabic" w:hAnsi="Simplified Arabic" w:cs="Simplified Arabic" w:hint="cs"/>
          <w:rtl/>
          <w:lang w:bidi="ar-EG"/>
        </w:rPr>
        <w:t xml:space="preserve"> 16 مارس 1990م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83252" w14:textId="4B4C2097" w:rsidR="00BD5FDA" w:rsidRDefault="00BD5FDA" w:rsidP="00BD5FDA">
    <w:pPr>
      <w:pStyle w:val="Header"/>
      <w:bidi/>
    </w:pPr>
    <w:r>
      <w:rPr>
        <w:noProof/>
      </w:rPr>
      <w:drawing>
        <wp:inline distT="0" distB="0" distL="0" distR="0" wp14:anchorId="428B13F3" wp14:editId="6C893BF9">
          <wp:extent cx="691515" cy="752475"/>
          <wp:effectExtent l="0" t="0" r="0" b="9525"/>
          <wp:docPr id="16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EA1"/>
    <w:rsid w:val="0005631E"/>
    <w:rsid w:val="0016153D"/>
    <w:rsid w:val="00184B6A"/>
    <w:rsid w:val="001D75EB"/>
    <w:rsid w:val="001E73FD"/>
    <w:rsid w:val="00275E66"/>
    <w:rsid w:val="002E7865"/>
    <w:rsid w:val="002F7EA1"/>
    <w:rsid w:val="00335CEB"/>
    <w:rsid w:val="003A21AB"/>
    <w:rsid w:val="004E34A4"/>
    <w:rsid w:val="004F2013"/>
    <w:rsid w:val="004F76D6"/>
    <w:rsid w:val="00600D79"/>
    <w:rsid w:val="00602D11"/>
    <w:rsid w:val="00647965"/>
    <w:rsid w:val="0066143E"/>
    <w:rsid w:val="008057B8"/>
    <w:rsid w:val="008E2365"/>
    <w:rsid w:val="009412CC"/>
    <w:rsid w:val="00943C8B"/>
    <w:rsid w:val="00A06A5D"/>
    <w:rsid w:val="00A0720B"/>
    <w:rsid w:val="00A214D0"/>
    <w:rsid w:val="00A33D2C"/>
    <w:rsid w:val="00AA1204"/>
    <w:rsid w:val="00AB670F"/>
    <w:rsid w:val="00AC0EBE"/>
    <w:rsid w:val="00B02964"/>
    <w:rsid w:val="00B15505"/>
    <w:rsid w:val="00B97F00"/>
    <w:rsid w:val="00BD5FDA"/>
    <w:rsid w:val="00BF3539"/>
    <w:rsid w:val="00C3357E"/>
    <w:rsid w:val="00C45D1B"/>
    <w:rsid w:val="00C5264F"/>
    <w:rsid w:val="00C7153F"/>
    <w:rsid w:val="00CA5063"/>
    <w:rsid w:val="00CC73F0"/>
    <w:rsid w:val="00D517CF"/>
    <w:rsid w:val="00D51F64"/>
    <w:rsid w:val="00E362AC"/>
    <w:rsid w:val="00EB1C37"/>
    <w:rsid w:val="00F007E8"/>
    <w:rsid w:val="00F7640D"/>
    <w:rsid w:val="00FC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B588851"/>
  <w15:chartTrackingRefBased/>
  <w15:docId w15:val="{2D560A83-C4CE-466A-9186-F9104FD8A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5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FDA"/>
  </w:style>
  <w:style w:type="paragraph" w:styleId="Footer">
    <w:name w:val="footer"/>
    <w:basedOn w:val="Normal"/>
    <w:link w:val="FooterChar"/>
    <w:uiPriority w:val="99"/>
    <w:unhideWhenUsed/>
    <w:rsid w:val="00BD5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FDA"/>
  </w:style>
  <w:style w:type="paragraph" w:styleId="FootnoteText">
    <w:name w:val="footnote text"/>
    <w:basedOn w:val="Normal"/>
    <w:link w:val="FootnoteTextChar"/>
    <w:uiPriority w:val="99"/>
    <w:semiHidden/>
    <w:unhideWhenUsed/>
    <w:rsid w:val="00C3357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357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335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B18B9-4C2D-4379-BF1B-0FCE635A0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PopeShenoudaGEC-PC13</dc:creator>
  <cp:keywords/>
  <dc:description/>
  <cp:lastModifiedBy>tk</cp:lastModifiedBy>
  <cp:revision>34</cp:revision>
  <dcterms:created xsi:type="dcterms:W3CDTF">2018-02-01T13:50:00Z</dcterms:created>
  <dcterms:modified xsi:type="dcterms:W3CDTF">2026-06-16T10:21:00Z</dcterms:modified>
</cp:coreProperties>
</file>