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htm" ContentType="text/html"/>
</Types>
</file>

<file path=_rels/.rels><?xml version="1.0" encoding="utf-8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>
  <w:body>
    <w:altChunk xmlns:r="http://schemas.openxmlformats.org/officeDocument/2006/relationships" r:id="htmlChunk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?>
<Relationships xmlns="http://schemas.openxmlformats.org/package/2006/relationships">
  <Relationship Type="http://schemas.openxmlformats.org/officeDocument/2006/relationships/aFChunk"
    Target="/word/afchunk.htm" Id="htmlChunk" />
</Relationships>

</file>