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388A" w14:textId="77777777" w:rsidR="00000000" w:rsidRDefault="005B294C" w:rsidP="00DF0EC1">
      <w:pPr>
        <w:pStyle w:val="NormalWeb"/>
        <w:bidi/>
        <w:jc w:val="center"/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امرأة فاضلة أحبت حماتها</w:t>
      </w:r>
    </w:p>
    <w:p w14:paraId="3DECE5D1" w14:textId="77777777" w:rsidR="00000000" w:rsidRDefault="005B294C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أيها القديسة راعوث التي استحقت ان يحمل اسمها أحد الاصفار المقدسة.</w:t>
      </w:r>
    </w:p>
    <w:p w14:paraId="44395B0B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بل استحقت أيضاً أن تكون جدة للسيد المسيح، </w:t>
      </w:r>
    </w:p>
    <w:p w14:paraId="67667FD9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وذكر اسمها في سلسه الأنساب، لأنها تزوجت بوغر جد داود النبي.</w:t>
      </w:r>
    </w:p>
    <w:p w14:paraId="62439347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كانت متغربة في بلاد موآب. ومات زوجها، وأرادت حماتها (نعمى) أن ترحل إلى بلدتها بيت لحم. </w:t>
      </w:r>
    </w:p>
    <w:p w14:paraId="5575F6C3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ولكن راعوث أصرت أن تتبع حماتها، ولا تتركها ترحل وحدها.</w:t>
      </w:r>
    </w:p>
    <w:p w14:paraId="29888D3A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وقالت لها: " لا تلحى على أن أتركك وأرجع عنك، لأنه حيثما ذهبت أذهب،</w:t>
      </w:r>
    </w:p>
    <w:p w14:paraId="769EC39B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وحيثما بت ابيت، شعبك شعبي، وإلهك إلهي. حيثما م</w:t>
      </w:r>
      <w:r>
        <w:rPr>
          <w:rFonts w:ascii="Tahoma" w:hAnsi="Tahoma" w:cs="Tahoma"/>
          <w:color w:val="000000"/>
          <w:sz w:val="27"/>
          <w:szCs w:val="27"/>
          <w:rtl/>
        </w:rPr>
        <w:t>ت أموت، وهناك أدفن "</w:t>
      </w:r>
    </w:p>
    <w:p w14:paraId="43C313D5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وهكذا أظهرت راعوث حباً عجيباً، يندر أن تظهره كنة نحو حماتها!!</w:t>
      </w:r>
    </w:p>
    <w:p w14:paraId="2DDCBC67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مع أن حماتها ألحت عليها أن تتركها ...</w:t>
      </w:r>
    </w:p>
    <w:p w14:paraId="08349616" w14:textId="77777777" w:rsidR="00000000" w:rsidRDefault="005B294C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وبهذا الحب، كافأها الرب بأن جاء من نسلها، وصارت جدة لداود النبي ...</w:t>
      </w:r>
    </w:p>
    <w:p w14:paraId="646E7539" w14:textId="77777777" w:rsidR="00000000" w:rsidRDefault="005B294C">
      <w:pPr>
        <w:rPr>
          <w:rFonts w:eastAsia="Times New Roman"/>
          <w:rtl/>
        </w:rPr>
      </w:pPr>
      <w:r>
        <w:rPr>
          <w:rFonts w:eastAsia="Times New Roman"/>
        </w:rPr>
        <w:pict w14:anchorId="557D281E">
          <v:rect id="_x0000_i1025" style="width:0;height:1.5pt" o:hralign="center" o:hrstd="t" o:hr="t" fillcolor="#a0a0a0" stroked="f"/>
        </w:pict>
      </w:r>
    </w:p>
    <w:p w14:paraId="7C94047D" w14:textId="77777777" w:rsidR="005B294C" w:rsidRDefault="005B294C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</w:t>
      </w:r>
      <w:r>
        <w:rPr>
          <w:rFonts w:ascii="Tahoma" w:hAnsi="Tahoma" w:cs="Tahoma"/>
          <w:color w:val="000000"/>
          <w:sz w:val="17"/>
          <w:szCs w:val="17"/>
          <w:rtl/>
        </w:rPr>
        <w:t>ث - بمجلة الكرازة - السنة الثامنة (العدد الثامن والأربعون) 2-12-1977م</w:t>
      </w:r>
    </w:p>
    <w:sectPr w:rsidR="005B29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F4"/>
    <w:rsid w:val="005B294C"/>
    <w:rsid w:val="007330F4"/>
    <w:rsid w:val="00D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5AF2"/>
  <w15:docId w15:val="{B601054F-1AAD-4555-B507-48800F6F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2026-06-26T13:37:00Z</dcterms:created>
  <dcterms:modified xsi:type="dcterms:W3CDTF">2026-06-26T13:37:00Z</dcterms:modified>
</cp:coreProperties>
</file>