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842DAC" w14:textId="3F8D18A2" w:rsidR="00453788" w:rsidRPr="00453788" w:rsidRDefault="00453788" w:rsidP="00453788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sz w:val="40"/>
          <w:szCs w:val="40"/>
          <w:rtl/>
          <w:lang w:bidi="ar-EG"/>
        </w:rPr>
      </w:pPr>
      <w:r w:rsidRPr="00453788">
        <w:rPr>
          <w:rFonts w:ascii="Simplified Arabic" w:hAnsi="Simplified Arabic" w:cs="Simplified Arabic" w:hint="cs"/>
          <w:b/>
          <w:bCs/>
          <w:sz w:val="40"/>
          <w:szCs w:val="40"/>
          <w:rtl/>
          <w:lang w:bidi="ar-EG"/>
        </w:rPr>
        <w:t>عاكفين على إضافة الغرباء</w:t>
      </w:r>
      <w:r w:rsidR="003D4527">
        <w:rPr>
          <w:rStyle w:val="FootnoteReference"/>
          <w:rFonts w:ascii="Simplified Arabic" w:hAnsi="Simplified Arabic" w:cs="Simplified Arabic"/>
          <w:b/>
          <w:bCs/>
          <w:sz w:val="40"/>
          <w:szCs w:val="40"/>
          <w:rtl/>
          <w:lang w:bidi="ar-EG"/>
        </w:rPr>
        <w:footnoteReference w:id="1"/>
      </w:r>
    </w:p>
    <w:p w14:paraId="4F92EC9E" w14:textId="552E4406" w:rsidR="005F386E" w:rsidRDefault="005F386E" w:rsidP="003A76B3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3A76B3">
        <w:rPr>
          <w:rFonts w:ascii="Simplified Arabic" w:hAnsi="Simplified Arabic" w:cs="Simplified Arabic"/>
          <w:b/>
          <w:bCs/>
          <w:sz w:val="28"/>
          <w:szCs w:val="28"/>
          <w:rtl/>
        </w:rPr>
        <w:t>عَاكِفِينَ عَلَى إِضَافَةِ الْغُرَبَاءِ</w:t>
      </w:r>
      <w:r w:rsidR="00453788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Pr="003A76B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(رو12: 13)</w:t>
      </w:r>
      <w:r w:rsidR="00453788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.</w:t>
      </w:r>
    </w:p>
    <w:p w14:paraId="0355A048" w14:textId="7060E089" w:rsidR="00F758D4" w:rsidRPr="003A76B3" w:rsidRDefault="002E7CCF" w:rsidP="003A76B3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3A76B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إ</w:t>
      </w:r>
      <w:r w:rsidR="00F758D4" w:rsidRPr="003A76B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ضافة الغرباء من الفضائل الهامة التي يوص</w:t>
      </w:r>
      <w:r w:rsidR="006077D1" w:rsidRPr="003A76B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ي</w:t>
      </w:r>
      <w:r w:rsidR="00F758D4" w:rsidRPr="003A76B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بها الكتاب المقدس</w:t>
      </w:r>
      <w:r w:rsidR="00FA6FD7" w:rsidRPr="003A76B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:</w:t>
      </w:r>
    </w:p>
    <w:p w14:paraId="06F298C4" w14:textId="77777777" w:rsidR="00F758D4" w:rsidRPr="003A76B3" w:rsidRDefault="00F758D4" w:rsidP="003A76B3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A76B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ليس في المسيحية فقط كما تقول هذه الآية</w:t>
      </w:r>
      <w:r w:rsidR="00070A83" w:rsidRPr="003A76B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3A76B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(رو12: 13)، </w:t>
      </w:r>
      <w:r w:rsidR="0007289A" w:rsidRPr="003A76B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</w:t>
      </w:r>
      <w:r w:rsidRPr="003A76B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كما يقول الرسول أيضًا للعبرانيين</w:t>
      </w:r>
      <w:r w:rsidR="00E511DF" w:rsidRPr="003A76B3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Pr="003A76B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"</w:t>
      </w:r>
      <w:r w:rsidR="00FA00FF" w:rsidRPr="003A76B3">
        <w:rPr>
          <w:rFonts w:ascii="Simplified Arabic" w:hAnsi="Simplified Arabic" w:cs="Simplified Arabic"/>
          <w:sz w:val="28"/>
          <w:szCs w:val="28"/>
          <w:rtl/>
        </w:rPr>
        <w:t>لاَ تَنْسُوا إِضَافَةَ الْغُرَبَاءِ، لأَنْ بِهَا أَضَافَ أُنَاسٌ مَلاَئِكَةً</w:t>
      </w:r>
      <w:r w:rsidR="00FA00FF" w:rsidRPr="003A76B3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FA00FF" w:rsidRPr="003A76B3">
        <w:rPr>
          <w:rFonts w:ascii="Simplified Arabic" w:hAnsi="Simplified Arabic" w:cs="Simplified Arabic"/>
          <w:sz w:val="28"/>
          <w:szCs w:val="28"/>
          <w:rtl/>
        </w:rPr>
        <w:t>وَهُمْ لاَ يَدْرُونَ</w:t>
      </w:r>
      <w:r w:rsidRPr="003A76B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" (عب13: 2). </w:t>
      </w:r>
    </w:p>
    <w:p w14:paraId="23DB49EE" w14:textId="77777777" w:rsidR="00F758D4" w:rsidRPr="003A76B3" w:rsidRDefault="00F758D4" w:rsidP="003A76B3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A76B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بل هي كذلك وصية متكررة في العهد القديم:</w:t>
      </w:r>
      <w:r w:rsidRPr="003A76B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فقد أوصى الرب بالغرباء، وقال للشعب: "</w:t>
      </w:r>
      <w:r w:rsidR="0071526E" w:rsidRPr="003A76B3">
        <w:rPr>
          <w:rFonts w:ascii="Simplified Arabic" w:hAnsi="Simplified Arabic" w:cs="Simplified Arabic"/>
          <w:sz w:val="28"/>
          <w:szCs w:val="28"/>
          <w:rtl/>
        </w:rPr>
        <w:t>فَإِنَّكُمْ عَارِفُونَ نَفْسَ الْغَرِيبِ لأَنَّكُمْ كُنْتُمْ غُرَبَاءَ فِي أَرْضِ مِصْرَ</w:t>
      </w:r>
      <w:r w:rsidRPr="003A76B3">
        <w:rPr>
          <w:rFonts w:ascii="Simplified Arabic" w:hAnsi="Simplified Arabic" w:cs="Simplified Arabic" w:hint="cs"/>
          <w:sz w:val="28"/>
          <w:szCs w:val="28"/>
          <w:rtl/>
          <w:lang w:bidi="ar-EG"/>
        </w:rPr>
        <w:t>" (خر23: 9). وقال عن الغريب "</w:t>
      </w:r>
      <w:r w:rsidR="00865FE2" w:rsidRPr="003A76B3">
        <w:rPr>
          <w:rFonts w:ascii="Simplified Arabic" w:hAnsi="Simplified Arabic" w:cs="Simplified Arabic"/>
          <w:sz w:val="28"/>
          <w:szCs w:val="28"/>
          <w:rtl/>
        </w:rPr>
        <w:t>تُحِبُّهُ كَنَفْسِكَ</w:t>
      </w:r>
      <w:r w:rsidRPr="003A76B3">
        <w:rPr>
          <w:rFonts w:ascii="Simplified Arabic" w:hAnsi="Simplified Arabic" w:cs="Simplified Arabic" w:hint="cs"/>
          <w:sz w:val="28"/>
          <w:szCs w:val="28"/>
          <w:rtl/>
          <w:lang w:bidi="ar-EG"/>
        </w:rPr>
        <w:t>" (لا</w:t>
      </w:r>
      <w:r w:rsidR="00E511DF" w:rsidRPr="003A76B3">
        <w:rPr>
          <w:rFonts w:ascii="Simplified Arabic" w:hAnsi="Simplified Arabic" w:cs="Simplified Arabic" w:hint="cs"/>
          <w:sz w:val="28"/>
          <w:szCs w:val="28"/>
          <w:rtl/>
          <w:lang w:bidi="ar-EG"/>
        </w:rPr>
        <w:t>19: 3</w:t>
      </w:r>
      <w:r w:rsidR="0013305A" w:rsidRPr="003A76B3">
        <w:rPr>
          <w:rFonts w:ascii="Simplified Arabic" w:hAnsi="Simplified Arabic" w:cs="Simplified Arabic" w:hint="cs"/>
          <w:sz w:val="28"/>
          <w:szCs w:val="28"/>
          <w:rtl/>
          <w:lang w:bidi="ar-EG"/>
        </w:rPr>
        <w:t>4</w:t>
      </w:r>
      <w:r w:rsidR="006077D1" w:rsidRPr="003A76B3">
        <w:rPr>
          <w:rFonts w:ascii="Simplified Arabic" w:hAnsi="Simplified Arabic" w:cs="Simplified Arabic" w:hint="cs"/>
          <w:sz w:val="28"/>
          <w:szCs w:val="28"/>
          <w:rtl/>
          <w:lang w:bidi="ar-EG"/>
        </w:rPr>
        <w:t>). كما أوص</w:t>
      </w:r>
      <w:r w:rsidR="0007289A" w:rsidRPr="003A76B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ى</w:t>
      </w:r>
      <w:r w:rsidRPr="003A76B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به الرب في الوصايا الخاصة بالعطاء. فتكررت عبارة "</w:t>
      </w:r>
      <w:r w:rsidR="0013305A" w:rsidRPr="003A76B3">
        <w:rPr>
          <w:rFonts w:ascii="Simplified Arabic" w:hAnsi="Simplified Arabic" w:cs="Simplified Arabic"/>
          <w:sz w:val="28"/>
          <w:szCs w:val="28"/>
          <w:rtl/>
        </w:rPr>
        <w:t>لِلغَرِيبِ وَاليَتِيمِ وَالأَرْمَلةِ</w:t>
      </w:r>
      <w:r w:rsidR="00E511DF" w:rsidRPr="003A76B3">
        <w:rPr>
          <w:rFonts w:ascii="Simplified Arabic" w:hAnsi="Simplified Arabic" w:cs="Simplified Arabic" w:hint="cs"/>
          <w:sz w:val="28"/>
          <w:szCs w:val="28"/>
          <w:rtl/>
          <w:lang w:bidi="ar-EG"/>
        </w:rPr>
        <w:t>" (تث24: 19- 21</w:t>
      </w:r>
      <w:r w:rsidR="009A4F77" w:rsidRPr="003A76B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) (تث14: </w:t>
      </w:r>
      <w:r w:rsidR="0007289A" w:rsidRPr="003A76B3">
        <w:rPr>
          <w:rFonts w:ascii="Simplified Arabic" w:hAnsi="Simplified Arabic" w:cs="Simplified Arabic" w:hint="cs"/>
          <w:sz w:val="28"/>
          <w:szCs w:val="28"/>
          <w:rtl/>
          <w:lang w:bidi="ar-EG"/>
        </w:rPr>
        <w:t>2</w:t>
      </w:r>
      <w:r w:rsidR="00E511DF" w:rsidRPr="003A76B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9) </w:t>
      </w:r>
      <w:r w:rsidRPr="003A76B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(لا19: 10). </w:t>
      </w:r>
    </w:p>
    <w:p w14:paraId="2EB0082D" w14:textId="77777777" w:rsidR="00F758D4" w:rsidRPr="003A76B3" w:rsidRDefault="00F758D4" w:rsidP="003A76B3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3A76B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والحقيقة يا </w:t>
      </w:r>
      <w:r w:rsidR="00070A83" w:rsidRPr="003A76B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إ</w:t>
      </w:r>
      <w:r w:rsidRPr="003A76B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خوتي، نحن جميع</w:t>
      </w:r>
      <w:r w:rsidR="006077D1" w:rsidRPr="003A76B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ًا غرباء وض</w:t>
      </w:r>
      <w:r w:rsidRPr="003A76B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يو</w:t>
      </w:r>
      <w:r w:rsidR="006077D1" w:rsidRPr="003A76B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ف</w:t>
      </w:r>
      <w:r w:rsidRPr="003A76B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عند الله. وقد </w:t>
      </w:r>
      <w:r w:rsidR="002E7CCF" w:rsidRPr="003A76B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أ</w:t>
      </w:r>
      <w:r w:rsidRPr="003A76B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ضافنا الله في بيته، وفي أرضه</w:t>
      </w:r>
      <w:r w:rsidR="00E511DF" w:rsidRPr="003A76B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،</w:t>
      </w:r>
      <w:r w:rsidRPr="003A76B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وسيضيفنا</w:t>
      </w:r>
      <w:r w:rsidR="00E511DF" w:rsidRPr="003A76B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أيضًا في ملكوته في الدهر الآتي:</w:t>
      </w:r>
      <w:r w:rsidRPr="003A76B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</w:t>
      </w:r>
    </w:p>
    <w:p w14:paraId="32368296" w14:textId="77777777" w:rsidR="00F758D4" w:rsidRPr="00283923" w:rsidRDefault="00F758D4" w:rsidP="003A76B3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28392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لقد </w:t>
      </w:r>
      <w:r w:rsidR="00924872" w:rsidRPr="0028392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Pr="0028392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ضاف السيد المسيح في إحدى المرات </w:t>
      </w:r>
      <w:r w:rsidR="00070A83" w:rsidRPr="00283923">
        <w:rPr>
          <w:rFonts w:ascii="Simplified Arabic" w:hAnsi="Simplified Arabic" w:cs="Simplified Arabic" w:hint="cs"/>
          <w:sz w:val="28"/>
          <w:szCs w:val="28"/>
          <w:rtl/>
          <w:lang w:bidi="ar-EG"/>
        </w:rPr>
        <w:t>"</w:t>
      </w:r>
      <w:r w:rsidR="005F19FB" w:rsidRPr="00283923">
        <w:rPr>
          <w:rFonts w:ascii="Simplified Arabic" w:hAnsi="Simplified Arabic" w:cs="Simplified Arabic"/>
          <w:sz w:val="28"/>
          <w:szCs w:val="28"/>
          <w:rtl/>
        </w:rPr>
        <w:t>خَمْسَةِ آلاَفِ رَجُلٍ مَا عَدَا النِّسَاءَ وَالأَوْلاَدَ</w:t>
      </w:r>
      <w:r w:rsidRPr="0028392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" (مت14: 21) أي حوالي </w:t>
      </w:r>
      <w:r w:rsidR="00070A83" w:rsidRPr="0028392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Pr="0028392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ثني عشر ألف</w:t>
      </w:r>
      <w:r w:rsidR="00924872" w:rsidRPr="0028392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Pr="0028392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ا، وأطعمهم.</w:t>
      </w:r>
    </w:p>
    <w:p w14:paraId="703C7EF8" w14:textId="77777777" w:rsidR="009A5924" w:rsidRPr="003A76B3" w:rsidRDefault="009A5924" w:rsidP="003A76B3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A76B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وفي مرة أخرى استضاف أربعة </w:t>
      </w:r>
      <w:r w:rsidR="00924872" w:rsidRPr="003A76B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آ</w:t>
      </w:r>
      <w:r w:rsidRPr="003A76B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لاف و</w:t>
      </w:r>
      <w:r w:rsidR="00924872" w:rsidRPr="003A76B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Pr="003A76B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طعمهم أيضًا. ولم يصرفهم ج</w:t>
      </w:r>
      <w:r w:rsidR="008A4D3E" w:rsidRPr="003A76B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وعان</w:t>
      </w:r>
      <w:r w:rsidRPr="003A76B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ين، لئلا يخوروا في الطريق</w:t>
      </w:r>
      <w:r w:rsidR="00341597" w:rsidRPr="003A76B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3A76B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(مر8: 3، 9).. حقًا، إنه كرم عجيب! فمن ذا الذي يستضيف </w:t>
      </w:r>
      <w:r w:rsidR="00924872" w:rsidRPr="003A76B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آ</w:t>
      </w:r>
      <w:r w:rsidRPr="003A76B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لاف</w:t>
      </w:r>
      <w:r w:rsidR="00924872" w:rsidRPr="003A76B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Pr="003A76B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 من الناس هكذا؟ ولكنه درس قدمه السيد المسيح لتلاميذه</w:t>
      </w:r>
      <w:r w:rsidR="008A4D3E" w:rsidRPr="003A76B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Pr="003A76B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ولنا نحن أيضًا.</w:t>
      </w:r>
      <w:r w:rsidR="00924872" w:rsidRPr="003A76B3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Pr="003A76B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. </w:t>
      </w:r>
      <w:r w:rsidR="00175C8B" w:rsidRPr="003A76B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لأن</w:t>
      </w:r>
      <w:r w:rsidR="00924872" w:rsidRPr="003A76B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ه</w:t>
      </w:r>
      <w:r w:rsidR="00175C8B" w:rsidRPr="003A76B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3A76B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قد يوافق البعض على استضافة فرد أو بعض أفراد من الناس، ولكن ليس جماعات وآلاف كما فعل الرب.</w:t>
      </w:r>
      <w:r w:rsidR="00924872" w:rsidRPr="003A76B3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Pr="003A76B3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</w:p>
    <w:p w14:paraId="5BDFDF10" w14:textId="77777777" w:rsidR="009A5924" w:rsidRPr="003A76B3" w:rsidRDefault="009A5924" w:rsidP="003A76B3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3A76B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القديس الأنبا شنود</w:t>
      </w:r>
      <w:r w:rsidR="002E7CCF" w:rsidRPr="003A76B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ه</w:t>
      </w:r>
      <w:r w:rsidRPr="003A76B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رئيس المتوحدين أيضًا كان يستضيف </w:t>
      </w:r>
      <w:r w:rsidR="00924872" w:rsidRPr="003A76B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آلا</w:t>
      </w:r>
      <w:r w:rsidRPr="003A76B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ف</w:t>
      </w:r>
      <w:r w:rsidR="00924872" w:rsidRPr="003A76B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ً</w:t>
      </w:r>
      <w:r w:rsidRPr="003A76B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ا </w:t>
      </w:r>
      <w:r w:rsidR="00691406" w:rsidRPr="003A76B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في ديره بسوهاج بعد سماعهم عظاته:</w:t>
      </w:r>
      <w:r w:rsidRPr="003A76B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</w:t>
      </w:r>
    </w:p>
    <w:p w14:paraId="367D431A" w14:textId="77777777" w:rsidR="00691406" w:rsidRPr="003A76B3" w:rsidRDefault="009A5924" w:rsidP="003A76B3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A76B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وهذا ما تفعله الكنيسة في حفلات ا</w:t>
      </w:r>
      <w:r w:rsidR="00924872" w:rsidRPr="003A76B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لأ</w:t>
      </w:r>
      <w:r w:rsidRPr="003A76B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غابي وفي توزيع القربان:</w:t>
      </w:r>
      <w:r w:rsidRPr="003A76B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</w:p>
    <w:p w14:paraId="7E84118F" w14:textId="1014A602" w:rsidR="009A5924" w:rsidRPr="003A76B3" w:rsidRDefault="009A5924" w:rsidP="003A76B3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A76B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تستضيف الشعب أو كثيرًا منه لي</w:t>
      </w:r>
      <w:r w:rsidR="00175C8B" w:rsidRPr="003A76B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Pr="003A76B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كلو</w:t>
      </w:r>
      <w:r w:rsidR="00175C8B" w:rsidRPr="003A76B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Pr="003A76B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مع</w:t>
      </w:r>
      <w:r w:rsidR="00924872" w:rsidRPr="003A76B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Pr="003A76B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 في</w:t>
      </w:r>
      <w:r w:rsidR="00175C8B" w:rsidRPr="003A76B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حفلات أغاب</w:t>
      </w:r>
      <w:r w:rsidR="00924872" w:rsidRPr="003A76B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341597" w:rsidRPr="003A76B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175C8B" w:rsidRPr="003A76B3">
        <w:rPr>
          <w:rFonts w:ascii="Simplified Arabic" w:hAnsi="Simplified Arabic" w:cs="Simplified Arabic" w:hint="cs"/>
          <w:sz w:val="28"/>
          <w:szCs w:val="28"/>
          <w:rtl/>
          <w:lang w:bidi="ar-EG"/>
        </w:rPr>
        <w:t>(وهي كلمة قبطية بمعنى محبة) وت</w:t>
      </w:r>
      <w:r w:rsidR="004E4BC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ُ</w:t>
      </w:r>
      <w:r w:rsidR="00175C8B" w:rsidRPr="003A76B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ستعمل كذلك في</w:t>
      </w:r>
      <w:r w:rsidRPr="003A76B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اليونانية أيضًا.</w:t>
      </w:r>
      <w:r w:rsidR="00924872" w:rsidRPr="003A76B3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Pr="003A76B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. </w:t>
      </w:r>
    </w:p>
    <w:p w14:paraId="2BA2A857" w14:textId="77777777" w:rsidR="009A5924" w:rsidRPr="003A76B3" w:rsidRDefault="009A5924" w:rsidP="003A76B3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A76B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حفلات الأغابي التي تقيمها الكنيسة كانت أيضًا من عاداتها في شهر كيهك. إذ كان المؤمنون يسهرون طول الليل في التسبيح من مساء السبت، ويتناولون في القداس ا</w:t>
      </w:r>
      <w:r w:rsidR="00924872" w:rsidRPr="003A76B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لإلهي</w:t>
      </w:r>
      <w:r w:rsidRPr="003A76B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صباح الأحد. ثم تستضيفهم الكنيسة على مائدة أغابي يتناولون فيها الطعام مع</w:t>
      </w:r>
      <w:r w:rsidR="00924872" w:rsidRPr="003A76B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ًا. وكان بعض الأراخن</w:t>
      </w:r>
      <w:r w:rsidRPr="003A76B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ة يقسمون حفلات الأسابيع الأربعة أو الخمسة عليهم، يتكفلون فيها بحفل الأغابي، ويفرحون بهذا وتصير لهم </w:t>
      </w:r>
      <w:r w:rsidR="00924872" w:rsidRPr="003A76B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عادة. كما كان يحدث في كثير من قر</w:t>
      </w:r>
      <w:r w:rsidRPr="003A76B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ى الريف وبعض مدن الصعيد.</w:t>
      </w:r>
      <w:r w:rsidR="00511035" w:rsidRPr="003A76B3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Pr="003A76B3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</w:p>
    <w:p w14:paraId="1A20E228" w14:textId="77777777" w:rsidR="009A5924" w:rsidRPr="003A76B3" w:rsidRDefault="009A5924" w:rsidP="003A76B3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3A76B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كذلك أيضًا القربان الذي يوزع بعد القداس، كان لون</w:t>
      </w:r>
      <w:r w:rsidR="00232CDC" w:rsidRPr="003A76B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ً</w:t>
      </w:r>
      <w:r w:rsidRPr="003A76B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 من الضيافة، وليس كما يبيعه القر</w:t>
      </w:r>
      <w:r w:rsidR="00691406" w:rsidRPr="003A76B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اب</w:t>
      </w:r>
      <w:r w:rsidRPr="003A76B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ن</w:t>
      </w:r>
      <w:r w:rsidR="00232CDC" w:rsidRPr="003A76B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ي</w:t>
      </w:r>
      <w:r w:rsidRPr="003A76B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الآن في بعض الكنائس وك</w:t>
      </w:r>
      <w:r w:rsidR="00232CDC" w:rsidRPr="003A76B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أ</w:t>
      </w:r>
      <w:r w:rsidR="00691406" w:rsidRPr="003A76B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نه نوع من التجارة:</w:t>
      </w:r>
      <w:r w:rsidRPr="003A76B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</w:t>
      </w:r>
    </w:p>
    <w:p w14:paraId="7A90D61E" w14:textId="77777777" w:rsidR="009A5924" w:rsidRPr="003A76B3" w:rsidRDefault="009A5924" w:rsidP="003A76B3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A76B3">
        <w:rPr>
          <w:rFonts w:ascii="Simplified Arabic" w:hAnsi="Simplified Arabic" w:cs="Simplified Arabic" w:hint="cs"/>
          <w:sz w:val="28"/>
          <w:szCs w:val="28"/>
          <w:rtl/>
          <w:lang w:bidi="ar-EG"/>
        </w:rPr>
        <w:lastRenderedPageBreak/>
        <w:t>قديم</w:t>
      </w:r>
      <w:r w:rsidR="00232CDC" w:rsidRPr="003A76B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Pr="003A76B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 كان كل الشعب يأتي إلى الكنيسة صائمًا. وما كانت الكنيسة تصرفه بعد القداس جائعًا، بل كانت تعطيه هذا القربان ليأكل. وهذا القربان كان بعض المؤمنين يتبرعون بدقيقه تقرب</w:t>
      </w:r>
      <w:r w:rsidR="00232CDC" w:rsidRPr="003A76B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Pr="003A76B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 إلى الله ب</w:t>
      </w:r>
      <w:r w:rsidR="00232CDC" w:rsidRPr="003A76B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</w:t>
      </w:r>
      <w:r w:rsidRPr="003A76B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ضافة المصلين. كما كانوا يقدمون دقيقًا آخر من نوع ممتاز، لي</w:t>
      </w:r>
      <w:r w:rsidR="0056289C" w:rsidRPr="003A76B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ُ</w:t>
      </w:r>
      <w:r w:rsidRPr="003A76B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خبز منه الحمل والأولوجية. وكان هناك باب في الكنيسة لتقديم هذا الدقيق وغيره</w:t>
      </w:r>
      <w:r w:rsidR="0056289C" w:rsidRPr="003A76B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Pr="003A76B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كالزيت والبخور وغيرهما. وتذكر الكنيسة من يتقربون إلى الله بتقديم كل هذا، في أوشية القرابين.</w:t>
      </w:r>
    </w:p>
    <w:p w14:paraId="217348F1" w14:textId="77777777" w:rsidR="009A5924" w:rsidRPr="003A76B3" w:rsidRDefault="00341597" w:rsidP="003A76B3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A76B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كل كنيسة</w:t>
      </w:r>
      <w:r w:rsidR="009A5924" w:rsidRPr="003A76B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في العصور المسيحية الأولى، كان لها مبنى</w:t>
      </w:r>
      <w:r w:rsidRPr="003A76B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9A5924" w:rsidRPr="003A76B3">
        <w:rPr>
          <w:rFonts w:ascii="Simplified Arabic" w:hAnsi="Simplified Arabic" w:cs="Simplified Arabic" w:hint="cs"/>
          <w:sz w:val="28"/>
          <w:szCs w:val="28"/>
          <w:rtl/>
          <w:lang w:bidi="ar-EG"/>
        </w:rPr>
        <w:t>(بيت للضيافة) إلى جوار</w:t>
      </w:r>
      <w:r w:rsidRPr="003A76B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الكنيسة</w:t>
      </w:r>
      <w:r w:rsidR="009A5924" w:rsidRPr="003A76B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تستضيف فيه الغرباء</w:t>
      </w:r>
      <w:r w:rsidR="0093234E" w:rsidRPr="003A76B3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="009A5924" w:rsidRPr="003A76B3">
        <w:rPr>
          <w:rFonts w:ascii="Simplified Arabic" w:hAnsi="Simplified Arabic" w:cs="Simplified Arabic" w:hint="cs"/>
          <w:sz w:val="28"/>
          <w:szCs w:val="28"/>
          <w:rtl/>
          <w:lang w:bidi="ar-EG"/>
        </w:rPr>
        <w:t>..</w:t>
      </w:r>
    </w:p>
    <w:p w14:paraId="5EC20BC2" w14:textId="77777777" w:rsidR="009A5924" w:rsidRPr="003A76B3" w:rsidRDefault="00E26437" w:rsidP="003A76B3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A76B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وفي </w:t>
      </w:r>
      <w:r w:rsidR="0093234E" w:rsidRPr="003A76B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</w:t>
      </w:r>
      <w:r w:rsidRPr="003A76B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حدى رحلات</w:t>
      </w:r>
      <w:r w:rsidR="0093234E" w:rsidRPr="003A76B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3A76B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إلى كنائس المهجر، نصحت الآباء في سيمنار الكهنة </w:t>
      </w:r>
      <w:r w:rsidR="00A03BEF" w:rsidRPr="003A76B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Pr="003A76B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ن توجد بيوت ضيافة مثل هذه </w:t>
      </w:r>
      <w:r w:rsidR="0093234E" w:rsidRPr="003A76B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لإ</w:t>
      </w:r>
      <w:r w:rsidRPr="003A76B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ضافة القادمين الجدد إلى أن يجدوا لهم مسكن</w:t>
      </w:r>
      <w:r w:rsidR="0093234E" w:rsidRPr="003A76B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Pr="003A76B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ا، بدل</w:t>
      </w:r>
      <w:r w:rsidR="0093234E" w:rsidRPr="003A76B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Pr="003A76B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 من أن يكونوا ثقل</w:t>
      </w:r>
      <w:r w:rsidR="0093234E" w:rsidRPr="003A76B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Pr="003A76B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 على بيت الكاهن.</w:t>
      </w:r>
      <w:r w:rsidR="0093234E" w:rsidRPr="003A76B3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Pr="003A76B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. </w:t>
      </w:r>
    </w:p>
    <w:p w14:paraId="5549F2E2" w14:textId="77777777" w:rsidR="00B26C09" w:rsidRPr="003A76B3" w:rsidRDefault="00E26437" w:rsidP="003A76B3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A76B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أول معجزة </w:t>
      </w:r>
      <w:r w:rsidR="00E36BC9" w:rsidRPr="003A76B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أ</w:t>
      </w:r>
      <w:r w:rsidRPr="003A76B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قامها السيد المسيح في قانا الج</w:t>
      </w:r>
      <w:r w:rsidR="00B26C09" w:rsidRPr="003A76B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ل</w:t>
      </w:r>
      <w:r w:rsidRPr="003A76B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يل كانت ضيافة</w:t>
      </w:r>
      <w:r w:rsidR="00B26C09" w:rsidRPr="003A76B3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Pr="003A76B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</w:p>
    <w:p w14:paraId="10F7A70A" w14:textId="77777777" w:rsidR="00E26437" w:rsidRPr="003A76B3" w:rsidRDefault="00E26437" w:rsidP="003A76B3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A76B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وذلك عندما بارك عرس قانا الجليل، وقدم لهم ما</w:t>
      </w:r>
      <w:r w:rsidR="00341597" w:rsidRPr="003A76B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3A76B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كانوا يحتاجونه من شراب، بتحويل الماء بمعجزة إلى خمر. </w:t>
      </w:r>
      <w:r w:rsidR="00E36BC9" w:rsidRPr="003A76B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</w:t>
      </w:r>
      <w:r w:rsidRPr="003A76B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تمتاز هذه المعجزة من حيث الضيافة بأمرين: أحدهما أنه أضافهم في بيتهم. والأمر الثان</w:t>
      </w:r>
      <w:r w:rsidR="00511035" w:rsidRPr="003A76B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 أنه فعل ذلك في الخفاء أو في إ</w:t>
      </w:r>
      <w:r w:rsidRPr="003A76B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نكار ذات، بحيث أن الضيوف ظنوا أنها مقدمة من العريس، كما قال رئيس المتكأ</w:t>
      </w:r>
      <w:r w:rsidR="00341597" w:rsidRPr="003A76B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3A76B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(يو2: 9، 10). </w:t>
      </w:r>
    </w:p>
    <w:p w14:paraId="07CFE36F" w14:textId="77777777" w:rsidR="00E26437" w:rsidRPr="003A76B3" w:rsidRDefault="00E26437" w:rsidP="003A76B3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3A76B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ومن الضيافة المشهورة ما قدم</w:t>
      </w:r>
      <w:r w:rsidR="00511035" w:rsidRPr="003A76B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ه</w:t>
      </w:r>
      <w:r w:rsidRPr="003A76B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إبراهيم أبو الآباء لضيوفه الثلاث</w:t>
      </w:r>
      <w:r w:rsidR="00341597" w:rsidRPr="003A76B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ة</w:t>
      </w:r>
      <w:r w:rsidRPr="003A76B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: </w:t>
      </w:r>
    </w:p>
    <w:p w14:paraId="4D54C0A9" w14:textId="77777777" w:rsidR="00E26437" w:rsidRPr="003A76B3" w:rsidRDefault="00E26437" w:rsidP="003A76B3">
      <w:pPr>
        <w:autoSpaceDE w:val="0"/>
        <w:autoSpaceDN w:val="0"/>
        <w:adjustRightInd w:val="0"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A76B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ونرى فيها كرمه العظيم في </w:t>
      </w:r>
      <w:r w:rsidR="00511035" w:rsidRPr="003A76B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</w:t>
      </w:r>
      <w:r w:rsidR="00B26C09" w:rsidRPr="003A76B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ضافة الغرباء، إذ قال لزوجته ساره:</w:t>
      </w:r>
      <w:r w:rsidRPr="003A76B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"</w:t>
      </w:r>
      <w:r w:rsidR="00C03EBE" w:rsidRPr="003A76B3">
        <w:rPr>
          <w:rFonts w:ascii="Simplified Arabic" w:hAnsi="Simplified Arabic" w:cs="Simplified Arabic"/>
          <w:sz w:val="28"/>
          <w:szCs w:val="28"/>
          <w:rtl/>
        </w:rPr>
        <w:t>أَسْرِعِي بِثَلاَثِ كَيْلاَتٍ دَقِيق</w:t>
      </w:r>
      <w:r w:rsidR="00C03EBE" w:rsidRPr="003A76B3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="00C03EBE" w:rsidRPr="003A76B3">
        <w:rPr>
          <w:rFonts w:ascii="Simplified Arabic" w:hAnsi="Simplified Arabic" w:cs="Simplified Arabic"/>
          <w:sz w:val="28"/>
          <w:szCs w:val="28"/>
          <w:rtl/>
        </w:rPr>
        <w:t>ا</w:t>
      </w:r>
      <w:r w:rsidR="00C03EBE" w:rsidRPr="003A76B3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C03EBE" w:rsidRPr="003A76B3">
        <w:rPr>
          <w:rFonts w:ascii="Simplified Arabic" w:hAnsi="Simplified Arabic" w:cs="Simplified Arabic"/>
          <w:sz w:val="28"/>
          <w:szCs w:val="28"/>
          <w:rtl/>
        </w:rPr>
        <w:t>سَمِيذ</w:t>
      </w:r>
      <w:r w:rsidR="00E333DA" w:rsidRPr="003A76B3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="00C03EBE" w:rsidRPr="003A76B3">
        <w:rPr>
          <w:rFonts w:ascii="Simplified Arabic" w:hAnsi="Simplified Arabic" w:cs="Simplified Arabic"/>
          <w:sz w:val="28"/>
          <w:szCs w:val="28"/>
          <w:rtl/>
        </w:rPr>
        <w:t>ا. اعْجِنِي وَاصْنَعِي خُبْزَ مَلَّةٍ. ثُمَّ رَكَضَ إِبْرَاهِيمُ إِلَى الْبَقَرِ وَأَخَذَ عِجْل</w:t>
      </w:r>
      <w:r w:rsidR="00C03EBE" w:rsidRPr="003A76B3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="00C03EBE" w:rsidRPr="003A76B3">
        <w:rPr>
          <w:rFonts w:ascii="Simplified Arabic" w:hAnsi="Simplified Arabic" w:cs="Simplified Arabic"/>
          <w:sz w:val="28"/>
          <w:szCs w:val="28"/>
          <w:rtl/>
        </w:rPr>
        <w:t>ا</w:t>
      </w:r>
      <w:r w:rsidR="00C03EBE" w:rsidRPr="003A76B3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C03EBE" w:rsidRPr="003A76B3">
        <w:rPr>
          <w:rFonts w:ascii="Simplified Arabic" w:hAnsi="Simplified Arabic" w:cs="Simplified Arabic"/>
          <w:sz w:val="28"/>
          <w:szCs w:val="28"/>
          <w:rtl/>
        </w:rPr>
        <w:t>رَخْص</w:t>
      </w:r>
      <w:r w:rsidR="00C03EBE" w:rsidRPr="003A76B3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="00C03EBE" w:rsidRPr="003A76B3">
        <w:rPr>
          <w:rFonts w:ascii="Simplified Arabic" w:hAnsi="Simplified Arabic" w:cs="Simplified Arabic"/>
          <w:sz w:val="28"/>
          <w:szCs w:val="28"/>
          <w:rtl/>
        </w:rPr>
        <w:t>ا</w:t>
      </w:r>
      <w:r w:rsidR="00C03EBE" w:rsidRPr="003A76B3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C03EBE" w:rsidRPr="003A76B3">
        <w:rPr>
          <w:rFonts w:ascii="Simplified Arabic" w:hAnsi="Simplified Arabic" w:cs="Simplified Arabic"/>
          <w:sz w:val="28"/>
          <w:szCs w:val="28"/>
          <w:rtl/>
        </w:rPr>
        <w:t>وَجَيِّد</w:t>
      </w:r>
      <w:r w:rsidR="00C03EBE" w:rsidRPr="003A76B3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="00C03EBE" w:rsidRPr="003A76B3">
        <w:rPr>
          <w:rFonts w:ascii="Simplified Arabic" w:hAnsi="Simplified Arabic" w:cs="Simplified Arabic"/>
          <w:sz w:val="28"/>
          <w:szCs w:val="28"/>
          <w:rtl/>
        </w:rPr>
        <w:t>ا</w:t>
      </w:r>
      <w:r w:rsidR="00C03EBE" w:rsidRPr="003A76B3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C03EBE" w:rsidRPr="003A76B3">
        <w:rPr>
          <w:rFonts w:ascii="Simplified Arabic" w:hAnsi="Simplified Arabic" w:cs="Simplified Arabic"/>
          <w:sz w:val="28"/>
          <w:szCs w:val="28"/>
          <w:rtl/>
        </w:rPr>
        <w:t>وَأَعْطَاهُ لِلْغُلاَمِ فَأَسْرَعَ لِيَعْمَلَهُ. ثُمَّ أَخَذَ زُبْد</w:t>
      </w:r>
      <w:r w:rsidR="00E333DA" w:rsidRPr="003A76B3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="00C03EBE" w:rsidRPr="003A76B3">
        <w:rPr>
          <w:rFonts w:ascii="Simplified Arabic" w:hAnsi="Simplified Arabic" w:cs="Simplified Arabic"/>
          <w:sz w:val="28"/>
          <w:szCs w:val="28"/>
          <w:rtl/>
        </w:rPr>
        <w:t>ا</w:t>
      </w:r>
      <w:r w:rsidR="00E333DA" w:rsidRPr="003A76B3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E333DA" w:rsidRPr="003A76B3">
        <w:rPr>
          <w:rFonts w:ascii="Simplified Arabic" w:hAnsi="Simplified Arabic" w:cs="Simplified Arabic"/>
          <w:sz w:val="28"/>
          <w:szCs w:val="28"/>
          <w:rtl/>
        </w:rPr>
        <w:t>وَلَبَن</w:t>
      </w:r>
      <w:r w:rsidR="00E333DA" w:rsidRPr="003A76B3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="00E333DA" w:rsidRPr="003A76B3">
        <w:rPr>
          <w:rFonts w:ascii="Simplified Arabic" w:hAnsi="Simplified Arabic" w:cs="Simplified Arabic"/>
          <w:sz w:val="28"/>
          <w:szCs w:val="28"/>
          <w:rtl/>
        </w:rPr>
        <w:t>ا</w:t>
      </w:r>
      <w:r w:rsidR="00E333DA" w:rsidRPr="003A76B3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C03EBE" w:rsidRPr="003A76B3">
        <w:rPr>
          <w:rFonts w:ascii="Simplified Arabic" w:hAnsi="Simplified Arabic" w:cs="Simplified Arabic"/>
          <w:sz w:val="28"/>
          <w:szCs w:val="28"/>
          <w:rtl/>
        </w:rPr>
        <w:t>وَالْعِجْلَ الَّذِي عَمِلَهُ وَوَضَعَهَا قُدَّامَهُمْ</w:t>
      </w:r>
      <w:r w:rsidR="003F6842" w:rsidRPr="003A76B3">
        <w:rPr>
          <w:rFonts w:ascii="Simplified Arabic" w:hAnsi="Simplified Arabic" w:cs="Simplified Arabic" w:hint="cs"/>
          <w:sz w:val="28"/>
          <w:szCs w:val="28"/>
          <w:rtl/>
          <w:lang w:bidi="ar-EG"/>
        </w:rPr>
        <w:t>" (تك18: 6- 8</w:t>
      </w:r>
      <w:r w:rsidRPr="003A76B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). </w:t>
      </w:r>
    </w:p>
    <w:p w14:paraId="476FFB18" w14:textId="77777777" w:rsidR="00E26437" w:rsidRPr="003A76B3" w:rsidRDefault="00E26437" w:rsidP="003A76B3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A76B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وطبع</w:t>
      </w:r>
      <w:r w:rsidR="00AC1CCA" w:rsidRPr="003A76B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ًا هذا كثير</w:t>
      </w:r>
      <w:r w:rsidRPr="003A76B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جدًا، لتقديمه لثلاثة </w:t>
      </w:r>
      <w:r w:rsidR="00AC1CCA" w:rsidRPr="003A76B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Pr="003A76B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شخاص</w:t>
      </w:r>
      <w:r w:rsidR="00341597" w:rsidRPr="003A76B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"عجل وثلاث كيلات دقيق</w:t>
      </w:r>
      <w:r w:rsidRPr="003A76B3">
        <w:rPr>
          <w:rFonts w:ascii="Simplified Arabic" w:hAnsi="Simplified Arabic" w:cs="Simplified Arabic" w:hint="cs"/>
          <w:sz w:val="28"/>
          <w:szCs w:val="28"/>
          <w:rtl/>
          <w:lang w:bidi="ar-EG"/>
        </w:rPr>
        <w:t>".</w:t>
      </w:r>
      <w:r w:rsidR="00A03E6E" w:rsidRPr="003A76B3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Pr="003A76B3">
        <w:rPr>
          <w:rFonts w:ascii="Simplified Arabic" w:hAnsi="Simplified Arabic" w:cs="Simplified Arabic" w:hint="cs"/>
          <w:sz w:val="28"/>
          <w:szCs w:val="28"/>
          <w:rtl/>
          <w:lang w:bidi="ar-EG"/>
        </w:rPr>
        <w:t>. ولكن أبانا إبراهيم في فرح</w:t>
      </w:r>
      <w:r w:rsidR="00AC1CCA" w:rsidRPr="003A76B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ه</w:t>
      </w:r>
      <w:r w:rsidRPr="003A76B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بالضيوف قدم ه</w:t>
      </w:r>
      <w:r w:rsidR="00AC1CCA" w:rsidRPr="003A76B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ذا القدر الكبير من الطعام، لتكو</w:t>
      </w:r>
      <w:r w:rsidRPr="003A76B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ن فرصة لكي ي</w:t>
      </w:r>
      <w:r w:rsidR="0079487C" w:rsidRPr="003A76B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Pr="003A76B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كل منه رعاته وغلمانه أيضًا. ويكون كأنه أضافهم أيضًا مع الغرباء، الذين ما كان يعرفهم وقتذاك. ولكن لعل اثنين منهم هما ما قصده القديس بولس الرسول في</w:t>
      </w:r>
      <w:r w:rsidR="003F6842" w:rsidRPr="003A76B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3A76B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(عب13: 2). </w:t>
      </w:r>
    </w:p>
    <w:p w14:paraId="2E00B08B" w14:textId="77777777" w:rsidR="00E26437" w:rsidRPr="003A76B3" w:rsidRDefault="00E26437" w:rsidP="003A76B3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3A76B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وقديم</w:t>
      </w:r>
      <w:r w:rsidR="00AC1CCA" w:rsidRPr="003A76B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ً</w:t>
      </w:r>
      <w:r w:rsidRPr="003A76B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ا كانوا يغسلون </w:t>
      </w:r>
      <w:r w:rsidR="00AC1CCA" w:rsidRPr="003A76B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أ</w:t>
      </w:r>
      <w:r w:rsidRPr="003A76B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رجل الضيف، حال دخوله البيت.</w:t>
      </w:r>
      <w:r w:rsidR="00AC1CCA" w:rsidRPr="003A76B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.</w:t>
      </w:r>
      <w:r w:rsidRPr="003A76B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. </w:t>
      </w:r>
    </w:p>
    <w:p w14:paraId="6B81A2C1" w14:textId="1155A52B" w:rsidR="00E26437" w:rsidRPr="003A76B3" w:rsidRDefault="00E26437" w:rsidP="003A76B3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A76B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وهذا ما فعله أبونا إبراهيم مع ضيوفه</w:t>
      </w:r>
      <w:r w:rsidR="00341597" w:rsidRPr="003A76B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3A76B3">
        <w:rPr>
          <w:rFonts w:ascii="Simplified Arabic" w:hAnsi="Simplified Arabic" w:cs="Simplified Arabic" w:hint="cs"/>
          <w:sz w:val="28"/>
          <w:szCs w:val="28"/>
          <w:rtl/>
          <w:lang w:bidi="ar-EG"/>
        </w:rPr>
        <w:t>(تك18: 4).</w:t>
      </w:r>
      <w:r w:rsidR="00AC1CCA" w:rsidRPr="003A76B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ولتقصير سمعان الفريسي</w:t>
      </w:r>
      <w:r w:rsidRPr="003A76B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في هذا الواجب مع السيد المسيح، لامه عليه قائلًا</w:t>
      </w:r>
      <w:r w:rsidR="003F6842" w:rsidRPr="003A76B3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Pr="003A76B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"</w:t>
      </w:r>
      <w:r w:rsidR="002747EA" w:rsidRPr="003A76B3">
        <w:rPr>
          <w:rFonts w:ascii="Simplified Arabic" w:hAnsi="Simplified Arabic" w:cs="Simplified Arabic"/>
          <w:sz w:val="28"/>
          <w:szCs w:val="28"/>
          <w:rtl/>
        </w:rPr>
        <w:t>مَاءً</w:t>
      </w:r>
      <w:r w:rsidR="002747EA" w:rsidRPr="003A76B3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2747EA" w:rsidRPr="003A76B3">
        <w:rPr>
          <w:rFonts w:ascii="Simplified Arabic" w:hAnsi="Simplified Arabic" w:cs="Simplified Arabic"/>
          <w:sz w:val="28"/>
          <w:szCs w:val="28"/>
          <w:rtl/>
        </w:rPr>
        <w:t>لأَجْلِ رِجْلَيَّ لَمْ تُعْطِ</w:t>
      </w:r>
      <w:r w:rsidRPr="003A76B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" (لو7: 44). وقال القديس بولس الرسول عن الأرملة التي تخدم </w:t>
      </w:r>
      <w:r w:rsidR="0028136D" w:rsidRPr="003A76B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الكنيسة، إنه من شروطها أن تكون قد "</w:t>
      </w:r>
      <w:r w:rsidR="002747EA" w:rsidRPr="003A76B3">
        <w:rPr>
          <w:rFonts w:ascii="Simplified Arabic" w:hAnsi="Simplified Arabic" w:cs="Simplified Arabic"/>
          <w:sz w:val="28"/>
          <w:szCs w:val="28"/>
          <w:rtl/>
        </w:rPr>
        <w:t xml:space="preserve">اضَافَتِ الْغُرَبَاءَ، غَسَّلَتْ </w:t>
      </w:r>
      <w:r w:rsidR="00833B79">
        <w:rPr>
          <w:rFonts w:ascii="Simplified Arabic" w:hAnsi="Simplified Arabic" w:cs="Simplified Arabic" w:hint="cs"/>
          <w:sz w:val="28"/>
          <w:szCs w:val="28"/>
          <w:rtl/>
        </w:rPr>
        <w:t>أ</w:t>
      </w:r>
      <w:r w:rsidR="002747EA" w:rsidRPr="003A76B3">
        <w:rPr>
          <w:rFonts w:ascii="Simplified Arabic" w:hAnsi="Simplified Arabic" w:cs="Simplified Arabic"/>
          <w:sz w:val="28"/>
          <w:szCs w:val="28"/>
          <w:rtl/>
        </w:rPr>
        <w:t>رْجُلَ الْقِدِّيسِينَ</w:t>
      </w:r>
      <w:r w:rsidR="0028136D" w:rsidRPr="003A76B3">
        <w:rPr>
          <w:rFonts w:ascii="Simplified Arabic" w:hAnsi="Simplified Arabic" w:cs="Simplified Arabic" w:hint="cs"/>
          <w:sz w:val="28"/>
          <w:szCs w:val="28"/>
          <w:rtl/>
          <w:lang w:bidi="ar-EG"/>
        </w:rPr>
        <w:t>" (1ت</w:t>
      </w:r>
      <w:r w:rsidR="00341597" w:rsidRPr="003A76B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28136D" w:rsidRPr="003A76B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5: 10). </w:t>
      </w:r>
    </w:p>
    <w:p w14:paraId="674DB348" w14:textId="3D52CF12" w:rsidR="0028136D" w:rsidRPr="003A76B3" w:rsidRDefault="0028136D" w:rsidP="003A76B3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A76B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كان ذلك</w:t>
      </w:r>
      <w:r w:rsidR="00AC1CCA" w:rsidRPr="003A76B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يحدث لأن الغريب أو الضيف كان ي</w:t>
      </w:r>
      <w:r w:rsidRPr="003A76B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</w:t>
      </w:r>
      <w:r w:rsidR="00AC1CCA" w:rsidRPr="003A76B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شي</w:t>
      </w:r>
      <w:r w:rsidRPr="003A76B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مسافات طويلة قبل مجيئه لضعف طرق المواصلات قديمًا، فكان يقدم له ماء</w:t>
      </w:r>
      <w:r w:rsidR="00511035" w:rsidRPr="003A76B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Pr="003A76B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دافئ</w:t>
      </w:r>
      <w:r w:rsidR="00511035" w:rsidRPr="003A76B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Pr="003A76B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ا لغسل رجليه ليستريح وينشط. </w:t>
      </w:r>
      <w:r w:rsidR="003F6842" w:rsidRPr="003A76B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</w:t>
      </w:r>
      <w:r w:rsidRPr="003A76B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هذا ما كان يحدث في الأديرة في </w:t>
      </w:r>
      <w:r w:rsidR="00AC1CCA" w:rsidRPr="003A76B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</w:t>
      </w:r>
      <w:r w:rsidRPr="003A76B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ضافة الغرباء: يغسلون </w:t>
      </w:r>
      <w:r w:rsidR="00AC1CCA" w:rsidRPr="003A76B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Pr="003A76B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رجلهم. أما الآن فبط</w:t>
      </w:r>
      <w:r w:rsidR="003F6842" w:rsidRPr="003A76B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ُ</w:t>
      </w:r>
      <w:r w:rsidRPr="003A76B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</w:t>
      </w:r>
      <w:r w:rsidR="003F6842" w:rsidRPr="003A76B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َ</w:t>
      </w:r>
      <w:r w:rsidRPr="003A76B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ت هذه العادة </w:t>
      </w:r>
      <w:r w:rsidR="00AC1CCA" w:rsidRPr="003A76B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</w:t>
      </w:r>
      <w:r w:rsidR="00833B7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Pr="003A76B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نعدام </w:t>
      </w:r>
      <w:r w:rsidR="00AC1CCA" w:rsidRPr="003A76B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Pr="003A76B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سبابها، إذ يأتي الغرباء مستري</w:t>
      </w:r>
      <w:r w:rsidR="0079487C" w:rsidRPr="003A76B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ح</w:t>
      </w:r>
      <w:r w:rsidRPr="003A76B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ين في عرباتهم إلى باب الدير.</w:t>
      </w:r>
      <w:r w:rsidR="00AC1CCA" w:rsidRPr="003A76B3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Pr="003A76B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. </w:t>
      </w:r>
    </w:p>
    <w:p w14:paraId="2AE3C406" w14:textId="77777777" w:rsidR="0028136D" w:rsidRPr="003A76B3" w:rsidRDefault="0028136D" w:rsidP="003A76B3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3A76B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كانت </w:t>
      </w:r>
      <w:r w:rsidR="00AC1CCA" w:rsidRPr="003A76B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إ</w:t>
      </w:r>
      <w:r w:rsidRPr="003A76B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ضافة الغرباء</w:t>
      </w:r>
      <w:r w:rsidR="00856450" w:rsidRPr="003A76B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هي الفضيلة التي قامت بها راحاب:</w:t>
      </w:r>
      <w:r w:rsidRPr="003A76B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</w:t>
      </w:r>
    </w:p>
    <w:p w14:paraId="7EE3DF1C" w14:textId="77777777" w:rsidR="0028136D" w:rsidRPr="003A76B3" w:rsidRDefault="0028136D" w:rsidP="003A76B3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A76B3">
        <w:rPr>
          <w:rFonts w:ascii="Simplified Arabic" w:hAnsi="Simplified Arabic" w:cs="Simplified Arabic" w:hint="cs"/>
          <w:sz w:val="28"/>
          <w:szCs w:val="28"/>
          <w:rtl/>
          <w:lang w:bidi="ar-EG"/>
        </w:rPr>
        <w:lastRenderedPageBreak/>
        <w:t xml:space="preserve">مع أنها كانت </w:t>
      </w:r>
      <w:r w:rsidR="00341597" w:rsidRPr="003A76B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="00AC1CCA" w:rsidRPr="003A76B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مرأة زانية، إلا أنها أكر</w:t>
      </w:r>
      <w:r w:rsidRPr="003A76B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مت الرجلين اللذين أرسلهما يشوع بن نون، وخب</w:t>
      </w:r>
      <w:r w:rsidR="00AC1CCA" w:rsidRPr="003A76B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Pr="003A76B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تهما حتى زال ال</w:t>
      </w:r>
      <w:r w:rsidR="00511035" w:rsidRPr="003A76B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خطر عنهما وصرفتهما بسلام. لذلك ت</w:t>
      </w:r>
      <w:r w:rsidRPr="003A76B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 لها الأمان عند فتح أريحا، وذ</w:t>
      </w:r>
      <w:r w:rsidR="00341597" w:rsidRPr="003A76B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ُ</w:t>
      </w:r>
      <w:r w:rsidRPr="003A76B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كر اسمها في الكتاب المقدس، ونجت هي</w:t>
      </w:r>
      <w:r w:rsidR="005351FB" w:rsidRPr="003A76B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3A76B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وكل أهلها. بل دخلت في النسب المقدس وفي سلسلة الأنساب</w:t>
      </w:r>
      <w:r w:rsidR="00341597" w:rsidRPr="003A76B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3A76B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(مت1: 5). </w:t>
      </w:r>
    </w:p>
    <w:p w14:paraId="06F33993" w14:textId="3A2C13FF" w:rsidR="0028136D" w:rsidRPr="003A76B3" w:rsidRDefault="0028136D" w:rsidP="003A76B3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3A76B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إن الله في ضيافته لنا، </w:t>
      </w:r>
      <w:r w:rsidR="005351FB" w:rsidRPr="003A76B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أ</w:t>
      </w:r>
      <w:r w:rsidRPr="003A76B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ظهر كرم ضيافته</w:t>
      </w:r>
      <w:r w:rsidR="00D322B0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.</w:t>
      </w:r>
    </w:p>
    <w:p w14:paraId="3BF46E61" w14:textId="77777777" w:rsidR="0028136D" w:rsidRPr="003A76B3" w:rsidRDefault="0028136D" w:rsidP="003A76B3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A76B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قال لنا: أدخلكم إلى </w:t>
      </w:r>
      <w:r w:rsidR="00341597" w:rsidRPr="003A76B3">
        <w:rPr>
          <w:rFonts w:ascii="Simplified Arabic" w:hAnsi="Simplified Arabic" w:cs="Simplified Arabic" w:hint="cs"/>
          <w:sz w:val="28"/>
          <w:szCs w:val="28"/>
          <w:rtl/>
          <w:lang w:bidi="ar-EG"/>
        </w:rPr>
        <w:t>"</w:t>
      </w:r>
      <w:r w:rsidR="00654F5C" w:rsidRPr="003A76B3">
        <w:rPr>
          <w:rFonts w:ascii="Simplified Arabic" w:hAnsi="Simplified Arabic" w:cs="Simplified Arabic"/>
          <w:sz w:val="28"/>
          <w:szCs w:val="28"/>
          <w:rtl/>
        </w:rPr>
        <w:t>أَرْضٍ تَفِيضُ لَبَن</w:t>
      </w:r>
      <w:r w:rsidR="00654F5C" w:rsidRPr="003A76B3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="00654F5C" w:rsidRPr="003A76B3">
        <w:rPr>
          <w:rFonts w:ascii="Simplified Arabic" w:hAnsi="Simplified Arabic" w:cs="Simplified Arabic"/>
          <w:sz w:val="28"/>
          <w:szCs w:val="28"/>
          <w:rtl/>
        </w:rPr>
        <w:t>ا</w:t>
      </w:r>
      <w:r w:rsidR="00654F5C" w:rsidRPr="003A76B3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654F5C" w:rsidRPr="003A76B3">
        <w:rPr>
          <w:rFonts w:ascii="Simplified Arabic" w:hAnsi="Simplified Arabic" w:cs="Simplified Arabic"/>
          <w:sz w:val="28"/>
          <w:szCs w:val="28"/>
          <w:rtl/>
        </w:rPr>
        <w:t>وَعَسَل</w:t>
      </w:r>
      <w:r w:rsidR="00654F5C" w:rsidRPr="003A76B3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="00654F5C" w:rsidRPr="003A76B3">
        <w:rPr>
          <w:rFonts w:ascii="Simplified Arabic" w:hAnsi="Simplified Arabic" w:cs="Simplified Arabic"/>
          <w:sz w:val="28"/>
          <w:szCs w:val="28"/>
          <w:rtl/>
        </w:rPr>
        <w:t>ا</w:t>
      </w:r>
      <w:r w:rsidR="00341597" w:rsidRPr="003A76B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" </w:t>
      </w:r>
      <w:r w:rsidRPr="003A76B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(خر3: 8، 17). بل عندما خلق آدم، وضعه في جنة فيها من كل نوع ثمر، ومن </w:t>
      </w:r>
      <w:r w:rsidR="007527CF" w:rsidRPr="003A76B3">
        <w:rPr>
          <w:rFonts w:ascii="Simplified Arabic" w:hAnsi="Simplified Arabic" w:cs="Simplified Arabic" w:hint="cs"/>
          <w:sz w:val="28"/>
          <w:szCs w:val="28"/>
          <w:rtl/>
          <w:lang w:bidi="ar-EG"/>
        </w:rPr>
        <w:t>"</w:t>
      </w:r>
      <w:r w:rsidR="00654F5C" w:rsidRPr="003A76B3">
        <w:rPr>
          <w:rFonts w:ascii="Simplified Arabic" w:hAnsi="Simplified Arabic" w:cs="Simplified Arabic"/>
          <w:sz w:val="28"/>
          <w:szCs w:val="28"/>
          <w:rtl/>
        </w:rPr>
        <w:t>كُلَّ شَجَرَةٍ شَهِيَّةٍ لِلنَّظَرِ وَجَيِّدَةٍ لِلأَكْلِ</w:t>
      </w:r>
      <w:r w:rsidR="007527CF" w:rsidRPr="003A76B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" </w:t>
      </w:r>
      <w:r w:rsidRPr="003A76B3">
        <w:rPr>
          <w:rFonts w:ascii="Simplified Arabic" w:hAnsi="Simplified Arabic" w:cs="Simplified Arabic" w:hint="cs"/>
          <w:sz w:val="28"/>
          <w:szCs w:val="28"/>
          <w:rtl/>
          <w:lang w:bidi="ar-EG"/>
        </w:rPr>
        <w:t>(تك2: 9). وفي الأبدية يظهر كرمه</w:t>
      </w:r>
      <w:r w:rsidR="0079487C" w:rsidRPr="003A76B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3A76B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 أنه سيقد</w:t>
      </w:r>
      <w:r w:rsidR="005351FB" w:rsidRPr="003A76B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م لنا </w:t>
      </w:r>
      <w:r w:rsidR="007527CF" w:rsidRPr="003A76B3">
        <w:rPr>
          <w:rFonts w:ascii="Simplified Arabic" w:hAnsi="Simplified Arabic" w:cs="Simplified Arabic" w:hint="cs"/>
          <w:sz w:val="28"/>
          <w:szCs w:val="28"/>
          <w:rtl/>
          <w:lang w:bidi="ar-EG"/>
        </w:rPr>
        <w:t>"</w:t>
      </w:r>
      <w:r w:rsidR="001D6227" w:rsidRPr="003A76B3">
        <w:rPr>
          <w:rFonts w:ascii="Simplified Arabic" w:hAnsi="Simplified Arabic" w:cs="Simplified Arabic"/>
          <w:sz w:val="28"/>
          <w:szCs w:val="28"/>
          <w:rtl/>
        </w:rPr>
        <w:t>مَا لَمْ تَرَ عَيْنٌ وَلَمْ تَسْمَعْ أُذُنٌ وَلَمْ يَخْطُرْ عَلَى بَالِ إِنْسَانٍ</w:t>
      </w:r>
      <w:r w:rsidR="007527CF" w:rsidRPr="003A76B3">
        <w:rPr>
          <w:rFonts w:ascii="Simplified Arabic" w:hAnsi="Simplified Arabic" w:cs="Simplified Arabic" w:hint="cs"/>
          <w:sz w:val="28"/>
          <w:szCs w:val="28"/>
          <w:rtl/>
          <w:lang w:bidi="ar-EG"/>
        </w:rPr>
        <w:t>" (1كو2: 9).</w:t>
      </w:r>
    </w:p>
    <w:p w14:paraId="2B3B5F00" w14:textId="6519C86D" w:rsidR="0028136D" w:rsidRPr="003A76B3" w:rsidRDefault="0028136D" w:rsidP="003A76B3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3A76B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القديس الأنبا موسى الأسود كان مشهور</w:t>
      </w:r>
      <w:r w:rsidR="00611642" w:rsidRPr="003A76B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ً</w:t>
      </w:r>
      <w:r w:rsidRPr="003A76B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 ب</w:t>
      </w:r>
      <w:r w:rsidR="00611642" w:rsidRPr="003A76B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إ</w:t>
      </w:r>
      <w:r w:rsidR="001956B6" w:rsidRPr="003A76B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ضافة الغرباء</w:t>
      </w:r>
      <w:r w:rsidR="00EB3FE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.</w:t>
      </w:r>
      <w:r w:rsidRPr="003A76B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</w:t>
      </w:r>
    </w:p>
    <w:p w14:paraId="1FB83BB9" w14:textId="77777777" w:rsidR="0028136D" w:rsidRPr="003A76B3" w:rsidRDefault="0028136D" w:rsidP="003A76B3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A76B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حتى أنه كسر صومه</w:t>
      </w:r>
      <w:r w:rsidR="001956B6" w:rsidRPr="003A76B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3A76B3">
        <w:rPr>
          <w:rFonts w:ascii="Simplified Arabic" w:hAnsi="Simplified Arabic" w:cs="Simplified Arabic" w:hint="cs"/>
          <w:sz w:val="28"/>
          <w:szCs w:val="28"/>
          <w:rtl/>
          <w:lang w:bidi="ar-EG"/>
        </w:rPr>
        <w:t>-</w:t>
      </w:r>
      <w:r w:rsidR="001956B6" w:rsidRPr="003A76B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3A76B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حينما أتاه ضيوف</w:t>
      </w:r>
      <w:r w:rsidR="001956B6" w:rsidRPr="003A76B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3A76B3">
        <w:rPr>
          <w:rFonts w:ascii="Simplified Arabic" w:hAnsi="Simplified Arabic" w:cs="Simplified Arabic" w:hint="cs"/>
          <w:sz w:val="28"/>
          <w:szCs w:val="28"/>
          <w:rtl/>
          <w:lang w:bidi="ar-EG"/>
        </w:rPr>
        <w:t>-</w:t>
      </w:r>
      <w:r w:rsidR="001956B6" w:rsidRPr="003A76B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3A76B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وطبخ لهم طبيخ</w:t>
      </w:r>
      <w:r w:rsidR="00611642" w:rsidRPr="003A76B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Pr="003A76B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ا. فلما عاتبوه على ذلك، قال: لقد نفذت وصية الكتاب التي تقول: "</w:t>
      </w:r>
      <w:r w:rsidR="00C43AB1" w:rsidRPr="003A76B3">
        <w:rPr>
          <w:rFonts w:ascii="Simplified Arabic" w:hAnsi="Simplified Arabic" w:cs="Simplified Arabic"/>
          <w:sz w:val="28"/>
          <w:szCs w:val="28"/>
          <w:rtl/>
        </w:rPr>
        <w:t>لاَ تَنْسُوا إِضَافَةَ الْغُرَبَاءِ</w:t>
      </w:r>
      <w:r w:rsidR="001956B6" w:rsidRPr="003A76B3">
        <w:rPr>
          <w:rFonts w:ascii="Simplified Arabic" w:hAnsi="Simplified Arabic" w:cs="Simplified Arabic" w:hint="cs"/>
          <w:sz w:val="28"/>
          <w:szCs w:val="28"/>
          <w:rtl/>
          <w:lang w:bidi="ar-EG"/>
        </w:rPr>
        <w:t>"...</w:t>
      </w:r>
      <w:r w:rsidRPr="003A76B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وهكذا كان القديسون يكسرون صومهم، حينما يستقبلون ضيوفًا غرباء.</w:t>
      </w:r>
      <w:r w:rsidR="00611642" w:rsidRPr="003A76B3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Pr="003A76B3">
        <w:rPr>
          <w:rFonts w:ascii="Simplified Arabic" w:hAnsi="Simplified Arabic" w:cs="Simplified Arabic" w:hint="cs"/>
          <w:sz w:val="28"/>
          <w:szCs w:val="28"/>
          <w:rtl/>
          <w:lang w:bidi="ar-EG"/>
        </w:rPr>
        <w:t>. ولا أقصد بكسر الصوم أن يأكلوا لحم</w:t>
      </w:r>
      <w:r w:rsidR="00611642" w:rsidRPr="003A76B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Pr="003A76B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 أو جبن</w:t>
      </w:r>
      <w:r w:rsidR="00611642" w:rsidRPr="003A76B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Pr="003A76B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ا، بل أن يكسروا انقطاعهم في الصوم.</w:t>
      </w:r>
      <w:r w:rsidR="00611642" w:rsidRPr="003A76B3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Pr="003A76B3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</w:p>
    <w:p w14:paraId="79D7EEF0" w14:textId="77777777" w:rsidR="00764D2C" w:rsidRPr="003A76B3" w:rsidRDefault="00764D2C" w:rsidP="003A76B3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3A76B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ومن المشهو</w:t>
      </w:r>
      <w:r w:rsidR="00366F35" w:rsidRPr="003A76B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ر</w:t>
      </w:r>
      <w:r w:rsidRPr="003A76B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بفضيلة </w:t>
      </w:r>
      <w:r w:rsidR="00366F35" w:rsidRPr="003A76B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إ</w:t>
      </w:r>
      <w:r w:rsidRPr="003A76B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ضافة الغرباء</w:t>
      </w:r>
      <w:r w:rsidR="00366F35" w:rsidRPr="003A76B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،</w:t>
      </w:r>
      <w:r w:rsidRPr="003A76B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القديس أولوجيوس الحجار</w:t>
      </w:r>
      <w:r w:rsidR="001956B6" w:rsidRPr="003A76B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:</w:t>
      </w:r>
    </w:p>
    <w:p w14:paraId="6BF65902" w14:textId="77777777" w:rsidR="00764D2C" w:rsidRPr="003A76B3" w:rsidRDefault="00764D2C" w:rsidP="003A76B3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A76B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هذا الذي روى ق</w:t>
      </w:r>
      <w:r w:rsidR="001956B6" w:rsidRPr="003A76B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صته القديس العظيم الأنبا دانيال،</w:t>
      </w:r>
      <w:r w:rsidRPr="003A76B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وقال</w:t>
      </w:r>
      <w:r w:rsidR="001956B6" w:rsidRPr="003A76B3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Pr="003A76B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أنه كان يعمل طول النهار في قطع ا</w:t>
      </w:r>
      <w:r w:rsidR="00366F35" w:rsidRPr="003A76B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لأ</w:t>
      </w:r>
      <w:r w:rsidRPr="003A76B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حجار. وكان ب</w:t>
      </w:r>
      <w:r w:rsidR="00366F35" w:rsidRPr="003A76B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</w:t>
      </w:r>
      <w:r w:rsidRPr="003A76B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يراده الت</w:t>
      </w:r>
      <w:r w:rsidR="0079487C" w:rsidRPr="003A76B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="00366F35" w:rsidRPr="003A76B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فه</w:t>
      </w:r>
      <w:r w:rsidRPr="003A76B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البسيط، يمر في المساء بمصباحه على س</w:t>
      </w:r>
      <w:r w:rsidR="0079487C" w:rsidRPr="003A76B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</w:t>
      </w:r>
      <w:r w:rsidR="00366F35" w:rsidRPr="003A76B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ق القري</w:t>
      </w:r>
      <w:r w:rsidRPr="003A76B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ة، ويأخذ الغرباء المنتظرين هناك، ويأويهم ويغذيهم، ويني</w:t>
      </w:r>
      <w:r w:rsidR="007527CF" w:rsidRPr="003A76B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ّ</w:t>
      </w:r>
      <w:r w:rsidRPr="003A76B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ح خاطرهم. </w:t>
      </w:r>
      <w:r w:rsidR="001956B6" w:rsidRPr="003A76B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</w:t>
      </w:r>
      <w:r w:rsidRPr="003A76B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هكذا كان يفعل كل الأيام. </w:t>
      </w:r>
      <w:r w:rsidR="00366F35" w:rsidRPr="003A76B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</w:t>
      </w:r>
      <w:r w:rsidRPr="003A76B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كان لقاؤه مع القديس الأنبا دانيال وتلمي</w:t>
      </w:r>
      <w:r w:rsidR="0079487C" w:rsidRPr="003A76B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ذ</w:t>
      </w:r>
      <w:r w:rsidRPr="003A76B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ه أيضًا ذات مساء في سوق القرية، حيث استضافهم</w:t>
      </w:r>
      <w:r w:rsidR="0079487C" w:rsidRPr="003A76B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Pr="003A76B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، وعرفا قصته. وكانت هذه هي فضيلته الكبرى. وقد طلب من الأنبا دانيال أن يدعوا له لكي يزداد </w:t>
      </w:r>
      <w:r w:rsidR="00366F35" w:rsidRPr="003A76B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</w:t>
      </w:r>
      <w:r w:rsidRPr="003A76B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يراده، فيزداد هو في </w:t>
      </w:r>
      <w:r w:rsidR="00366F35" w:rsidRPr="003A76B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</w:t>
      </w:r>
      <w:r w:rsidRPr="003A76B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ضافة الغرباء.</w:t>
      </w:r>
      <w:r w:rsidR="00366F35" w:rsidRPr="003A76B3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Pr="003A76B3">
        <w:rPr>
          <w:rFonts w:ascii="Simplified Arabic" w:hAnsi="Simplified Arabic" w:cs="Simplified Arabic" w:hint="cs"/>
          <w:sz w:val="28"/>
          <w:szCs w:val="28"/>
          <w:rtl/>
          <w:lang w:bidi="ar-EG"/>
        </w:rPr>
        <w:t>.!!</w:t>
      </w:r>
    </w:p>
    <w:p w14:paraId="64C18A40" w14:textId="77777777" w:rsidR="00764D2C" w:rsidRPr="003A76B3" w:rsidRDefault="00764D2C" w:rsidP="003A76B3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3A76B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ومن السيدات المشهورات في </w:t>
      </w:r>
      <w:r w:rsidR="005818C5" w:rsidRPr="003A76B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إ</w:t>
      </w:r>
      <w:r w:rsidRPr="003A76B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ضافة الغرباء: </w:t>
      </w:r>
    </w:p>
    <w:p w14:paraId="6FE1A212" w14:textId="17BD163D" w:rsidR="00764D2C" w:rsidRPr="003A76B3" w:rsidRDefault="00764D2C" w:rsidP="003A76B3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A76B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أرملة صرفة صيدا التي</w:t>
      </w:r>
      <w:r w:rsidR="0079487C" w:rsidRPr="003A76B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3A76B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أضافت إيليا النبي في زمن المج</w:t>
      </w:r>
      <w:r w:rsidR="005818C5" w:rsidRPr="003A76B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اعة، وقدمت له كل ما عندها من حفنة</w:t>
      </w:r>
      <w:r w:rsidRPr="003A76B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دقيق وقليل زيت كانت ستعمل بهما كعكة لها ول</w:t>
      </w:r>
      <w:r w:rsidR="00BE078C" w:rsidRPr="003A76B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Pr="003A76B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بنها لي</w:t>
      </w:r>
      <w:r w:rsidR="005818C5" w:rsidRPr="003A76B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Pr="003A76B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كلاها ثم يموتان. وقد عو</w:t>
      </w:r>
      <w:r w:rsidR="00BE078C" w:rsidRPr="003A76B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ّ</w:t>
      </w:r>
      <w:r w:rsidRPr="003A76B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ضها الرب على كرم </w:t>
      </w:r>
      <w:r w:rsidR="005818C5" w:rsidRPr="003A76B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</w:t>
      </w:r>
      <w:r w:rsidRPr="003A76B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ضافتها ل</w:t>
      </w:r>
      <w:r w:rsidR="00BB5B4E" w:rsidRPr="003A76B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</w:t>
      </w:r>
      <w:r w:rsidRPr="003A76B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يليا النبي ببركة كبيرة</w:t>
      </w:r>
      <w:r w:rsidR="001956B6" w:rsidRPr="003A76B3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Pr="003A76B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أن </w:t>
      </w:r>
      <w:r w:rsidR="00490383" w:rsidRPr="003A76B3">
        <w:rPr>
          <w:rFonts w:ascii="Simplified Arabic" w:hAnsi="Simplified Arabic" w:cs="Simplified Arabic" w:hint="cs"/>
          <w:sz w:val="28"/>
          <w:szCs w:val="28"/>
          <w:rtl/>
          <w:lang w:bidi="ar-EG"/>
        </w:rPr>
        <w:t>"</w:t>
      </w:r>
      <w:r w:rsidR="00490383" w:rsidRPr="003A76B3">
        <w:rPr>
          <w:rFonts w:ascii="Simplified Arabic" w:hAnsi="Simplified Arabic" w:cs="Simplified Arabic"/>
          <w:sz w:val="28"/>
          <w:szCs w:val="28"/>
          <w:rtl/>
        </w:rPr>
        <w:t>كُوَّارُ الدَّقِيقِ لَمْ يَفْرُغْ، وَكُوزُ الزَّيْتِ لَمْ يَنْقُصْ</w:t>
      </w:r>
      <w:r w:rsidR="00490383" w:rsidRPr="003A76B3">
        <w:rPr>
          <w:rFonts w:ascii="Simplified Arabic" w:hAnsi="Simplified Arabic" w:cs="Simplified Arabic" w:hint="cs"/>
          <w:sz w:val="28"/>
          <w:szCs w:val="28"/>
          <w:rtl/>
        </w:rPr>
        <w:t>"</w:t>
      </w:r>
      <w:r w:rsidR="008B4C62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Pr="003A76B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طوال فترة المجاعة</w:t>
      </w:r>
      <w:r w:rsidR="00BE078C" w:rsidRPr="003A76B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CD0BE3" w:rsidRPr="003A76B3">
        <w:rPr>
          <w:rFonts w:ascii="Simplified Arabic" w:hAnsi="Simplified Arabic" w:cs="Simplified Arabic" w:hint="cs"/>
          <w:sz w:val="28"/>
          <w:szCs w:val="28"/>
          <w:rtl/>
          <w:lang w:bidi="ar-EG"/>
        </w:rPr>
        <w:t>(1مل17: 16</w:t>
      </w:r>
      <w:r w:rsidRPr="003A76B3">
        <w:rPr>
          <w:rFonts w:ascii="Simplified Arabic" w:hAnsi="Simplified Arabic" w:cs="Simplified Arabic" w:hint="cs"/>
          <w:sz w:val="28"/>
          <w:szCs w:val="28"/>
          <w:rtl/>
          <w:lang w:bidi="ar-EG"/>
        </w:rPr>
        <w:t>).</w:t>
      </w:r>
    </w:p>
    <w:p w14:paraId="3E13912A" w14:textId="61102070" w:rsidR="00764D2C" w:rsidRPr="003A76B3" w:rsidRDefault="00764D2C" w:rsidP="003A76B3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A76B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كذلك المرأة الشونمية التي أعدت في بيتها عل</w:t>
      </w:r>
      <w:r w:rsidR="00BE078C" w:rsidRPr="003A76B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ّ</w:t>
      </w:r>
      <w:r w:rsidRPr="003A76B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ية تستضيف فيها </w:t>
      </w:r>
      <w:r w:rsidR="00BE078C" w:rsidRPr="003A76B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Pr="003A76B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ليشع النبي كلما يمر. وقد منحها الرب مكافأة لكرم </w:t>
      </w:r>
      <w:r w:rsidR="008B4C62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</w:t>
      </w:r>
      <w:r w:rsidRPr="003A76B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ضافتها، أن تلد ابن</w:t>
      </w:r>
      <w:r w:rsidR="005818C5" w:rsidRPr="003A76B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Pr="003A76B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ا.</w:t>
      </w:r>
      <w:r w:rsidR="005818C5" w:rsidRPr="003A76B3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Pr="003A76B3">
        <w:rPr>
          <w:rFonts w:ascii="Simplified Arabic" w:hAnsi="Simplified Arabic" w:cs="Simplified Arabic" w:hint="cs"/>
          <w:sz w:val="28"/>
          <w:szCs w:val="28"/>
          <w:rtl/>
          <w:lang w:bidi="ar-EG"/>
        </w:rPr>
        <w:t>. ولما ما</w:t>
      </w:r>
      <w:r w:rsidR="00511035" w:rsidRPr="003A76B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 الطفل منحها بركة أخرى أن يقيمه</w:t>
      </w:r>
      <w:r w:rsidRPr="003A76B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BE078C" w:rsidRPr="003A76B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Pr="003A76B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ليشع النبي من الموت</w:t>
      </w:r>
      <w:r w:rsidR="00BE078C" w:rsidRPr="003A76B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374772" w:rsidRPr="003A76B3">
        <w:rPr>
          <w:rFonts w:ascii="Simplified Arabic" w:hAnsi="Simplified Arabic" w:cs="Simplified Arabic" w:hint="cs"/>
          <w:sz w:val="28"/>
          <w:szCs w:val="28"/>
          <w:rtl/>
          <w:lang w:bidi="ar-EG"/>
        </w:rPr>
        <w:t>(2مل4: 8- 37</w:t>
      </w:r>
      <w:r w:rsidRPr="003A76B3">
        <w:rPr>
          <w:rFonts w:ascii="Simplified Arabic" w:hAnsi="Simplified Arabic" w:cs="Simplified Arabic" w:hint="cs"/>
          <w:sz w:val="28"/>
          <w:szCs w:val="28"/>
          <w:rtl/>
          <w:lang w:bidi="ar-EG"/>
        </w:rPr>
        <w:t>)</w:t>
      </w:r>
      <w:r w:rsidR="00374772" w:rsidRPr="003A76B3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</w:p>
    <w:p w14:paraId="0FB4BF38" w14:textId="77777777" w:rsidR="00764D2C" w:rsidRPr="003A76B3" w:rsidRDefault="00764D2C" w:rsidP="003A76B3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A76B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ومن النسوة المشهورات في العهد الجديد، نساء كثيرات كن يتبعن السيد المسيح، ويخدمنه من أموالهن</w:t>
      </w:r>
      <w:r w:rsidR="00BE078C" w:rsidRPr="003A76B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3A76B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(لو8: 3). </w:t>
      </w:r>
    </w:p>
    <w:p w14:paraId="24187B59" w14:textId="77777777" w:rsidR="00764D2C" w:rsidRPr="003A76B3" w:rsidRDefault="00764D2C" w:rsidP="003A76B3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3A76B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ومن </w:t>
      </w:r>
      <w:r w:rsidR="005818C5" w:rsidRPr="003A76B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أ</w:t>
      </w:r>
      <w:r w:rsidRPr="003A76B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برز المشهورين با</w:t>
      </w:r>
      <w:r w:rsidR="00F863DC" w:rsidRPr="003A76B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لإ</w:t>
      </w:r>
      <w:r w:rsidRPr="003A76B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ضافة في الجيل الحديث: المعلم إبراهيم الجوهر</w:t>
      </w:r>
      <w:r w:rsidR="005818C5" w:rsidRPr="003A76B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ي</w:t>
      </w:r>
      <w:r w:rsidR="00374772" w:rsidRPr="003A76B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:</w:t>
      </w:r>
    </w:p>
    <w:p w14:paraId="5A40BB0E" w14:textId="1949A906" w:rsidR="00734949" w:rsidRPr="003A76B3" w:rsidRDefault="00764D2C" w:rsidP="003A76B3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A76B3">
        <w:rPr>
          <w:rFonts w:ascii="Simplified Arabic" w:hAnsi="Simplified Arabic" w:cs="Simplified Arabic" w:hint="cs"/>
          <w:sz w:val="28"/>
          <w:szCs w:val="28"/>
          <w:rtl/>
          <w:lang w:bidi="ar-EG"/>
        </w:rPr>
        <w:lastRenderedPageBreak/>
        <w:t>هذا الذي لم يترك بيت</w:t>
      </w:r>
      <w:r w:rsidR="005818C5" w:rsidRPr="003A76B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Pr="003A76B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 محتاج</w:t>
      </w:r>
      <w:r w:rsidR="005818C5" w:rsidRPr="003A76B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Pr="003A76B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ا من بيوت الله في أيامه، </w:t>
      </w:r>
      <w:r w:rsidR="005818C5" w:rsidRPr="003A76B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</w:t>
      </w:r>
      <w:r w:rsidRPr="003A76B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لا وأكرمه وأنفق عليه من ماله</w:t>
      </w:r>
      <w:r w:rsidR="00531877" w:rsidRPr="003A76B3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Pr="003A76B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وقصص</w:t>
      </w:r>
      <w:r w:rsidR="005818C5" w:rsidRPr="003A76B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ه</w:t>
      </w:r>
      <w:r w:rsidRPr="003A76B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في ذلك </w:t>
      </w:r>
      <w:r w:rsidR="00734949" w:rsidRPr="003A76B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أكثر من أن ت</w:t>
      </w:r>
      <w:r w:rsidR="000D78F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ُ</w:t>
      </w:r>
      <w:r w:rsidR="00734949" w:rsidRPr="003A76B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ح</w:t>
      </w:r>
      <w:r w:rsidR="00F863DC" w:rsidRPr="003A76B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صى، هو وأخيه المعلم جرجس الجوهري</w:t>
      </w:r>
      <w:r w:rsidR="005818C5" w:rsidRPr="003A76B3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="00734949" w:rsidRPr="003A76B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.. وفي </w:t>
      </w:r>
      <w:r w:rsidR="005818C5" w:rsidRPr="003A76B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</w:t>
      </w:r>
      <w:r w:rsidR="00734949" w:rsidRPr="003A76B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حدى المرا</w:t>
      </w:r>
      <w:r w:rsidR="00BB5B4E" w:rsidRPr="003A76B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</w:t>
      </w:r>
      <w:r w:rsidR="00734949" w:rsidRPr="003A76B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 مر عليه رجل غريب</w:t>
      </w:r>
      <w:r w:rsidR="00DB3456" w:rsidRPr="003A76B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734949" w:rsidRPr="003A76B3">
        <w:rPr>
          <w:rFonts w:ascii="Simplified Arabic" w:hAnsi="Simplified Arabic" w:cs="Simplified Arabic" w:hint="cs"/>
          <w:sz w:val="28"/>
          <w:szCs w:val="28"/>
          <w:rtl/>
          <w:lang w:bidi="ar-EG"/>
        </w:rPr>
        <w:t>11 مرة في يوم و</w:t>
      </w:r>
      <w:r w:rsidR="005818C5" w:rsidRPr="003A76B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احد، وكان يع</w:t>
      </w:r>
      <w:r w:rsidR="00734949" w:rsidRPr="003A76B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ط</w:t>
      </w:r>
      <w:r w:rsidR="005818C5" w:rsidRPr="003A76B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734949" w:rsidRPr="003A76B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ه في كل مرة دون أن يتبرم منه</w:t>
      </w:r>
      <w:r w:rsidR="00BB5B4E" w:rsidRPr="003A76B3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="00734949" w:rsidRPr="003A76B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</w:p>
    <w:p w14:paraId="0054EAFF" w14:textId="57215B00" w:rsidR="00734949" w:rsidRPr="003A76B3" w:rsidRDefault="00734949" w:rsidP="003A76B3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3A76B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ومن أشهر قديس</w:t>
      </w:r>
      <w:r w:rsidR="005818C5" w:rsidRPr="003A76B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ي</w:t>
      </w:r>
      <w:r w:rsidRPr="003A76B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العصر الحاضر في </w:t>
      </w:r>
      <w:r w:rsidR="005818C5" w:rsidRPr="003A76B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إ</w:t>
      </w:r>
      <w:r w:rsidRPr="003A76B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ضافة الغرباء، القديس الأنبا </w:t>
      </w:r>
      <w:proofErr w:type="spellStart"/>
      <w:r w:rsidR="000D78F8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إ</w:t>
      </w:r>
      <w:r w:rsidRPr="003A76B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بر</w:t>
      </w:r>
      <w:r w:rsidR="00DB3456" w:rsidRPr="003A76B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آ</w:t>
      </w:r>
      <w:r w:rsidRPr="003A76B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م</w:t>
      </w:r>
      <w:proofErr w:type="spellEnd"/>
      <w:r w:rsidRPr="003A76B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أسقف الفيوم</w:t>
      </w:r>
      <w:r w:rsidR="00531877" w:rsidRPr="003A76B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والجيزة</w:t>
      </w:r>
      <w:r w:rsidRPr="003A76B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ا</w:t>
      </w:r>
      <w:r w:rsidR="005818C5" w:rsidRPr="003A76B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لأ</w:t>
      </w:r>
      <w:r w:rsidR="00374772" w:rsidRPr="003A76B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سبق:</w:t>
      </w:r>
      <w:r w:rsidRPr="003A76B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</w:t>
      </w:r>
    </w:p>
    <w:p w14:paraId="54C7E31F" w14:textId="77777777" w:rsidR="00764D2C" w:rsidRPr="003A76B3" w:rsidRDefault="00734949" w:rsidP="003A76B3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A76B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هذا الذي كان عجيب</w:t>
      </w:r>
      <w:r w:rsidR="005818C5" w:rsidRPr="003A76B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Pr="003A76B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 في كرمه، يعط</w:t>
      </w:r>
      <w:r w:rsidR="005818C5" w:rsidRPr="003A76B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3A76B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كل ما عنده لأ</w:t>
      </w:r>
      <w:r w:rsidR="005818C5" w:rsidRPr="003A76B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3A76B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غريب ي</w:t>
      </w:r>
      <w:r w:rsidR="005818C5" w:rsidRPr="003A76B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Pr="003A76B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تيه. ووصل به الأمر أن أثا</w:t>
      </w:r>
      <w:r w:rsidR="005818C5" w:rsidRPr="003A76B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ث المطرانية الجديد الذي قدمه له</w:t>
      </w:r>
      <w:r w:rsidRPr="003A76B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أغنياء الإيبارشية، ق</w:t>
      </w:r>
      <w:r w:rsidR="008A3656" w:rsidRPr="003A76B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َ</w:t>
      </w:r>
      <w:r w:rsidRPr="003A76B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د</w:t>
      </w:r>
      <w:r w:rsidR="008A1EB8" w:rsidRPr="003A76B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َ</w:t>
      </w:r>
      <w:r w:rsidR="008A3656" w:rsidRPr="003A76B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ّ</w:t>
      </w:r>
      <w:r w:rsidRPr="003A76B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</w:t>
      </w:r>
      <w:r w:rsidR="008A1EB8" w:rsidRPr="003A76B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َ</w:t>
      </w:r>
      <w:r w:rsidRPr="003A76B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ه</w:t>
      </w:r>
      <w:r w:rsidR="008A1EB8" w:rsidRPr="003A76B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ُ</w:t>
      </w:r>
      <w:r w:rsidRPr="003A76B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إلى أسر</w:t>
      </w:r>
      <w:r w:rsidR="00BB5B4E" w:rsidRPr="003A76B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ة</w:t>
      </w:r>
      <w:r w:rsidRPr="003A76B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فقيرة تحتاجه لزواج اب</w:t>
      </w:r>
      <w:r w:rsidR="005818C5" w:rsidRPr="003A76B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نت</w:t>
      </w:r>
      <w:r w:rsidRPr="003A76B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ها، كما أعطى قماش</w:t>
      </w:r>
      <w:r w:rsidR="005818C5" w:rsidRPr="003A76B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Pr="003A76B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ا </w:t>
      </w:r>
      <w:r w:rsidR="005818C5" w:rsidRPr="003A76B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أسود أ</w:t>
      </w:r>
      <w:r w:rsidR="00531877" w:rsidRPr="003A76B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ُ</w:t>
      </w:r>
      <w:r w:rsidR="005818C5" w:rsidRPr="003A76B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هد</w:t>
      </w:r>
      <w:r w:rsidR="00531877" w:rsidRPr="003A76B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يَ</w:t>
      </w:r>
      <w:r w:rsidR="005818C5" w:rsidRPr="003A76B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إليه ليص</w:t>
      </w:r>
      <w:r w:rsidR="00BB5B4E" w:rsidRPr="003A76B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ن</w:t>
      </w:r>
      <w:r w:rsidR="005818C5" w:rsidRPr="003A76B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 منه فراجي</w:t>
      </w:r>
      <w:r w:rsidR="00531877" w:rsidRPr="003A76B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ة</w:t>
      </w:r>
      <w:r w:rsidR="005818C5" w:rsidRPr="003A76B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إلى أرملة تحتاجه..</w:t>
      </w:r>
      <w:r w:rsidRPr="003A76B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. </w:t>
      </w:r>
    </w:p>
    <w:p w14:paraId="1360F5BB" w14:textId="77777777" w:rsidR="005D1B5C" w:rsidRPr="003A76B3" w:rsidRDefault="005D1B5C" w:rsidP="003A76B3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3A76B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ويشبهه إلى حد</w:t>
      </w:r>
      <w:r w:rsidR="00F863DC" w:rsidRPr="003A76B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</w:t>
      </w:r>
      <w:r w:rsidR="005818C5" w:rsidRPr="003A76B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ما</w:t>
      </w:r>
      <w:r w:rsidRPr="003A76B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في هذا الكرم: القديس الأنبا صرابامون أبو طرح</w:t>
      </w:r>
      <w:r w:rsidR="00531877" w:rsidRPr="003A76B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ة</w:t>
      </w:r>
      <w:r w:rsidR="008A3656" w:rsidRPr="003A76B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أسقف المنوفية:</w:t>
      </w:r>
      <w:r w:rsidRPr="003A76B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</w:t>
      </w:r>
    </w:p>
    <w:p w14:paraId="09BFC427" w14:textId="77777777" w:rsidR="005D1B5C" w:rsidRPr="003A76B3" w:rsidRDefault="005D1B5C" w:rsidP="003A76B3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A76B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هذا الذي بدل</w:t>
      </w:r>
      <w:r w:rsidR="005818C5" w:rsidRPr="003A76B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="00531877" w:rsidRPr="003A76B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 من أن يأتيه الغرباء</w:t>
      </w:r>
      <w:r w:rsidRPr="003A76B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ليستضيفهم ويكرمهم، كان هو يذهب متنكرًا</w:t>
      </w:r>
      <w:r w:rsidR="00531877" w:rsidRPr="003A76B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ب</w:t>
      </w:r>
      <w:r w:rsidRPr="003A76B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الليل حاملًا العطايا للمحتاجين. </w:t>
      </w:r>
    </w:p>
    <w:p w14:paraId="1CD4CF02" w14:textId="77777777" w:rsidR="005D1B5C" w:rsidRPr="003A76B3" w:rsidRDefault="005D1B5C" w:rsidP="003A76B3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3A76B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الأمثلة عديدة جدًا في هذه الفضيلة، يحكيها التاريخ. </w:t>
      </w:r>
    </w:p>
    <w:p w14:paraId="2B16341A" w14:textId="77777777" w:rsidR="005D1B5C" w:rsidRPr="003A76B3" w:rsidRDefault="005D1B5C" w:rsidP="003A76B3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3A76B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والآن ماذا يمكننا أن نفعل في </w:t>
      </w:r>
      <w:r w:rsidR="001D6A2B" w:rsidRPr="003A76B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إ</w:t>
      </w:r>
      <w:r w:rsidRPr="003A76B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ضافة الغرباء؟</w:t>
      </w:r>
    </w:p>
    <w:p w14:paraId="0DD9A204" w14:textId="77777777" w:rsidR="005D1B5C" w:rsidRPr="003A76B3" w:rsidRDefault="005D1B5C" w:rsidP="003A76B3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A76B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أمر نجحت فيه الكنيسة في القاهرة والإسكندرية وكل الب</w:t>
      </w:r>
      <w:r w:rsidR="001D6A2B" w:rsidRPr="003A76B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لاد التي </w:t>
      </w:r>
      <w:r w:rsidR="00F863DC" w:rsidRPr="003A76B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="001D6A2B" w:rsidRPr="003A76B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قيمت فيها جامعات، وهي إ</w:t>
      </w:r>
      <w:r w:rsidRPr="003A76B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قامة بيوت للطلبة المغتربين والطالبات المغتربات، </w:t>
      </w:r>
      <w:r w:rsidR="001D6A2B" w:rsidRPr="003A76B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لإ</w:t>
      </w:r>
      <w:r w:rsidRPr="003A76B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يواء كل هؤلاء في رعاية الكنيسة مادي</w:t>
      </w:r>
      <w:r w:rsidR="001D6A2B" w:rsidRPr="003A76B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Pr="003A76B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 وروحي</w:t>
      </w:r>
      <w:r w:rsidR="001D6A2B" w:rsidRPr="003A76B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Pr="003A76B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ا. </w:t>
      </w:r>
    </w:p>
    <w:p w14:paraId="71291B63" w14:textId="77777777" w:rsidR="00531877" w:rsidRPr="003A76B3" w:rsidRDefault="005D1B5C" w:rsidP="003A76B3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A76B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أيضًا ما تقوم به كثير من الأديرة ب</w:t>
      </w:r>
      <w:r w:rsidR="001D6A2B" w:rsidRPr="003A76B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</w:t>
      </w:r>
      <w:r w:rsidRPr="003A76B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نشاء بيوت خلوة </w:t>
      </w:r>
      <w:r w:rsidR="001D6A2B" w:rsidRPr="003A76B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لإ</w:t>
      </w:r>
      <w:r w:rsidRPr="003A76B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ضافة الغرباء فيها، في جو روحي، وتتكفل بكل احتياجاتهم في فترة </w:t>
      </w:r>
      <w:r w:rsidR="001D6A2B" w:rsidRPr="003A76B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إقامتهم. </w:t>
      </w:r>
    </w:p>
    <w:p w14:paraId="510C9E0C" w14:textId="77777777" w:rsidR="005D1B5C" w:rsidRPr="003A76B3" w:rsidRDefault="001D6A2B" w:rsidP="003A76B3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A76B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إذ</w:t>
      </w:r>
      <w:r w:rsidR="005D1B5C" w:rsidRPr="003A76B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ا لم تكن لدينا بيوت </w:t>
      </w:r>
      <w:r w:rsidRPr="003A76B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لإ</w:t>
      </w:r>
      <w:r w:rsidR="005D1B5C" w:rsidRPr="003A76B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ضافة الغرباء في مدينة</w:t>
      </w:r>
      <w:r w:rsidR="008A3656" w:rsidRPr="003A76B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ٍ</w:t>
      </w:r>
      <w:r w:rsidR="005D1B5C" w:rsidRPr="003A76B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ما، فعلى الأقل يمكن أن نضيفهم في أحد الفنادق وننفق عليهم في </w:t>
      </w:r>
      <w:r w:rsidRPr="003A76B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فترة إ</w:t>
      </w:r>
      <w:r w:rsidR="005D1B5C" w:rsidRPr="003A76B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قامتهم. وهكذا فعل السامر</w:t>
      </w:r>
      <w:r w:rsidRPr="003A76B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5D1B5C" w:rsidRPr="003A76B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الصالح مع رجل غريب وجده ملقى في الطريق جريح</w:t>
      </w:r>
      <w:r w:rsidRPr="003A76B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="005D1B5C" w:rsidRPr="003A76B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ا، فاعتنى به وضم</w:t>
      </w:r>
      <w:r w:rsidR="008A3656" w:rsidRPr="003A76B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َ</w:t>
      </w:r>
      <w:r w:rsidR="005D1B5C" w:rsidRPr="003A76B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د</w:t>
      </w:r>
      <w:r w:rsidR="008A3656" w:rsidRPr="003A76B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ّ</w:t>
      </w:r>
      <w:r w:rsidR="005D1B5C" w:rsidRPr="003A76B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جراحه، وأوصله إلى فندق واهتم با</w:t>
      </w:r>
      <w:r w:rsidRPr="003A76B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لإ</w:t>
      </w:r>
      <w:r w:rsidR="005D1B5C" w:rsidRPr="003A76B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نفاق </w:t>
      </w:r>
      <w:r w:rsidRPr="003A76B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عليه في</w:t>
      </w:r>
      <w:r w:rsidR="00F06DF9" w:rsidRPr="003A76B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ه</w:t>
      </w:r>
      <w:r w:rsidR="00531877" w:rsidRPr="003A76B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8A3656" w:rsidRPr="003A76B3">
        <w:rPr>
          <w:rFonts w:ascii="Simplified Arabic" w:hAnsi="Simplified Arabic" w:cs="Simplified Arabic" w:hint="cs"/>
          <w:sz w:val="28"/>
          <w:szCs w:val="28"/>
          <w:rtl/>
          <w:lang w:bidi="ar-EG"/>
        </w:rPr>
        <w:t>(لو10: 30- 37</w:t>
      </w:r>
      <w:r w:rsidR="005D1B5C" w:rsidRPr="003A76B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). </w:t>
      </w:r>
    </w:p>
    <w:p w14:paraId="6C182094" w14:textId="77777777" w:rsidR="005D1B5C" w:rsidRPr="003A76B3" w:rsidRDefault="005D1B5C" w:rsidP="003A76B3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3A76B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إنشاء بعض بيوت للغرباء، كما تفعل بعض الكنائس في المهجر</w:t>
      </w:r>
      <w:r w:rsidR="008A3656" w:rsidRPr="003A76B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:</w:t>
      </w:r>
      <w:r w:rsidRPr="003A76B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</w:t>
      </w:r>
    </w:p>
    <w:p w14:paraId="74A6AF05" w14:textId="77777777" w:rsidR="00BB5B4E" w:rsidRPr="003A76B3" w:rsidRDefault="005D1B5C" w:rsidP="003A76B3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A76B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على الأقل في </w:t>
      </w:r>
      <w:r w:rsidR="001D6A2B" w:rsidRPr="003A76B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</w:t>
      </w:r>
      <w:r w:rsidRPr="003A76B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ضافة الغرباء، تقديم النصيحة وا</w:t>
      </w:r>
      <w:r w:rsidR="001D6A2B" w:rsidRPr="003A76B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لإ</w:t>
      </w:r>
      <w:r w:rsidRPr="003A76B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رشاد لهم. و</w:t>
      </w:r>
      <w:r w:rsidR="001D6A2B" w:rsidRPr="003A76B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</w:t>
      </w:r>
      <w:r w:rsidRPr="003A76B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رسالهم إلى من يمكنه العناية بهم من الموسرين، ومن له أماكن تصلح </w:t>
      </w:r>
      <w:r w:rsidR="001D6A2B" w:rsidRPr="003A76B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لإ</w:t>
      </w:r>
      <w:r w:rsidR="00BB5B4E" w:rsidRPr="003A76B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قامة الغرباء</w:t>
      </w:r>
      <w:r w:rsidRPr="003A76B3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</w:p>
    <w:p w14:paraId="39954A54" w14:textId="77777777" w:rsidR="005D1B5C" w:rsidRPr="003A76B3" w:rsidRDefault="00BB5B4E" w:rsidP="003A76B3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A76B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يمكن </w:t>
      </w:r>
      <w:r w:rsidR="00531877" w:rsidRPr="003A76B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</w:t>
      </w:r>
      <w:r w:rsidRPr="003A76B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نشاء جمعيات أخرى يكون من </w:t>
      </w:r>
      <w:r w:rsidR="001D6A2B" w:rsidRPr="003A76B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Pr="003A76B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هدافها </w:t>
      </w:r>
      <w:r w:rsidR="001D6A2B" w:rsidRPr="003A76B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</w:t>
      </w:r>
      <w:r w:rsidRPr="003A76B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ضافة الغرباء حتى يمكن توفير مسكن لهم. </w:t>
      </w:r>
      <w:r w:rsidR="005D1B5C" w:rsidRPr="003A76B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</w:p>
    <w:p w14:paraId="2F514791" w14:textId="77777777" w:rsidR="005D1B5C" w:rsidRPr="003A76B3" w:rsidRDefault="005D1B5C" w:rsidP="003A76B3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A76B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العناية بالموظفين المعينين حديث</w:t>
      </w:r>
      <w:r w:rsidR="001D6A2B" w:rsidRPr="003A76B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ً</w:t>
      </w:r>
      <w:r w:rsidRPr="003A76B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ا في </w:t>
      </w:r>
      <w:r w:rsidR="001D6A2B" w:rsidRPr="003A76B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إ</w:t>
      </w:r>
      <w:r w:rsidRPr="003A76B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حدى البلاد التابعة </w:t>
      </w:r>
      <w:r w:rsidR="001D6A2B" w:rsidRPr="003A76B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لإ</w:t>
      </w:r>
      <w:r w:rsidR="0043284F" w:rsidRPr="003A76B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حدى الإيبارشيات:</w:t>
      </w:r>
      <w:r w:rsidRPr="003A76B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وتكون لجنة من الكنيسة ل</w:t>
      </w:r>
      <w:r w:rsidR="001D6A2B" w:rsidRPr="003A76B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</w:t>
      </w:r>
      <w:r w:rsidR="00531877" w:rsidRPr="003A76B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Pr="003A76B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هتمام بالقادمين الجدد، سواء من الموظفين أو من أصحاب العمل. </w:t>
      </w:r>
    </w:p>
    <w:p w14:paraId="5C33515A" w14:textId="77777777" w:rsidR="00BB5B4E" w:rsidRPr="003A76B3" w:rsidRDefault="001D6A2B" w:rsidP="003A76B3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A76B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إذ</w:t>
      </w:r>
      <w:r w:rsidR="005D1B5C" w:rsidRPr="003A76B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 أمكن تكليف بعض الأثرياء بتشييد مساكن رخيصة تؤج</w:t>
      </w:r>
      <w:r w:rsidR="0043284F" w:rsidRPr="003A76B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َ</w:t>
      </w:r>
      <w:r w:rsidR="005D1B5C" w:rsidRPr="003A76B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ر لمثل هؤلاء الغرباء بأسعار يستطيعون سدادها. وقد قامت </w:t>
      </w:r>
      <w:r w:rsidR="00BB5B4E" w:rsidRPr="003A76B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بعض كنائسنا في كندا بمشروع كهذا بعناية الكنيسة نفسها. </w:t>
      </w:r>
    </w:p>
    <w:p w14:paraId="37C4D512" w14:textId="77777777" w:rsidR="00BB5B4E" w:rsidRPr="003A76B3" w:rsidRDefault="00BB5B4E" w:rsidP="003A76B3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3A76B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هناك نقطة أخرى وهي </w:t>
      </w:r>
      <w:r w:rsidR="001D6A2B" w:rsidRPr="003A76B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إ</w:t>
      </w:r>
      <w:r w:rsidRPr="003A76B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ضافة الموت</w:t>
      </w:r>
      <w:r w:rsidR="001D6A2B" w:rsidRPr="003A76B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ى</w:t>
      </w:r>
      <w:r w:rsidR="0043284F" w:rsidRPr="003A76B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الغرباء:</w:t>
      </w:r>
    </w:p>
    <w:p w14:paraId="152ED22F" w14:textId="77777777" w:rsidR="005D1B5C" w:rsidRPr="003A76B3" w:rsidRDefault="00BB5B4E" w:rsidP="003A76B3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A76B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وذلك بتخصيص مقبرة للغرباء في كل إيبارشية ضمن المقابر المخصصة للمسيحيين تحت </w:t>
      </w:r>
      <w:r w:rsidR="001D6A2B" w:rsidRPr="003A76B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</w:t>
      </w:r>
      <w:r w:rsidRPr="003A76B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شرافها.</w:t>
      </w:r>
      <w:r w:rsidR="001D6A2B" w:rsidRPr="003A76B3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Pr="003A76B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. وقد قامت </w:t>
      </w:r>
      <w:r w:rsidR="005D1B5C" w:rsidRPr="003A76B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البطريركية بتنفيذ هذه الفكر</w:t>
      </w:r>
      <w:r w:rsidR="001D6A2B" w:rsidRPr="003A76B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ة في </w:t>
      </w:r>
      <w:r w:rsidR="005D1B5C" w:rsidRPr="003A76B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القاهرة، للغرباء الذين ينتقلون من عالمنا الفاني، وليس لهم مكان ي</w:t>
      </w:r>
      <w:r w:rsidR="00531877" w:rsidRPr="003A76B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ُ</w:t>
      </w:r>
      <w:r w:rsidR="005D1B5C" w:rsidRPr="003A76B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دف</w:t>
      </w:r>
      <w:r w:rsidR="0043284F" w:rsidRPr="003A76B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َ</w:t>
      </w:r>
      <w:r w:rsidR="005D1B5C" w:rsidRPr="003A76B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نون فيه. </w:t>
      </w:r>
    </w:p>
    <w:p w14:paraId="404202DB" w14:textId="77777777" w:rsidR="005D1B5C" w:rsidRPr="003A76B3" w:rsidRDefault="005D1B5C" w:rsidP="003A76B3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3A76B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lastRenderedPageBreak/>
        <w:t>في ظروف ا</w:t>
      </w:r>
      <w:r w:rsidR="001D6A2B" w:rsidRPr="003A76B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لإ</w:t>
      </w:r>
      <w:r w:rsidRPr="003A76B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رهاب الحالية، وفي حالة الغريب المشتبه فيه: </w:t>
      </w:r>
    </w:p>
    <w:p w14:paraId="3F7464B9" w14:textId="77777777" w:rsidR="005D1B5C" w:rsidRPr="003A76B3" w:rsidRDefault="005D1B5C" w:rsidP="003A76B3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  <w:r w:rsidRPr="003A76B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أو الذي لا تعرف له هوية أو شخصية مضمونة، ويخشى من </w:t>
      </w:r>
      <w:r w:rsidR="001D6A2B" w:rsidRPr="003A76B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</w:t>
      </w:r>
      <w:r w:rsidRPr="003A76B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ضافته في أحد بيوت الكنيسة لئلا يخربه.</w:t>
      </w:r>
      <w:r w:rsidR="001D6A2B" w:rsidRPr="003A76B3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Pr="003A76B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. فيمكن تنفيذ وصية </w:t>
      </w:r>
      <w:r w:rsidR="001D6A2B" w:rsidRPr="003A76B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</w:t>
      </w:r>
      <w:r w:rsidRPr="003A76B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ضافة الغرباء، ب</w:t>
      </w:r>
      <w:r w:rsidR="001D6A2B" w:rsidRPr="003A76B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</w:t>
      </w:r>
      <w:r w:rsidRPr="003A76B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لحا</w:t>
      </w:r>
      <w:r w:rsidR="004B1DF2" w:rsidRPr="003A76B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قه</w:t>
      </w:r>
      <w:r w:rsidRPr="003A76B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بأحد الفنادق ليبيت فيه، ودفع أجر الليلة التي يقيمها.</w:t>
      </w:r>
      <w:r w:rsidR="001D6A2B" w:rsidRPr="003A76B3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Pr="003A76B3">
        <w:rPr>
          <w:rFonts w:ascii="Simplified Arabic" w:hAnsi="Simplified Arabic" w:cs="Simplified Arabic" w:hint="cs"/>
          <w:sz w:val="28"/>
          <w:szCs w:val="28"/>
          <w:rtl/>
          <w:lang w:bidi="ar-EG"/>
        </w:rPr>
        <w:t>. فهذا أضمن.</w:t>
      </w:r>
      <w:r w:rsidR="001D6A2B" w:rsidRPr="003A76B3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Pr="003A76B3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</w:p>
    <w:sectPr w:rsidR="005D1B5C" w:rsidRPr="003A76B3" w:rsidSect="003A76B3">
      <w:headerReference w:type="default" r:id="rId7"/>
      <w:pgSz w:w="11906" w:h="16838"/>
      <w:pgMar w:top="1440" w:right="1133" w:bottom="1440" w:left="1276" w:header="284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05390D" w14:textId="77777777" w:rsidR="003A76B3" w:rsidRDefault="003A76B3" w:rsidP="003A76B3">
      <w:pPr>
        <w:spacing w:after="0" w:line="240" w:lineRule="auto"/>
      </w:pPr>
      <w:r>
        <w:separator/>
      </w:r>
    </w:p>
  </w:endnote>
  <w:endnote w:type="continuationSeparator" w:id="0">
    <w:p w14:paraId="65BA224A" w14:textId="77777777" w:rsidR="003A76B3" w:rsidRDefault="003A76B3" w:rsidP="003A76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3CC456" w14:textId="77777777" w:rsidR="003A76B3" w:rsidRDefault="003A76B3" w:rsidP="003A76B3">
      <w:pPr>
        <w:spacing w:after="0" w:line="240" w:lineRule="auto"/>
      </w:pPr>
      <w:r>
        <w:separator/>
      </w:r>
    </w:p>
  </w:footnote>
  <w:footnote w:type="continuationSeparator" w:id="0">
    <w:p w14:paraId="3205D425" w14:textId="77777777" w:rsidR="003A76B3" w:rsidRDefault="003A76B3" w:rsidP="003A76B3">
      <w:pPr>
        <w:spacing w:after="0" w:line="240" w:lineRule="auto"/>
      </w:pPr>
      <w:r>
        <w:continuationSeparator/>
      </w:r>
    </w:p>
  </w:footnote>
  <w:footnote w:id="1">
    <w:p w14:paraId="22F6DD57" w14:textId="4063D5D0" w:rsidR="003D4527" w:rsidRPr="00BB24C0" w:rsidRDefault="003D4527" w:rsidP="003D4527">
      <w:pPr>
        <w:spacing w:after="0" w:line="240" w:lineRule="auto"/>
        <w:jc w:val="both"/>
        <w:rPr>
          <w:rFonts w:ascii="Simplified Arabic" w:hAnsi="Simplified Arabic" w:cs="Simplified Arabic"/>
          <w:lang w:bidi="ar-EG"/>
        </w:rPr>
      </w:pPr>
      <w:r w:rsidRPr="00BB24C0">
        <w:rPr>
          <w:rStyle w:val="FootnoteReference"/>
          <w:rFonts w:ascii="Simplified Arabic" w:hAnsi="Simplified Arabic" w:cs="Simplified Arabic"/>
        </w:rPr>
        <w:footnoteRef/>
      </w:r>
      <w:r w:rsidRPr="00BB24C0">
        <w:rPr>
          <w:rFonts w:ascii="Simplified Arabic" w:hAnsi="Simplified Arabic" w:cs="Simplified Arabic"/>
          <w:rtl/>
        </w:rPr>
        <w:t xml:space="preserve"> </w:t>
      </w:r>
      <w:r w:rsidR="008D38FA" w:rsidRPr="00BB24C0">
        <w:rPr>
          <w:rFonts w:ascii="Simplified Arabic" w:hAnsi="Simplified Arabic" w:cs="Simplified Arabic"/>
          <w:rtl/>
        </w:rPr>
        <w:t xml:space="preserve">مقال: قداسة البابا </w:t>
      </w:r>
      <w:proofErr w:type="spellStart"/>
      <w:r w:rsidR="008D38FA" w:rsidRPr="00BB24C0">
        <w:rPr>
          <w:rFonts w:ascii="Simplified Arabic" w:hAnsi="Simplified Arabic" w:cs="Simplified Arabic"/>
          <w:rtl/>
        </w:rPr>
        <w:t>شنوده</w:t>
      </w:r>
      <w:proofErr w:type="spellEnd"/>
      <w:r w:rsidR="008D38FA" w:rsidRPr="00BB24C0">
        <w:rPr>
          <w:rFonts w:ascii="Simplified Arabic" w:hAnsi="Simplified Arabic" w:cs="Simplified Arabic"/>
          <w:rtl/>
        </w:rPr>
        <w:t xml:space="preserve"> الثالث "</w:t>
      </w:r>
      <w:r w:rsidRPr="00BB24C0">
        <w:rPr>
          <w:rFonts w:ascii="Simplified Arabic" w:hAnsi="Simplified Arabic" w:cs="Simplified Arabic"/>
          <w:rtl/>
          <w:lang w:bidi="ar-EG"/>
        </w:rPr>
        <w:t>المقال الحادي والعشرون (سلسلة رو12) – عاكفين على إضافة الغرباء</w:t>
      </w:r>
      <w:r w:rsidR="00BB24C0">
        <w:rPr>
          <w:rFonts w:ascii="Simplified Arabic" w:hAnsi="Simplified Arabic" w:cs="Simplified Arabic" w:hint="cs"/>
          <w:rtl/>
          <w:lang w:bidi="ar-EG"/>
        </w:rPr>
        <w:t>"</w:t>
      </w:r>
      <w:r w:rsidRPr="00BB24C0">
        <w:rPr>
          <w:rFonts w:ascii="Simplified Arabic" w:hAnsi="Simplified Arabic" w:cs="Simplified Arabic"/>
          <w:rtl/>
          <w:lang w:bidi="ar-EG"/>
        </w:rPr>
        <w:t>، وطني 4 أكتوبر 1998م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08C8A4" w14:textId="3C89B82B" w:rsidR="003A76B3" w:rsidRDefault="003A76B3">
    <w:pPr>
      <w:pStyle w:val="Header"/>
    </w:pPr>
    <w:r>
      <w:rPr>
        <w:noProof/>
      </w:rPr>
      <w:drawing>
        <wp:inline distT="0" distB="0" distL="0" distR="0" wp14:anchorId="0A6B1959" wp14:editId="49B828FF">
          <wp:extent cx="691515" cy="752475"/>
          <wp:effectExtent l="0" t="0" r="0" b="9525"/>
          <wp:docPr id="13" name="Picture 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51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CD4"/>
    <w:rsid w:val="000151FA"/>
    <w:rsid w:val="00070A83"/>
    <w:rsid w:val="0007289A"/>
    <w:rsid w:val="00083B52"/>
    <w:rsid w:val="000D78F8"/>
    <w:rsid w:val="00105CD4"/>
    <w:rsid w:val="0013305A"/>
    <w:rsid w:val="00175C8B"/>
    <w:rsid w:val="001956B6"/>
    <w:rsid w:val="001D6227"/>
    <w:rsid w:val="001D6A2B"/>
    <w:rsid w:val="00232CDC"/>
    <w:rsid w:val="002747EA"/>
    <w:rsid w:val="0028136D"/>
    <w:rsid w:val="00283923"/>
    <w:rsid w:val="002E7CCF"/>
    <w:rsid w:val="00341597"/>
    <w:rsid w:val="00366F35"/>
    <w:rsid w:val="00374772"/>
    <w:rsid w:val="003A76B3"/>
    <w:rsid w:val="003C0F4B"/>
    <w:rsid w:val="003D4527"/>
    <w:rsid w:val="003F6842"/>
    <w:rsid w:val="0043284F"/>
    <w:rsid w:val="00453788"/>
    <w:rsid w:val="00490383"/>
    <w:rsid w:val="004B1DF2"/>
    <w:rsid w:val="004D428F"/>
    <w:rsid w:val="004E4BCC"/>
    <w:rsid w:val="00511035"/>
    <w:rsid w:val="00525A7B"/>
    <w:rsid w:val="00531877"/>
    <w:rsid w:val="005351FB"/>
    <w:rsid w:val="0056289C"/>
    <w:rsid w:val="005818C5"/>
    <w:rsid w:val="005D1B5C"/>
    <w:rsid w:val="005F19FB"/>
    <w:rsid w:val="005F386E"/>
    <w:rsid w:val="006077D1"/>
    <w:rsid w:val="00611642"/>
    <w:rsid w:val="00654F5C"/>
    <w:rsid w:val="00691406"/>
    <w:rsid w:val="0071526E"/>
    <w:rsid w:val="00734949"/>
    <w:rsid w:val="007527CF"/>
    <w:rsid w:val="00764D2C"/>
    <w:rsid w:val="0079487C"/>
    <w:rsid w:val="007A2A2A"/>
    <w:rsid w:val="00833B79"/>
    <w:rsid w:val="00856450"/>
    <w:rsid w:val="00865FE2"/>
    <w:rsid w:val="008A1EB8"/>
    <w:rsid w:val="008A3656"/>
    <w:rsid w:val="008A4D3E"/>
    <w:rsid w:val="008B2EBA"/>
    <w:rsid w:val="008B4C62"/>
    <w:rsid w:val="008D38FA"/>
    <w:rsid w:val="008E217F"/>
    <w:rsid w:val="00924872"/>
    <w:rsid w:val="0093234E"/>
    <w:rsid w:val="00940E41"/>
    <w:rsid w:val="0096708D"/>
    <w:rsid w:val="009A4F77"/>
    <w:rsid w:val="009A5924"/>
    <w:rsid w:val="009D2F9C"/>
    <w:rsid w:val="00A03BEF"/>
    <w:rsid w:val="00A03E6E"/>
    <w:rsid w:val="00AC1CCA"/>
    <w:rsid w:val="00B26C09"/>
    <w:rsid w:val="00BB24C0"/>
    <w:rsid w:val="00BB5B4E"/>
    <w:rsid w:val="00BE078C"/>
    <w:rsid w:val="00C03EBE"/>
    <w:rsid w:val="00C43AB1"/>
    <w:rsid w:val="00C744E3"/>
    <w:rsid w:val="00CD0BE3"/>
    <w:rsid w:val="00D06150"/>
    <w:rsid w:val="00D322B0"/>
    <w:rsid w:val="00D62F4F"/>
    <w:rsid w:val="00DB3456"/>
    <w:rsid w:val="00E26437"/>
    <w:rsid w:val="00E333DA"/>
    <w:rsid w:val="00E36BC9"/>
    <w:rsid w:val="00E43E03"/>
    <w:rsid w:val="00E511DF"/>
    <w:rsid w:val="00E766D4"/>
    <w:rsid w:val="00EB3FE1"/>
    <w:rsid w:val="00F06DF9"/>
    <w:rsid w:val="00F758D4"/>
    <w:rsid w:val="00F80743"/>
    <w:rsid w:val="00F863DC"/>
    <w:rsid w:val="00FA00FF"/>
    <w:rsid w:val="00FA6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BB4BEF1"/>
  <w15:chartTrackingRefBased/>
  <w15:docId w15:val="{B1A19BB6-BD39-4852-9F69-F8421AE8E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A76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76B3"/>
  </w:style>
  <w:style w:type="paragraph" w:styleId="Footer">
    <w:name w:val="footer"/>
    <w:basedOn w:val="Normal"/>
    <w:link w:val="FooterChar"/>
    <w:uiPriority w:val="99"/>
    <w:unhideWhenUsed/>
    <w:rsid w:val="003A76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76B3"/>
  </w:style>
  <w:style w:type="paragraph" w:styleId="FootnoteText">
    <w:name w:val="footnote text"/>
    <w:basedOn w:val="Normal"/>
    <w:link w:val="FootnoteTextChar"/>
    <w:uiPriority w:val="99"/>
    <w:semiHidden/>
    <w:unhideWhenUsed/>
    <w:rsid w:val="003D452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D452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D452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EEF8DD-CCE9-4183-A6BE-C91B71A48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5</Pages>
  <Words>1400</Words>
  <Characters>7985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riham</dc:creator>
  <cp:keywords/>
  <dc:description/>
  <cp:lastModifiedBy>tk</cp:lastModifiedBy>
  <cp:revision>51</cp:revision>
  <dcterms:created xsi:type="dcterms:W3CDTF">2018-09-19T10:47:00Z</dcterms:created>
  <dcterms:modified xsi:type="dcterms:W3CDTF">2026-01-21T15:43:00Z</dcterms:modified>
</cp:coreProperties>
</file>