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FCFE" w14:textId="7FCB3A26" w:rsidR="001E5375" w:rsidRPr="007C1193" w:rsidRDefault="0067413F" w:rsidP="00AA2717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AA2717">
        <w:rPr>
          <w:rFonts w:ascii="Simplified Arabic" w:hAnsi="Simplified Arabic" w:cs="Simplified Arabic"/>
          <w:b/>
          <w:bCs/>
          <w:sz w:val="36"/>
          <w:szCs w:val="36"/>
          <w:rtl/>
        </w:rPr>
        <w:t>من أجل وحدة الكنيسة</w:t>
      </w:r>
      <w:r w:rsidR="00AA271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33B438C8" w14:textId="2C8CE254" w:rsidR="00513E02" w:rsidRPr="007C1193" w:rsidRDefault="0051194C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إنني</w:t>
      </w:r>
      <w:r w:rsidR="001F3623" w:rsidRPr="007C1193">
        <w:rPr>
          <w:rFonts w:ascii="Simplified Arabic" w:hAnsi="Simplified Arabic" w:cs="Simplified Arabic"/>
          <w:sz w:val="28"/>
          <w:szCs w:val="28"/>
          <w:rtl/>
        </w:rPr>
        <w:t xml:space="preserve"> أتقدم بالشكر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1F3623" w:rsidRPr="007C1193">
        <w:rPr>
          <w:rFonts w:ascii="Simplified Arabic" w:hAnsi="Simplified Arabic" w:cs="Simplified Arabic"/>
          <w:sz w:val="28"/>
          <w:szCs w:val="28"/>
          <w:rtl/>
        </w:rPr>
        <w:t xml:space="preserve"> بداية ا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>جتماعنا لأصحاب الغبطة البطاركة الذين شاركونا هذا ال</w:t>
      </w:r>
      <w:r w:rsidR="00BE1EA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>جتماع...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 xml:space="preserve">أتقدم بالشكر إلى غبطة الكاردينال </w:t>
      </w:r>
      <w:proofErr w:type="spellStart"/>
      <w:r w:rsidR="00BE1EA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>سطفانوس</w:t>
      </w:r>
      <w:proofErr w:type="spellEnd"/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 xml:space="preserve"> الأول بطريرك الأقباط الكاثوليك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>وإلى غبطة المطران مكسيموس خامس حكيم بطريرك الروم الكاثوليك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 xml:space="preserve"> وإلى سيادة سفير الفاتيكان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، وممثلي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 xml:space="preserve"> الطوائف المسيحية المختلفة الكاثوليك والأسقفيين والسريان الأرثوذكس والأخو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ة الإنج</w:t>
      </w:r>
      <w:r w:rsidR="009B0B42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ليين والدكتور لبيب مشرق</w:t>
      </w:r>
      <w:r w:rsidR="00C35456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3F31B36" w14:textId="3CBA6F2B" w:rsidR="00FA2FAB" w:rsidRPr="007C1193" w:rsidRDefault="0051194C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 xml:space="preserve">إننا نتقدم بالشكر لربنا يسوع المسيح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 xml:space="preserve"> أعطانا هذه الفرصة لأن نوجد جميع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513E02" w:rsidRPr="007C1193">
        <w:rPr>
          <w:rFonts w:ascii="Simplified Arabic" w:hAnsi="Simplified Arabic" w:cs="Simplified Arabic"/>
          <w:sz w:val="28"/>
          <w:szCs w:val="28"/>
          <w:rtl/>
        </w:rPr>
        <w:t xml:space="preserve"> هذه الكنيسة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لنصلي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من أجل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وحدتها وتماسكها ومن أ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جل أن نصير واحد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 المسيح يسوع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...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وأود أن أحدثكم بعض ال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شيء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عن هذه الوحدة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أن أول نقطة نتحدث فيها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هي... 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هل وحدة الكنيسة أم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ر يتفق مع مشيئة الله أو لا يتفق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؟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فإذا كان يتفق مع مشيئة الله فيجب أن نتحدث فيه ونسع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َى كلنا نحوه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0FD6F72" w14:textId="77777777" w:rsidR="00292793" w:rsidRDefault="002B5018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إن وحدة الكنيسة أمر يتفق مع مشيئة الله لأنه أراد أن نكون رعية واحدة وراعي</w:t>
      </w:r>
      <w:r w:rsidR="00A02F63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واحد</w:t>
      </w:r>
      <w:r w:rsidR="00A02F63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كما ورد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إنجيل معلمنا يوحنا</w:t>
      </w:r>
      <w:r w:rsidR="00A02F63" w:rsidRPr="007C1193">
        <w:rPr>
          <w:rFonts w:ascii="Simplified Arabic" w:hAnsi="Simplified Arabic" w:cs="Simplified Arabic"/>
          <w:sz w:val="28"/>
          <w:szCs w:val="28"/>
          <w:rtl/>
        </w:rPr>
        <w:t>، بل إ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ن وحدة الكنيسة كان الأمر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صلى من أجله السيد المسيح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C62372" w:rsidRPr="007C1193">
        <w:rPr>
          <w:rFonts w:ascii="Simplified Arabic" w:hAnsi="Simplified Arabic" w:cs="Simplified Arabic"/>
          <w:sz w:val="28"/>
          <w:szCs w:val="28"/>
          <w:rtl/>
        </w:rPr>
        <w:t xml:space="preserve"> طريقه إلى بستان </w:t>
      </w:r>
      <w:proofErr w:type="spellStart"/>
      <w:r w:rsidR="00C62372" w:rsidRPr="007C1193">
        <w:rPr>
          <w:rFonts w:ascii="Simplified Arabic" w:hAnsi="Simplified Arabic" w:cs="Simplified Arabic"/>
          <w:sz w:val="28"/>
          <w:szCs w:val="28"/>
          <w:rtl/>
        </w:rPr>
        <w:t>جث</w:t>
      </w:r>
      <w:r w:rsidR="005111B8" w:rsidRPr="007C1193">
        <w:rPr>
          <w:rFonts w:ascii="Simplified Arabic" w:hAnsi="Simplified Arabic" w:cs="Simplified Arabic"/>
          <w:sz w:val="28"/>
          <w:szCs w:val="28"/>
          <w:rtl/>
        </w:rPr>
        <w:t>س</w:t>
      </w:r>
      <w:r w:rsidR="00C62372" w:rsidRPr="007C1193">
        <w:rPr>
          <w:rFonts w:ascii="Simplified Arabic" w:hAnsi="Simplified Arabic" w:cs="Simplified Arabic"/>
          <w:sz w:val="28"/>
          <w:szCs w:val="28"/>
          <w:rtl/>
        </w:rPr>
        <w:t>يماني</w:t>
      </w:r>
      <w:proofErr w:type="spellEnd"/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وإلى </w:t>
      </w:r>
      <w:proofErr w:type="spellStart"/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الجلج</w:t>
      </w:r>
      <w:r w:rsidR="0029242F" w:rsidRPr="007C1193">
        <w:rPr>
          <w:rFonts w:ascii="Simplified Arabic" w:hAnsi="Simplified Arabic" w:cs="Simplified Arabic"/>
          <w:sz w:val="28"/>
          <w:szCs w:val="28"/>
          <w:rtl/>
        </w:rPr>
        <w:t>ث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>ة</w:t>
      </w:r>
      <w:proofErr w:type="spellEnd"/>
      <w:r w:rsidR="00C62372" w:rsidRPr="007C1193">
        <w:rPr>
          <w:rFonts w:ascii="Simplified Arabic" w:hAnsi="Simplified Arabic" w:cs="Simplified Arabic"/>
          <w:sz w:val="28"/>
          <w:szCs w:val="28"/>
          <w:rtl/>
        </w:rPr>
        <w:t>، والصلاة الأخيرة الطويلة التي</w:t>
      </w:r>
      <w:r w:rsidR="00FA2FAB" w:rsidRPr="007C1193">
        <w:rPr>
          <w:rFonts w:ascii="Simplified Arabic" w:hAnsi="Simplified Arabic" w:cs="Simplified Arabic"/>
          <w:sz w:val="28"/>
          <w:szCs w:val="28"/>
          <w:rtl/>
        </w:rPr>
        <w:t xml:space="preserve"> قالها الرب كانت من أجل الكنيسة...</w:t>
      </w:r>
      <w:r w:rsidR="00C62372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067B631" w14:textId="77B99EDA" w:rsidR="00B713EB" w:rsidRPr="007C1193" w:rsidRDefault="00FA2FAB" w:rsidP="002927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أنظروا ماذا يقول</w:t>
      </w:r>
      <w:r w:rsidR="00292793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ED73FB" w:rsidRPr="007C1193">
        <w:rPr>
          <w:rFonts w:ascii="Simplified Arabic" w:hAnsi="Simplified Arabic" w:cs="Simplified Arabic"/>
          <w:sz w:val="28"/>
          <w:szCs w:val="28"/>
          <w:rtl/>
        </w:rPr>
        <w:t>أَيُّهَا الآبُ الْقُدُّوسُ احْفَظْهُمْ فِي اسْمِكَ. الَّذِينَ أَ</w:t>
      </w:r>
      <w:r w:rsidR="009B0B42" w:rsidRPr="007C1193">
        <w:rPr>
          <w:rFonts w:ascii="Simplified Arabic" w:hAnsi="Simplified Arabic" w:cs="Simplified Arabic"/>
          <w:sz w:val="28"/>
          <w:szCs w:val="28"/>
          <w:rtl/>
        </w:rPr>
        <w:t xml:space="preserve">عْطَيْتَنِي لِيَكُونُوا وَاحِدًا </w:t>
      </w:r>
      <w:r w:rsidR="00ED73FB" w:rsidRPr="007C1193">
        <w:rPr>
          <w:rFonts w:ascii="Simplified Arabic" w:hAnsi="Simplified Arabic" w:cs="Simplified Arabic"/>
          <w:sz w:val="28"/>
          <w:szCs w:val="28"/>
          <w:rtl/>
        </w:rPr>
        <w:t>كَمَا نَحْنُ</w:t>
      </w:r>
      <w:r w:rsidR="00B713EB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FF7B97" w:rsidRPr="007C1193">
        <w:rPr>
          <w:rFonts w:ascii="Simplified Arabic" w:hAnsi="Simplified Arabic" w:cs="Simplified Arabic"/>
          <w:sz w:val="28"/>
          <w:szCs w:val="28"/>
          <w:rtl/>
        </w:rPr>
        <w:t xml:space="preserve"> (يو17: 11)</w:t>
      </w:r>
      <w:r w:rsidR="006568EA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C2499C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="00B713EB" w:rsidRPr="007C1193">
        <w:rPr>
          <w:rFonts w:ascii="Simplified Arabic" w:hAnsi="Simplified Arabic" w:cs="Simplified Arabic"/>
          <w:sz w:val="28"/>
          <w:szCs w:val="28"/>
          <w:rtl/>
        </w:rPr>
        <w:t>ن هذا أعظم تشبيه لوحدة الكنيسة</w:t>
      </w:r>
      <w:r w:rsidR="00FF3FAB" w:rsidRPr="007C1193">
        <w:rPr>
          <w:rFonts w:ascii="Simplified Arabic" w:hAnsi="Simplified Arabic" w:cs="Simplified Arabic"/>
          <w:sz w:val="28"/>
          <w:szCs w:val="28"/>
          <w:rtl/>
        </w:rPr>
        <w:t>، ثم يقول</w:t>
      </w:r>
      <w:r w:rsidR="0029279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FF3FAB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713EB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6521BC" w:rsidRPr="007C1193">
        <w:rPr>
          <w:rFonts w:ascii="Simplified Arabic" w:hAnsi="Simplified Arabic" w:cs="Simplified Arabic"/>
          <w:sz w:val="28"/>
          <w:szCs w:val="28"/>
          <w:rtl/>
        </w:rPr>
        <w:t xml:space="preserve">لِيَكُونَ الْجَمِيعُ وَاحِدًا </w:t>
      </w:r>
      <w:r w:rsidR="00FF7B97" w:rsidRPr="007C1193">
        <w:rPr>
          <w:rFonts w:ascii="Simplified Arabic" w:hAnsi="Simplified Arabic" w:cs="Simplified Arabic"/>
          <w:sz w:val="28"/>
          <w:szCs w:val="28"/>
          <w:rtl/>
        </w:rPr>
        <w:t>كَمَا أَنَّكَ أَنْتَ أَيُّهَا الآبُ فِيَّ وَأَنَ</w:t>
      </w:r>
      <w:r w:rsidR="006521BC" w:rsidRPr="007C1193">
        <w:rPr>
          <w:rFonts w:ascii="Simplified Arabic" w:hAnsi="Simplified Arabic" w:cs="Simplified Arabic"/>
          <w:sz w:val="28"/>
          <w:szCs w:val="28"/>
          <w:rtl/>
        </w:rPr>
        <w:t xml:space="preserve">ا فِيكَ لِيَكُونُوا هُمْ أَيْضًا </w:t>
      </w:r>
      <w:r w:rsidR="00FF7B97" w:rsidRPr="007C1193">
        <w:rPr>
          <w:rFonts w:ascii="Simplified Arabic" w:hAnsi="Simplified Arabic" w:cs="Simplified Arabic"/>
          <w:sz w:val="28"/>
          <w:szCs w:val="28"/>
          <w:rtl/>
        </w:rPr>
        <w:t>وَاحِد</w:t>
      </w:r>
      <w:r w:rsidR="006521BC" w:rsidRPr="007C1193">
        <w:rPr>
          <w:rFonts w:ascii="Simplified Arabic" w:hAnsi="Simplified Arabic" w:cs="Simplified Arabic"/>
          <w:sz w:val="28"/>
          <w:szCs w:val="28"/>
          <w:rtl/>
        </w:rPr>
        <w:t>ً</w:t>
      </w:r>
      <w:r w:rsidR="00FF7B97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6521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7B97" w:rsidRPr="007C1193">
        <w:rPr>
          <w:rFonts w:ascii="Simplified Arabic" w:hAnsi="Simplified Arabic" w:cs="Simplified Arabic"/>
          <w:sz w:val="28"/>
          <w:szCs w:val="28"/>
          <w:rtl/>
        </w:rPr>
        <w:t>فِينَا لِيُؤْمِنَ الْعَالَمُ أَنَّكَ أَرْسَلْتَنِي</w:t>
      </w:r>
      <w:r w:rsidR="00B713EB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FF7B97" w:rsidRPr="007C1193">
        <w:rPr>
          <w:rFonts w:ascii="Simplified Arabic" w:hAnsi="Simplified Arabic" w:cs="Simplified Arabic"/>
          <w:sz w:val="28"/>
          <w:szCs w:val="28"/>
          <w:rtl/>
        </w:rPr>
        <w:t xml:space="preserve"> (يو17: 21)</w:t>
      </w:r>
      <w:r w:rsidR="00B713EB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EEB42A1" w14:textId="77777777" w:rsidR="00292793" w:rsidRDefault="00D60455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ما معنى هذا</w:t>
      </w:r>
      <w:r w:rsidR="009B0B42" w:rsidRPr="007C1193">
        <w:rPr>
          <w:rFonts w:ascii="Simplified Arabic" w:hAnsi="Simplified Arabic" w:cs="Simplified Arabic"/>
          <w:sz w:val="28"/>
          <w:szCs w:val="28"/>
          <w:rtl/>
        </w:rPr>
        <w:t>؟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5C54BE4" w14:textId="1267EF76" w:rsidR="00B713EB" w:rsidRPr="007C1193" w:rsidRDefault="00B713EB" w:rsidP="002927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معناه أن وحدة الكنيسة ضرورة للكرازة والتبشير والإيمان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2927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بد أن يصبحوا واحد</w:t>
      </w:r>
      <w:r w:rsidR="00D60455" w:rsidRPr="007C1193">
        <w:rPr>
          <w:rFonts w:ascii="Simplified Arabic" w:hAnsi="Simplified Arabic" w:cs="Simplified Arabic"/>
          <w:sz w:val="28"/>
          <w:szCs w:val="28"/>
          <w:rtl/>
        </w:rPr>
        <w:t>ًا ليعرف العالم أنك أرسلتني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لأن وجود طوائف كثيرة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المسيحية ربما تعثر أهل العالم...</w:t>
      </w:r>
      <w:r w:rsidR="00D60455" w:rsidRPr="007C1193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ن الطوائف الكثيرة إذا ناقضت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بعضها يعثر الناس ولا يستطيعون أن يدخلوا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الإيمان</w:t>
      </w:r>
      <w:r w:rsidR="00CE78F2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لأنهم يشعرون </w:t>
      </w:r>
      <w:r w:rsidR="00CE78F2" w:rsidRPr="007C1193">
        <w:rPr>
          <w:rFonts w:ascii="Simplified Arabic" w:hAnsi="Simplified Arabic" w:cs="Simplified Arabic"/>
          <w:sz w:val="28"/>
          <w:szCs w:val="28"/>
          <w:rtl/>
        </w:rPr>
        <w:t>أن الحق ضائع وسط هذه المتناقضات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CFD5EB7" w14:textId="2A1E8D5B" w:rsidR="00CB2D68" w:rsidRPr="007C1193" w:rsidRDefault="002311C7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 xml:space="preserve">إن السيد المسيح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 xml:space="preserve"> فقرة واحدة يكرر ليكونوا واحد</w:t>
      </w:r>
      <w:r w:rsidR="00276EAC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276EA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</w:t>
      </w:r>
      <w:r w:rsidR="00276EAC" w:rsidRPr="007C1193">
        <w:rPr>
          <w:rFonts w:ascii="Simplified Arabic" w:hAnsi="Simplified Arabic" w:cs="Simplified Arabic"/>
          <w:sz w:val="28"/>
          <w:szCs w:val="28"/>
          <w:rtl/>
        </w:rPr>
        <w:t>و ف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 xml:space="preserve"> طريق</w:t>
      </w:r>
      <w:r w:rsidR="00144F31" w:rsidRPr="007C1193">
        <w:rPr>
          <w:rFonts w:ascii="Simplified Arabic" w:hAnsi="Simplified Arabic" w:cs="Simplified Arabic"/>
          <w:sz w:val="28"/>
          <w:szCs w:val="28"/>
          <w:rtl/>
        </w:rPr>
        <w:t>ه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proofErr w:type="spellStart"/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الجلجثة</w:t>
      </w:r>
      <w:proofErr w:type="spellEnd"/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 xml:space="preserve"> أر</w:t>
      </w:r>
      <w:r w:rsidR="00276EAC" w:rsidRPr="007C1193">
        <w:rPr>
          <w:rFonts w:ascii="Simplified Arabic" w:hAnsi="Simplified Arabic" w:cs="Simplified Arabic"/>
          <w:sz w:val="28"/>
          <w:szCs w:val="28"/>
          <w:rtl/>
        </w:rPr>
        <w:t>اد أن يجعل وحدة الكنيسة موضع الا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هتمام الأول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إن كل ما يهمه وحدة الكنيسة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ولهذا قدم أمرين للتلاميذ</w:t>
      </w:r>
      <w:r w:rsidR="00276EAC" w:rsidRPr="007C1193">
        <w:rPr>
          <w:rFonts w:ascii="Simplified Arabic" w:hAnsi="Simplified Arabic" w:cs="Simplified Arabic"/>
          <w:sz w:val="28"/>
          <w:szCs w:val="28"/>
          <w:rtl/>
        </w:rPr>
        <w:t>، قدم وصية وصلاة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276EAC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الوصية قدمها قائل</w:t>
      </w:r>
      <w:r w:rsidR="00276EAC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:</w:t>
      </w:r>
      <w:r w:rsidR="00276EA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6C6FE5" w:rsidRPr="007C1193">
        <w:rPr>
          <w:rFonts w:ascii="Simplified Arabic" w:hAnsi="Simplified Arabic" w:cs="Simplified Arabic"/>
          <w:sz w:val="28"/>
          <w:szCs w:val="28"/>
          <w:rtl/>
        </w:rPr>
        <w:t>هَذِهِ هِيَ وَصِيَّتِي أَنْ تُحِبُّوا بَعْضُكُمْ بَعْضًا كَمَا أَحْبَبْتُكُمْ. لَيْسَ لأَحَدٍ حُبٌّ أَعْظَمُ مِنْ هَذَا أَنْ يَضَعَ أَحَدٌ نَفْسَهُ لأَجْلِ أَحِبَّائِهِ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6C6FE5" w:rsidRPr="007C1193">
        <w:rPr>
          <w:rFonts w:ascii="Simplified Arabic" w:hAnsi="Simplified Arabic" w:cs="Simplified Arabic"/>
          <w:sz w:val="28"/>
          <w:szCs w:val="28"/>
          <w:rtl/>
        </w:rPr>
        <w:t xml:space="preserve"> (يو15: 12، 13)</w:t>
      </w:r>
      <w:r w:rsidR="00475ACF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DB68E6" w:rsidRPr="007C1193">
        <w:rPr>
          <w:rFonts w:ascii="Simplified Arabic" w:hAnsi="Simplified Arabic" w:cs="Simplified Arabic"/>
          <w:sz w:val="28"/>
          <w:szCs w:val="28"/>
          <w:rtl/>
        </w:rPr>
        <w:t xml:space="preserve"> كما قدم الصلاة أ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ن يكونوا واحد</w:t>
      </w:r>
      <w:r w:rsidR="00DB68E6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F277A1A" w14:textId="4322B14A" w:rsidR="00080574" w:rsidRPr="007C1193" w:rsidRDefault="000C5FDC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B2D68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ن وحدة الكنيسة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1D5E39" w:rsidRPr="007C1193">
        <w:rPr>
          <w:rFonts w:ascii="Simplified Arabic" w:hAnsi="Simplified Arabic" w:cs="Simplified Arabic"/>
          <w:sz w:val="28"/>
          <w:szCs w:val="28"/>
          <w:rtl/>
        </w:rPr>
        <w:t xml:space="preserve"> الوضع الطبيعي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1D5E39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فالكنيسة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 جسد المسيح،</w:t>
      </w:r>
      <w:r w:rsidR="001D5E39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>والمسيح له جسد واحد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>المسيح هو</w:t>
      </w:r>
      <w:r w:rsidR="003256B2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>الرأس</w:t>
      </w:r>
      <w:r w:rsidR="001D5E39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 وكلنا جميع</w:t>
      </w:r>
      <w:r w:rsidR="00080574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 الجسد ولا يصح أن يكون الجسد ممزق</w:t>
      </w:r>
      <w:r w:rsidR="00080574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 كل جزء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080574" w:rsidRPr="007C1193">
        <w:rPr>
          <w:rFonts w:ascii="Simplified Arabic" w:hAnsi="Simplified Arabic" w:cs="Simplified Arabic"/>
          <w:sz w:val="28"/>
          <w:szCs w:val="28"/>
          <w:rtl/>
        </w:rPr>
        <w:t xml:space="preserve"> ناحية... </w:t>
      </w:r>
    </w:p>
    <w:p w14:paraId="28843FAB" w14:textId="01F905FD" w:rsidR="00CB2D68" w:rsidRPr="007C1193" w:rsidRDefault="000C5FDC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الكنيسة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 عروس المسيح</w:t>
      </w:r>
      <w:r w:rsidR="00080574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 والمسيح له عروس واحدة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>ومفروض أن الكنيسة تكون واحدة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080574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>ن السيد المسيح قال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76E0A" w:rsidRPr="007C1193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3256B2" w:rsidRPr="007C1193">
        <w:rPr>
          <w:rFonts w:ascii="Simplified Arabic" w:hAnsi="Simplified Arabic" w:cs="Simplified Arabic"/>
          <w:sz w:val="28"/>
          <w:szCs w:val="28"/>
          <w:rtl/>
        </w:rPr>
        <w:t>أَنَا الْكَرْمَةُ وَأَنْتُمُ الأَغْصَانُ</w:t>
      </w:r>
      <w:r w:rsidR="00576E0A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2A17F5" w:rsidRPr="007C1193">
        <w:rPr>
          <w:rFonts w:ascii="Simplified Arabic" w:hAnsi="Simplified Arabic" w:cs="Simplified Arabic"/>
          <w:sz w:val="28"/>
          <w:szCs w:val="28"/>
          <w:rtl/>
        </w:rPr>
        <w:t xml:space="preserve"> (يو15: 5)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>وهنا</w:t>
      </w:r>
      <w:r w:rsidR="00576E0A" w:rsidRPr="007C1193">
        <w:rPr>
          <w:rFonts w:ascii="Simplified Arabic" w:hAnsi="Simplified Arabic" w:cs="Simplified Arabic"/>
          <w:sz w:val="28"/>
          <w:szCs w:val="28"/>
          <w:rtl/>
        </w:rPr>
        <w:t>ك كرمة واحدة كلنا أغصان فيها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76E0A" w:rsidRPr="007C1193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 xml:space="preserve">نها كرمة واحدة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576E0A" w:rsidRPr="007C1193">
        <w:rPr>
          <w:rFonts w:ascii="Simplified Arabic" w:hAnsi="Simplified Arabic" w:cs="Simplified Arabic"/>
          <w:sz w:val="28"/>
          <w:szCs w:val="28"/>
          <w:rtl/>
        </w:rPr>
        <w:t xml:space="preserve"> الكنيسة</w:t>
      </w:r>
      <w:r w:rsidR="001B365C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48B3F49" w14:textId="3BFE9D16" w:rsidR="005531F4" w:rsidRPr="007C1193" w:rsidRDefault="000C5FDC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531F4" w:rsidRPr="007C1193">
        <w:rPr>
          <w:rFonts w:ascii="Simplified Arabic" w:hAnsi="Simplified Arabic" w:cs="Simplified Arabic"/>
          <w:sz w:val="28"/>
          <w:szCs w:val="28"/>
          <w:rtl/>
        </w:rPr>
        <w:t>إن و</w:t>
      </w:r>
      <w:r w:rsidR="00667ABC" w:rsidRPr="007C1193">
        <w:rPr>
          <w:rFonts w:ascii="Simplified Arabic" w:hAnsi="Simplified Arabic" w:cs="Simplified Arabic"/>
          <w:sz w:val="28"/>
          <w:szCs w:val="28"/>
          <w:rtl/>
        </w:rPr>
        <w:t xml:space="preserve">حدة الكنيسة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هي </w:t>
      </w:r>
      <w:r w:rsidR="00667ABC" w:rsidRPr="007C1193">
        <w:rPr>
          <w:rFonts w:ascii="Simplified Arabic" w:hAnsi="Simplified Arabic" w:cs="Simplified Arabic"/>
          <w:sz w:val="28"/>
          <w:szCs w:val="28"/>
          <w:rtl/>
        </w:rPr>
        <w:t>الوضع الطبيعي والكنسي والتاريخي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8A0A81" w:rsidRPr="007C1193">
        <w:rPr>
          <w:rFonts w:ascii="Simplified Arabic" w:hAnsi="Simplified Arabic" w:cs="Simplified Arabic"/>
          <w:sz w:val="28"/>
          <w:szCs w:val="28"/>
          <w:rtl/>
        </w:rPr>
        <w:t>من جهة الوضع الكنسي</w:t>
      </w:r>
      <w:r w:rsidR="005531F4" w:rsidRPr="007C1193">
        <w:rPr>
          <w:rFonts w:ascii="Simplified Arabic" w:hAnsi="Simplified Arabic" w:cs="Simplified Arabic"/>
          <w:sz w:val="28"/>
          <w:szCs w:val="28"/>
          <w:rtl/>
        </w:rPr>
        <w:t xml:space="preserve"> لأننا نقول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8A0A81" w:rsidRPr="007C1193">
        <w:rPr>
          <w:rFonts w:ascii="Simplified Arabic" w:hAnsi="Simplified Arabic" w:cs="Simplified Arabic"/>
          <w:sz w:val="28"/>
          <w:szCs w:val="28"/>
          <w:rtl/>
        </w:rPr>
        <w:t xml:space="preserve"> قانون الإيمان</w:t>
      </w:r>
      <w:r w:rsidR="005531F4" w:rsidRPr="007C1193">
        <w:rPr>
          <w:rFonts w:ascii="Simplified Arabic" w:hAnsi="Simplified Arabic" w:cs="Simplified Arabic"/>
          <w:sz w:val="28"/>
          <w:szCs w:val="28"/>
          <w:rtl/>
        </w:rPr>
        <w:t>:</w:t>
      </w:r>
      <w:r w:rsidR="008A0A81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531F4" w:rsidRPr="007C1193">
        <w:rPr>
          <w:rFonts w:ascii="Simplified Arabic" w:hAnsi="Simplified Arabic" w:cs="Simplified Arabic"/>
          <w:sz w:val="28"/>
          <w:szCs w:val="28"/>
          <w:rtl/>
        </w:rPr>
        <w:t xml:space="preserve">"نؤمن </w:t>
      </w:r>
      <w:r w:rsidR="00B06761" w:rsidRPr="007C1193">
        <w:rPr>
          <w:rFonts w:ascii="Simplified Arabic" w:hAnsi="Simplified Arabic" w:cs="Simplified Arabic"/>
          <w:sz w:val="28"/>
          <w:szCs w:val="28"/>
          <w:rtl/>
        </w:rPr>
        <w:t>بكنيسة واحدة مقدسة جامعة رسولية</w:t>
      </w:r>
      <w:r w:rsidR="005531F4" w:rsidRPr="007C1193">
        <w:rPr>
          <w:rFonts w:ascii="Simplified Arabic" w:hAnsi="Simplified Arabic" w:cs="Simplified Arabic"/>
          <w:sz w:val="28"/>
          <w:szCs w:val="28"/>
          <w:rtl/>
        </w:rPr>
        <w:t>".</w:t>
      </w:r>
      <w:r w:rsidR="00612E50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>إنه لا</w:t>
      </w:r>
      <w:r w:rsidR="007B457F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>يوجد غير كنيسة واحدة 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جامعة تجمع الكل 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مقدسة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>فإ</w:t>
      </w:r>
      <w:r w:rsidR="00E247F2" w:rsidRPr="007C1193">
        <w:rPr>
          <w:rFonts w:ascii="Simplified Arabic" w:hAnsi="Simplified Arabic" w:cs="Simplified Arabic"/>
          <w:sz w:val="28"/>
          <w:szCs w:val="28"/>
          <w:rtl/>
        </w:rPr>
        <w:t xml:space="preserve">ذا قلنا </w:t>
      </w:r>
      <w:proofErr w:type="gramStart"/>
      <w:r w:rsidR="00E247F2" w:rsidRPr="007C1193">
        <w:rPr>
          <w:rFonts w:ascii="Simplified Arabic" w:hAnsi="Simplified Arabic" w:cs="Simplified Arabic"/>
          <w:sz w:val="28"/>
          <w:szCs w:val="28"/>
          <w:rtl/>
        </w:rPr>
        <w:t>أن</w:t>
      </w:r>
      <w:proofErr w:type="gramEnd"/>
      <w:r w:rsidR="00E247F2" w:rsidRPr="007C1193">
        <w:rPr>
          <w:rFonts w:ascii="Simplified Arabic" w:hAnsi="Simplified Arabic" w:cs="Simplified Arabic"/>
          <w:sz w:val="28"/>
          <w:szCs w:val="28"/>
          <w:rtl/>
        </w:rPr>
        <w:t xml:space="preserve"> هناك كنائس فنكون إذن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قد خالفنا قانون الإيمان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إن ذكر تعبير كنائس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الكتاب يقصد به الناحية الجغرافية وليس الإيمانية</w:t>
      </w:r>
      <w:r w:rsidR="00B05556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612E50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B05556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المهم أنها كني</w:t>
      </w:r>
      <w:r w:rsidR="00B05556" w:rsidRPr="007C1193">
        <w:rPr>
          <w:rFonts w:ascii="Simplified Arabic" w:hAnsi="Simplified Arabic" w:cs="Simplified Arabic"/>
          <w:sz w:val="28"/>
          <w:szCs w:val="28"/>
          <w:rtl/>
        </w:rPr>
        <w:t>سة واحدة مهما اخ</w:t>
      </w:r>
      <w:r w:rsidR="004307A2" w:rsidRPr="007C1193">
        <w:rPr>
          <w:rFonts w:ascii="Simplified Arabic" w:hAnsi="Simplified Arabic" w:cs="Simplified Arabic"/>
          <w:sz w:val="28"/>
          <w:szCs w:val="28"/>
          <w:rtl/>
        </w:rPr>
        <w:t>تلف</w:t>
      </w:r>
      <w:r w:rsidR="00B05556" w:rsidRPr="007C1193">
        <w:rPr>
          <w:rFonts w:ascii="Simplified Arabic" w:hAnsi="Simplified Arabic" w:cs="Simplified Arabic"/>
          <w:sz w:val="28"/>
          <w:szCs w:val="28"/>
          <w:rtl/>
        </w:rPr>
        <w:t xml:space="preserve"> مكان وجودها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D07CE41" w14:textId="228E4A0D" w:rsidR="002A455F" w:rsidRPr="007C1193" w:rsidRDefault="002443A0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ومن الناحية التاريخية كانت الكنيسة واحدة فنقرأ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سفر أعمال الرسل أن كل الذين آمنوا كانوا فكر</w:t>
      </w:r>
      <w:r w:rsidR="004307A2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واحد</w:t>
      </w:r>
      <w:r w:rsidR="004307A2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وقلب</w:t>
      </w:r>
      <w:r w:rsidR="004A0703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4A0703" w:rsidRPr="007C1193">
        <w:rPr>
          <w:rFonts w:ascii="Simplified Arabic" w:hAnsi="Simplified Arabic" w:cs="Simplified Arabic"/>
          <w:sz w:val="28"/>
          <w:szCs w:val="28"/>
          <w:rtl/>
        </w:rPr>
        <w:t xml:space="preserve">روحًا </w:t>
      </w:r>
      <w:r w:rsidR="00612E50"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>احد</w:t>
      </w:r>
      <w:r w:rsidR="004A0703" w:rsidRPr="007C1193">
        <w:rPr>
          <w:rFonts w:ascii="Simplified Arabic" w:hAnsi="Simplified Arabic" w:cs="Simplified Arabic"/>
          <w:sz w:val="28"/>
          <w:szCs w:val="28"/>
          <w:rtl/>
        </w:rPr>
        <w:t xml:space="preserve">ًا... 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وعن هذه الكنيسة الواحدة نقرأ عبارات جميلة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 xml:space="preserve"> الإصحاح الرابع من الرسالة إلى أهل أفسس</w:t>
      </w:r>
      <w:r w:rsidR="005121BF" w:rsidRPr="007C1193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BF4892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8214A6" w:rsidRPr="007C1193">
        <w:rPr>
          <w:rFonts w:ascii="Simplified Arabic" w:hAnsi="Simplified Arabic" w:cs="Simplified Arabic"/>
          <w:sz w:val="28"/>
          <w:szCs w:val="28"/>
          <w:rtl/>
        </w:rPr>
        <w:t xml:space="preserve">فَأَطْلُبُ إِلَيْكُمْ، أَنَا الأَسِيرَ فِي الرَّبِّ، أَنْ تَسْلُكُوا كَمَا يَحِقُّ لِلدَّعْوَةِ الَّتِي دُعِيتُمْ بِهَا. بِكُلِّ تَوَاضُعٍ، وَوَدَاعَةٍ، وَبِطُولِ أَنَاةٍ، </w:t>
      </w:r>
      <w:r w:rsidR="006D6618" w:rsidRPr="007C1193">
        <w:rPr>
          <w:rFonts w:ascii="Simplified Arabic" w:hAnsi="Simplified Arabic" w:cs="Simplified Arabic"/>
          <w:sz w:val="28"/>
          <w:szCs w:val="28"/>
          <w:rtl/>
        </w:rPr>
        <w:t xml:space="preserve">مُحْتَمِلِينَ بَعْضُكُمْ بَعْضًا </w:t>
      </w:r>
      <w:r w:rsidR="008214A6" w:rsidRPr="007C1193">
        <w:rPr>
          <w:rFonts w:ascii="Simplified Arabic" w:hAnsi="Simplified Arabic" w:cs="Simplified Arabic"/>
          <w:sz w:val="28"/>
          <w:szCs w:val="28"/>
          <w:rtl/>
        </w:rPr>
        <w:t xml:space="preserve">فِي الْمَحَبَّةِ. مُجْتَهِدِينَ أَنْ تَحْفَظُوا وَحْدَانِيَّةَ الرُّوحِ بِرِبَاطِ السَّلاَمِ. جَسَدٌ وَاحِدٌ، وَرُوحٌ </w:t>
      </w:r>
      <w:r w:rsidR="006D6618" w:rsidRPr="007C1193">
        <w:rPr>
          <w:rFonts w:ascii="Simplified Arabic" w:hAnsi="Simplified Arabic" w:cs="Simplified Arabic"/>
          <w:sz w:val="28"/>
          <w:szCs w:val="28"/>
          <w:rtl/>
        </w:rPr>
        <w:t xml:space="preserve">وَاحِدٌ، كَمَا دُعِيتُمْ أَيْضًا </w:t>
      </w:r>
      <w:r w:rsidR="008214A6" w:rsidRPr="007C1193">
        <w:rPr>
          <w:rFonts w:ascii="Simplified Arabic" w:hAnsi="Simplified Arabic" w:cs="Simplified Arabic"/>
          <w:sz w:val="28"/>
          <w:szCs w:val="28"/>
          <w:rtl/>
        </w:rPr>
        <w:t>فِي رَجَاءِ دَعْوَتِكُمُ الْوَاحِدِ. رَبٌّ وَاحِدٌ، إِيمَانٌ وَا</w:t>
      </w:r>
      <w:r w:rsidR="006D6618" w:rsidRPr="007C1193">
        <w:rPr>
          <w:rFonts w:ascii="Simplified Arabic" w:hAnsi="Simplified Arabic" w:cs="Simplified Arabic"/>
          <w:sz w:val="28"/>
          <w:szCs w:val="28"/>
          <w:rtl/>
        </w:rPr>
        <w:t>حِدٌ، مَعْمُودِيَّةٌ وَاحِدَةٌ،</w:t>
      </w:r>
      <w:r w:rsidR="008214A6" w:rsidRPr="007C1193">
        <w:rPr>
          <w:rFonts w:ascii="Simplified Arabic" w:hAnsi="Simplified Arabic" w:cs="Simplified Arabic"/>
          <w:sz w:val="28"/>
          <w:szCs w:val="28"/>
          <w:rtl/>
        </w:rPr>
        <w:t xml:space="preserve"> إِلَهٌ وَآبٌ وَاحِدٌ لِلْكُلِّ</w:t>
      </w:r>
      <w:r w:rsidR="00311A6A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6D6618" w:rsidRPr="007C1193">
        <w:rPr>
          <w:rFonts w:ascii="Simplified Arabic" w:hAnsi="Simplified Arabic" w:cs="Simplified Arabic"/>
          <w:sz w:val="28"/>
          <w:szCs w:val="28"/>
          <w:rtl/>
        </w:rPr>
        <w:t xml:space="preserve"> (أف4: 1- 6)</w:t>
      </w:r>
      <w:r w:rsidR="00311A6A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F805B78" w14:textId="25159942" w:rsidR="00874004" w:rsidRPr="007C1193" w:rsidRDefault="00482C88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A455F" w:rsidRPr="007C1193">
        <w:rPr>
          <w:rFonts w:ascii="Simplified Arabic" w:hAnsi="Simplified Arabic" w:cs="Simplified Arabic"/>
          <w:sz w:val="28"/>
          <w:szCs w:val="28"/>
          <w:rtl/>
        </w:rPr>
        <w:t>وكما أن تاريخ الكنيسة بدأ بكنيسة واحدة</w:t>
      </w:r>
      <w:r w:rsidR="009F3A82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2A455F" w:rsidRPr="007C1193">
        <w:rPr>
          <w:rFonts w:ascii="Simplified Arabic" w:hAnsi="Simplified Arabic" w:cs="Simplified Arabic"/>
          <w:sz w:val="28"/>
          <w:szCs w:val="28"/>
          <w:rtl/>
        </w:rPr>
        <w:t xml:space="preserve"> كذلك ستنت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2A455F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2A455F" w:rsidRPr="007C1193">
        <w:rPr>
          <w:rFonts w:ascii="Simplified Arabic" w:hAnsi="Simplified Arabic" w:cs="Simplified Arabic"/>
          <w:sz w:val="28"/>
          <w:szCs w:val="28"/>
          <w:rtl/>
        </w:rPr>
        <w:t xml:space="preserve"> الأبدية إلى كنيسة واحدة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... في</w:t>
      </w:r>
      <w:r w:rsidR="002A455F" w:rsidRPr="007C1193">
        <w:rPr>
          <w:rFonts w:ascii="Simplified Arabic" w:hAnsi="Simplified Arabic" w:cs="Simplified Arabic"/>
          <w:sz w:val="28"/>
          <w:szCs w:val="28"/>
          <w:rtl/>
        </w:rPr>
        <w:t xml:space="preserve"> الأبدية سوف لا توجد سوى كنيسة واحدة لا تشمل المؤمنين من البشر فقط الأحياء والأموات، إنما ستشمل الكل</w:t>
      </w:r>
      <w:r w:rsidR="009F3A82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2A455F" w:rsidRPr="007C1193">
        <w:rPr>
          <w:rFonts w:ascii="Simplified Arabic" w:hAnsi="Simplified Arabic" w:cs="Simplified Arabic"/>
          <w:sz w:val="28"/>
          <w:szCs w:val="28"/>
          <w:rtl/>
        </w:rPr>
        <w:t xml:space="preserve"> حتى الملائكة 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>سينضمون إلى هذه الكنيسة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 xml:space="preserve">ومن هؤلاء الثلاثة ستكون الكنيسة الواحدة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9F3A82" w:rsidRPr="007C1193">
        <w:rPr>
          <w:rFonts w:ascii="Simplified Arabic" w:hAnsi="Simplified Arabic" w:cs="Simplified Arabic"/>
          <w:sz w:val="28"/>
          <w:szCs w:val="28"/>
          <w:rtl/>
        </w:rPr>
        <w:t xml:space="preserve"> الأبدية التي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9F3A82" w:rsidRPr="007C1193">
        <w:rPr>
          <w:rFonts w:ascii="Simplified Arabic" w:hAnsi="Simplified Arabic" w:cs="Simplified Arabic"/>
          <w:sz w:val="28"/>
          <w:szCs w:val="28"/>
          <w:rtl/>
        </w:rPr>
        <w:t xml:space="preserve"> أورشليم السمائية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A41EBDB" w14:textId="58A8091F" w:rsidR="00BF4892" w:rsidRPr="007C1193" w:rsidRDefault="00482C88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 xml:space="preserve">الأمر الأول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 xml:space="preserve"> أريد أن أذكره هو</w:t>
      </w:r>
      <w:r w:rsidR="00E9794B" w:rsidRPr="007C1193">
        <w:rPr>
          <w:rFonts w:ascii="Simplified Arabic" w:hAnsi="Simplified Arabic" w:cs="Simplified Arabic"/>
          <w:sz w:val="28"/>
          <w:szCs w:val="28"/>
          <w:rtl/>
        </w:rPr>
        <w:t xml:space="preserve"> أن الوحدة محبة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E9794B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>فإذا كنا منقسمين فنحن إذن لا نحب بعضنا بعض</w:t>
      </w:r>
      <w:r w:rsidR="00103520" w:rsidRPr="007C1193">
        <w:rPr>
          <w:rFonts w:ascii="Simplified Arabic" w:hAnsi="Simplified Arabic" w:cs="Simplified Arabic"/>
          <w:sz w:val="28"/>
          <w:szCs w:val="28"/>
          <w:rtl/>
        </w:rPr>
        <w:t>ًا، والمسيح يقول</w:t>
      </w:r>
      <w:r w:rsidR="00395704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103520" w:rsidRPr="007C1193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81135" w:rsidRPr="007C1193">
        <w:rPr>
          <w:rFonts w:ascii="Simplified Arabic" w:hAnsi="Simplified Arabic" w:cs="Simplified Arabic"/>
          <w:sz w:val="28"/>
          <w:szCs w:val="28"/>
          <w:rtl/>
        </w:rPr>
        <w:t>وَصِيَّةً جَدِيدَةً أَنَا أُعْطِيكُمْ: أَنْ تُحِبُّوا بَعْضُكُمْ بَعْضاً. كَمَا أَحْبَبْتُكُمْ</w:t>
      </w:r>
      <w:r w:rsidR="00103520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D81135" w:rsidRPr="007C1193">
        <w:rPr>
          <w:rFonts w:ascii="Simplified Arabic" w:hAnsi="Simplified Arabic" w:cs="Simplified Arabic"/>
          <w:sz w:val="28"/>
          <w:szCs w:val="28"/>
          <w:rtl/>
        </w:rPr>
        <w:t xml:space="preserve"> (يو13: 34)</w:t>
      </w:r>
      <w:r w:rsidR="0039570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 xml:space="preserve">وإن كان لنا هذا </w:t>
      </w:r>
      <w:r w:rsidR="00103520" w:rsidRPr="007C1193">
        <w:rPr>
          <w:rFonts w:ascii="Simplified Arabic" w:hAnsi="Simplified Arabic" w:cs="Simplified Arabic"/>
          <w:sz w:val="28"/>
          <w:szCs w:val="28"/>
          <w:rtl/>
        </w:rPr>
        <w:t>الحب فسيعرف العالم أننا مسيحيون</w:t>
      </w:r>
      <w:r w:rsidR="00874004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E01DB32" w14:textId="57815999" w:rsidR="00874004" w:rsidRPr="007C1193" w:rsidRDefault="00103520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إننا نقول </w:t>
      </w:r>
      <w:r w:rsidR="003E6CC4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5E002A" w:rsidRPr="005E002A">
        <w:rPr>
          <w:rFonts w:ascii="Simplified Arabic" w:hAnsi="Simplified Arabic" w:cs="Simplified Arabic"/>
          <w:sz w:val="28"/>
          <w:szCs w:val="28"/>
          <w:rtl/>
        </w:rPr>
        <w:t>"</w:t>
      </w:r>
      <w:r w:rsidR="005E002A" w:rsidRPr="005E002A">
        <w:rPr>
          <w:rFonts w:ascii="Simplified Arabic" w:hAnsi="Simplified Arabic" w:cs="Simplified Arabic"/>
          <w:sz w:val="28"/>
          <w:szCs w:val="28"/>
          <w:rtl/>
        </w:rPr>
        <w:t>اَللهُ مَحَبَّةٌ، وَمَنْ يَثْبُتْ فِي الْمَحَبَّةِ، يَثْبُتْ فِي اللهِ وَاللهُ</w:t>
      </w:r>
      <w:r w:rsidR="005E002A" w:rsidRPr="005E002A">
        <w:rPr>
          <w:rFonts w:ascii="Simplified Arabic" w:hAnsi="Simplified Arabic" w:cs="Simplified Arabic"/>
          <w:sz w:val="28"/>
          <w:szCs w:val="28"/>
        </w:rPr>
        <w:t xml:space="preserve"> </w:t>
      </w:r>
      <w:r w:rsidR="005E002A" w:rsidRPr="005E002A">
        <w:rPr>
          <w:rFonts w:ascii="Simplified Arabic" w:hAnsi="Simplified Arabic" w:cs="Simplified Arabic"/>
          <w:sz w:val="28"/>
          <w:szCs w:val="28"/>
          <w:rtl/>
        </w:rPr>
        <w:t>فِيهِ</w:t>
      </w:r>
      <w:r w:rsidR="005E002A" w:rsidRPr="005E002A">
        <w:rPr>
          <w:rFonts w:ascii="Simplified Arabic" w:hAnsi="Simplified Arabic" w:cs="Simplified Arabic"/>
          <w:sz w:val="28"/>
          <w:szCs w:val="28"/>
          <w:rtl/>
        </w:rPr>
        <w:t>" (</w:t>
      </w:r>
      <w:r w:rsidR="005E002A">
        <w:rPr>
          <w:rFonts w:ascii="Simplified Arabic" w:hAnsi="Simplified Arabic" w:cs="Simplified Arabic" w:hint="cs"/>
          <w:sz w:val="28"/>
          <w:szCs w:val="28"/>
          <w:rtl/>
        </w:rPr>
        <w:t>1يو4: 16</w:t>
      </w:r>
      <w:r w:rsidR="005E002A" w:rsidRPr="005E002A">
        <w:rPr>
          <w:rFonts w:ascii="Simplified Arabic" w:hAnsi="Simplified Arabic" w:cs="Simplified Arabic"/>
          <w:sz w:val="28"/>
          <w:szCs w:val="28"/>
          <w:rtl/>
        </w:rPr>
        <w:t>)،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إن العالم المسيحي</w:t>
      </w:r>
      <w:r w:rsidR="009B0139" w:rsidRPr="007C1193">
        <w:rPr>
          <w:rFonts w:ascii="Simplified Arabic" w:hAnsi="Simplified Arabic" w:cs="Simplified Arabic"/>
          <w:sz w:val="28"/>
          <w:szCs w:val="28"/>
          <w:rtl/>
        </w:rPr>
        <w:t xml:space="preserve"> عندما سار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180D5B" w:rsidRPr="007C1193">
        <w:rPr>
          <w:rFonts w:ascii="Simplified Arabic" w:hAnsi="Simplified Arabic" w:cs="Simplified Arabic"/>
          <w:sz w:val="28"/>
          <w:szCs w:val="28"/>
          <w:rtl/>
        </w:rPr>
        <w:t xml:space="preserve"> طريق المناقشات والجدل وا</w:t>
      </w:r>
      <w:r w:rsidR="009B0139" w:rsidRPr="007C1193">
        <w:rPr>
          <w:rFonts w:ascii="Simplified Arabic" w:hAnsi="Simplified Arabic" w:cs="Simplified Arabic"/>
          <w:sz w:val="28"/>
          <w:szCs w:val="28"/>
          <w:rtl/>
        </w:rPr>
        <w:t>نقسم لم يكن ممكن</w:t>
      </w:r>
      <w:r w:rsidR="00180D5B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9B0139" w:rsidRPr="007C1193">
        <w:rPr>
          <w:rFonts w:ascii="Simplified Arabic" w:hAnsi="Simplified Arabic" w:cs="Simplified Arabic"/>
          <w:sz w:val="28"/>
          <w:szCs w:val="28"/>
          <w:rtl/>
        </w:rPr>
        <w:t xml:space="preserve"> أن يتحد بغير المحبة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9B0139" w:rsidRPr="007C1193">
        <w:rPr>
          <w:rFonts w:ascii="Simplified Arabic" w:hAnsi="Simplified Arabic" w:cs="Simplified Arabic"/>
          <w:sz w:val="28"/>
          <w:szCs w:val="28"/>
          <w:rtl/>
        </w:rPr>
        <w:t>عن طريق الحب بدأت الكنائس تتحد..</w:t>
      </w:r>
      <w:r w:rsidR="001733C6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64069F" w:rsidRPr="007C1193">
        <w:rPr>
          <w:rFonts w:ascii="Simplified Arabic" w:hAnsi="Simplified Arabic" w:cs="Simplified Arabic"/>
          <w:sz w:val="28"/>
          <w:szCs w:val="28"/>
          <w:rtl/>
        </w:rPr>
        <w:t>أم</w:t>
      </w:r>
      <w:r w:rsidR="001733C6" w:rsidRPr="007C1193">
        <w:rPr>
          <w:rFonts w:ascii="Simplified Arabic" w:hAnsi="Simplified Arabic" w:cs="Simplified Arabic"/>
          <w:sz w:val="28"/>
          <w:szCs w:val="28"/>
          <w:rtl/>
        </w:rPr>
        <w:t xml:space="preserve">ا بالمناقشات فنخرج أكثر </w:t>
      </w:r>
      <w:r w:rsidR="00605F3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733C6" w:rsidRPr="007C1193">
        <w:rPr>
          <w:rFonts w:ascii="Simplified Arabic" w:hAnsi="Simplified Arabic" w:cs="Simplified Arabic"/>
          <w:sz w:val="28"/>
          <w:szCs w:val="28"/>
          <w:rtl/>
        </w:rPr>
        <w:t>نقسامًا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64069F" w:rsidRPr="007C1193">
        <w:rPr>
          <w:rFonts w:ascii="Simplified Arabic" w:hAnsi="Simplified Arabic" w:cs="Simplified Arabic"/>
          <w:sz w:val="28"/>
          <w:szCs w:val="28"/>
          <w:rtl/>
        </w:rPr>
        <w:t>ابتداء</w:t>
      </w:r>
      <w:r w:rsidR="009F724C" w:rsidRPr="007C1193">
        <w:rPr>
          <w:rFonts w:ascii="Simplified Arabic" w:hAnsi="Simplified Arabic" w:cs="Simplified Arabic"/>
          <w:sz w:val="28"/>
          <w:szCs w:val="28"/>
          <w:rtl/>
        </w:rPr>
        <w:t xml:space="preserve"> يجب أن نحب بعضنا</w:t>
      </w:r>
      <w:r w:rsidR="0064069F" w:rsidRPr="007C1193">
        <w:rPr>
          <w:rFonts w:ascii="Simplified Arabic" w:hAnsi="Simplified Arabic" w:cs="Simplified Arabic"/>
          <w:sz w:val="28"/>
          <w:szCs w:val="28"/>
          <w:rtl/>
        </w:rPr>
        <w:t xml:space="preserve"> ونزيل التوتر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64069F" w:rsidRPr="007C1193">
        <w:rPr>
          <w:rFonts w:ascii="Simplified Arabic" w:hAnsi="Simplified Arabic" w:cs="Simplified Arabic"/>
          <w:sz w:val="28"/>
          <w:szCs w:val="28"/>
          <w:rtl/>
        </w:rPr>
        <w:t xml:space="preserve"> بيننا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64069F"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64069F" w:rsidRPr="007C1193">
        <w:rPr>
          <w:rFonts w:ascii="Simplified Arabic" w:hAnsi="Simplified Arabic" w:cs="Simplified Arabic"/>
          <w:sz w:val="28"/>
          <w:szCs w:val="28"/>
          <w:rtl/>
        </w:rPr>
        <w:t xml:space="preserve"> هذا الجو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9F724C" w:rsidRPr="007C1193">
        <w:rPr>
          <w:rFonts w:ascii="Simplified Arabic" w:hAnsi="Simplified Arabic" w:cs="Simplified Arabic"/>
          <w:sz w:val="28"/>
          <w:szCs w:val="28"/>
          <w:rtl/>
        </w:rPr>
        <w:t xml:space="preserve"> يتسم بالحب نناقش الأمور اللاهوتية</w:t>
      </w:r>
      <w:r w:rsidR="0064069F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842CE34" w14:textId="5B6073F2" w:rsidR="0064069F" w:rsidRPr="007C1193" w:rsidRDefault="00C26B36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هل تظنون أن ا</w:t>
      </w:r>
      <w:r w:rsidR="00B07CAF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نقسام بدأ بخلافات لاهوتية؟</w:t>
      </w:r>
      <w:r w:rsidR="001D7B0F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70279" w:rsidRPr="007C1193">
        <w:rPr>
          <w:rFonts w:ascii="Simplified Arabic" w:hAnsi="Simplified Arabic" w:cs="Simplified Arabic"/>
          <w:sz w:val="28"/>
          <w:szCs w:val="28"/>
          <w:rtl/>
        </w:rPr>
        <w:t>أبدًا</w:t>
      </w:r>
      <w:r w:rsidR="00605F3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لقد بدأ بفتور المحبة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وكل كنيسة تلتقط الأخطاء لبعضها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 xml:space="preserve">لقد قلت </w:t>
      </w:r>
      <w:proofErr w:type="gramStart"/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أنه</w:t>
      </w:r>
      <w:proofErr w:type="gramEnd"/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 xml:space="preserve"> بينما كان الأساقفة والعلماء يبحثون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 xml:space="preserve"> طبيعة المسيح المليئة بالحب والسلام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نقسموا إلى فريقين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وكل فريق ح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َ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ر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َّ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م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َ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 xml:space="preserve"> الآخر وعاشت الكنيسة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 xml:space="preserve"> زوال المحبة والسلام من أجل</w:t>
      </w:r>
      <w:r w:rsidR="00402C3F" w:rsidRPr="007C1193">
        <w:rPr>
          <w:rFonts w:ascii="Simplified Arabic" w:hAnsi="Simplified Arabic" w:cs="Simplified Arabic"/>
          <w:sz w:val="28"/>
          <w:szCs w:val="28"/>
          <w:rtl/>
        </w:rPr>
        <w:t xml:space="preserve"> بحث طبيعة المسيح المليئة بالمحبة</w:t>
      </w:r>
      <w:r w:rsidR="006745A2" w:rsidRPr="007C1193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45ED6DD8" w14:textId="77777777" w:rsidR="006745A2" w:rsidRPr="007C1193" w:rsidRDefault="003223BD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ل</w:t>
      </w:r>
      <w:r w:rsidR="00402C3F" w:rsidRPr="007C1193">
        <w:rPr>
          <w:rFonts w:ascii="Simplified Arabic" w:hAnsi="Simplified Arabic" w:cs="Simplified Arabic"/>
          <w:sz w:val="28"/>
          <w:szCs w:val="28"/>
          <w:rtl/>
        </w:rPr>
        <w:t>يتنا نحب بعضنا دون أن نناقش الأمور العويصة التي فوق إدراكنا بكثير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09BBFDA" w14:textId="45E977B4" w:rsidR="003223BD" w:rsidRPr="007544B5" w:rsidRDefault="007544B5" w:rsidP="007C1193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402C3F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نحن نريد أ</w:t>
      </w:r>
      <w:r w:rsidR="003223BD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ن نعود إلى المحبة لنصل إلى الوحدة</w:t>
      </w:r>
      <w:r w:rsidR="00402C3F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3223BD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ونعود إليها مرة أخرى لأن الرسول يقول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F333BC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02C3F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3223BD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كنتم منقسمين فأنتم جسديون ولستم </w:t>
      </w:r>
      <w:r w:rsidR="00402C3F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روحيين"</w:t>
      </w:r>
      <w:r w:rsidR="00CC30AD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21BD381" w14:textId="77777777" w:rsidR="00CC30AD" w:rsidRPr="007544B5" w:rsidRDefault="00CC30AD" w:rsidP="007C1193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الوحدة </w:t>
      </w:r>
      <w:r w:rsidR="00362281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هي </w:t>
      </w:r>
      <w:r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أول</w:t>
      </w:r>
      <w:r w:rsidR="00402C3F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محبة</w:t>
      </w:r>
      <w:r w:rsidR="00F333BC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... </w:t>
      </w:r>
      <w:r w:rsidR="00402C3F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ولكن ليس معنى هذا أ</w:t>
      </w:r>
      <w:r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ن نحب بعضنا على حساب الإيمان</w:t>
      </w:r>
      <w:r w:rsidR="00F333BC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بل عن طريق المحب</w:t>
      </w:r>
      <w:r w:rsidR="00362281"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ة نناقش الإيمان لنصل إلى الوحدة</w:t>
      </w:r>
      <w:r w:rsidRPr="007544B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08DD660" w14:textId="372285AA" w:rsidR="00CC30AD" w:rsidRPr="007C1193" w:rsidRDefault="00C55CC1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362281" w:rsidRPr="007C1193">
        <w:rPr>
          <w:rFonts w:ascii="Simplified Arabic" w:hAnsi="Simplified Arabic" w:cs="Simplified Arabic"/>
          <w:sz w:val="28"/>
          <w:szCs w:val="28"/>
          <w:rtl/>
        </w:rPr>
        <w:t>والأمر الثاني</w:t>
      </w:r>
      <w:r w:rsidR="00255C66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255C66" w:rsidRPr="007C1193">
        <w:rPr>
          <w:rFonts w:ascii="Simplified Arabic" w:hAnsi="Simplified Arabic" w:cs="Simplified Arabic"/>
          <w:sz w:val="28"/>
          <w:szCs w:val="28"/>
          <w:rtl/>
        </w:rPr>
        <w:t xml:space="preserve"> أريد أن أذكره هو أن الوحدة قوة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362281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="00255C66" w:rsidRPr="007C1193">
        <w:rPr>
          <w:rFonts w:ascii="Simplified Arabic" w:hAnsi="Simplified Arabic" w:cs="Simplified Arabic"/>
          <w:sz w:val="28"/>
          <w:szCs w:val="28"/>
          <w:rtl/>
        </w:rPr>
        <w:t xml:space="preserve">ننا </w:t>
      </w:r>
      <w:r w:rsidR="00662721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="00255C66" w:rsidRPr="007C1193">
        <w:rPr>
          <w:rFonts w:ascii="Simplified Arabic" w:hAnsi="Simplified Arabic" w:cs="Simplified Arabic"/>
          <w:sz w:val="28"/>
          <w:szCs w:val="28"/>
          <w:rtl/>
        </w:rPr>
        <w:t>ذا</w:t>
      </w:r>
      <w:r w:rsidR="00662721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662721" w:rsidRPr="007C1193">
        <w:rPr>
          <w:rFonts w:ascii="Simplified Arabic" w:hAnsi="Simplified Arabic" w:cs="Simplified Arabic"/>
          <w:sz w:val="28"/>
          <w:szCs w:val="28"/>
          <w:rtl/>
        </w:rPr>
        <w:t>نقسمنا ضعفت الكنيسة الجامعة ال</w:t>
      </w:r>
      <w:r w:rsidR="00937664" w:rsidRPr="007C1193">
        <w:rPr>
          <w:rFonts w:ascii="Simplified Arabic" w:hAnsi="Simplified Arabic" w:cs="Simplified Arabic"/>
          <w:sz w:val="28"/>
          <w:szCs w:val="28"/>
          <w:rtl/>
        </w:rPr>
        <w:t xml:space="preserve">رسولية... </w:t>
      </w:r>
      <w:r w:rsidR="001B0D13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="00937664" w:rsidRPr="007C1193">
        <w:rPr>
          <w:rFonts w:ascii="Simplified Arabic" w:hAnsi="Simplified Arabic" w:cs="Simplified Arabic"/>
          <w:sz w:val="28"/>
          <w:szCs w:val="28"/>
          <w:rtl/>
        </w:rPr>
        <w:t>ن الكنيسة الواحدة التي</w:t>
      </w:r>
      <w:r w:rsidR="00662721" w:rsidRPr="007C1193">
        <w:rPr>
          <w:rFonts w:ascii="Simplified Arabic" w:hAnsi="Simplified Arabic" w:cs="Simplified Arabic"/>
          <w:sz w:val="28"/>
          <w:szCs w:val="28"/>
          <w:rtl/>
        </w:rPr>
        <w:t xml:space="preserve"> تحب بعضها تكون كالبناء المرصوص</w:t>
      </w:r>
      <w:r w:rsidR="00D05404" w:rsidRPr="007C1193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0C660AE7" w14:textId="77777777" w:rsidR="00F61B9A" w:rsidRPr="007C1193" w:rsidRDefault="00F61B9A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إن المسيحية تواجه حالي</w:t>
      </w:r>
      <w:r w:rsidR="00D05404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موجات من ا</w:t>
      </w:r>
      <w:r w:rsidR="00D05404" w:rsidRPr="007C1193">
        <w:rPr>
          <w:rFonts w:ascii="Simplified Arabic" w:hAnsi="Simplified Arabic" w:cs="Simplified Arabic"/>
          <w:sz w:val="28"/>
          <w:szCs w:val="28"/>
          <w:rtl/>
        </w:rPr>
        <w:t>لإلحاد والمادية والإباحية التي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يمكن أن تكتسح العالم</w:t>
      </w:r>
      <w:r w:rsidR="00D05404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1A2525" w:rsidRPr="007C1193">
        <w:rPr>
          <w:rFonts w:ascii="Simplified Arabic" w:hAnsi="Simplified Arabic" w:cs="Simplified Arabic"/>
          <w:sz w:val="28"/>
          <w:szCs w:val="28"/>
          <w:rtl/>
        </w:rPr>
        <w:t xml:space="preserve"> ولا تفرق بين أرثوذكس</w:t>
      </w:r>
      <w:r w:rsidR="00F64B0E" w:rsidRPr="007C1193">
        <w:rPr>
          <w:rFonts w:ascii="Simplified Arabic" w:hAnsi="Simplified Arabic" w:cs="Simplified Arabic"/>
          <w:sz w:val="28"/>
          <w:szCs w:val="28"/>
          <w:rtl/>
        </w:rPr>
        <w:t xml:space="preserve"> وبروتستانت وكاثوليك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F64B0E" w:rsidRPr="007C1193">
        <w:rPr>
          <w:rFonts w:ascii="Simplified Arabic" w:hAnsi="Simplified Arabic" w:cs="Simplified Arabic"/>
          <w:sz w:val="28"/>
          <w:szCs w:val="28"/>
          <w:rtl/>
        </w:rPr>
        <w:t>. إ</w:t>
      </w:r>
      <w:r w:rsidR="00976DCF" w:rsidRPr="007C1193">
        <w:rPr>
          <w:rFonts w:ascii="Simplified Arabic" w:hAnsi="Simplified Arabic" w:cs="Simplified Arabic"/>
          <w:sz w:val="28"/>
          <w:szCs w:val="28"/>
          <w:rtl/>
        </w:rPr>
        <w:t>ن الفلسفات والشكوك التي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تحارب المسيحية لا تفرق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حربه</w:t>
      </w:r>
      <w:r w:rsidR="00976DCF" w:rsidRPr="007C1193">
        <w:rPr>
          <w:rFonts w:ascii="Simplified Arabic" w:hAnsi="Simplified Arabic" w:cs="Simplified Arabic"/>
          <w:sz w:val="28"/>
          <w:szCs w:val="28"/>
          <w:rtl/>
        </w:rPr>
        <w:t>ا بين مذهب وآخر وهكذا يضيع الكل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976DCF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5A52D3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ن وحدة الكنيسة تعطيها القوة لمحاربة الإلحاد والمادية والإباحية والطو</w:t>
      </w:r>
      <w:r w:rsidR="005A52D3" w:rsidRPr="007C1193">
        <w:rPr>
          <w:rFonts w:ascii="Simplified Arabic" w:hAnsi="Simplified Arabic" w:cs="Simplified Arabic"/>
          <w:sz w:val="28"/>
          <w:szCs w:val="28"/>
          <w:rtl/>
        </w:rPr>
        <w:t>َ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فانات</w:t>
      </w:r>
      <w:r w:rsidR="005A52D3" w:rsidRPr="007C1193">
        <w:rPr>
          <w:rFonts w:ascii="Simplified Arabic" w:hAnsi="Simplified Arabic" w:cs="Simplified Arabic"/>
          <w:sz w:val="28"/>
          <w:szCs w:val="28"/>
          <w:rtl/>
        </w:rPr>
        <w:t xml:space="preserve"> التي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تريد أن تكتسح المسيحية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2D2EC0" w:rsidRPr="007C1193">
        <w:rPr>
          <w:rFonts w:ascii="Simplified Arabic" w:hAnsi="Simplified Arabic" w:cs="Simplified Arabic"/>
          <w:sz w:val="28"/>
          <w:szCs w:val="28"/>
          <w:rtl/>
        </w:rPr>
        <w:t>بل تكتسح التدين كله.</w:t>
      </w:r>
    </w:p>
    <w:p w14:paraId="41BCF44B" w14:textId="4B676FCF" w:rsidR="005531F4" w:rsidRPr="007C1193" w:rsidRDefault="00F50CEA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>إن الوحدة -</w:t>
      </w:r>
      <w:r w:rsidR="005A52D3" w:rsidRPr="007C1193">
        <w:rPr>
          <w:rFonts w:ascii="Simplified Arabic" w:hAnsi="Simplified Arabic" w:cs="Simplified Arabic"/>
          <w:sz w:val="28"/>
          <w:szCs w:val="28"/>
          <w:rtl/>
        </w:rPr>
        <w:t xml:space="preserve"> أيها الأخوة - محبة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5A52D3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>والوحدة قوة</w:t>
      </w:r>
      <w:r w:rsidR="005A52D3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5A52D3" w:rsidRPr="007C1193">
        <w:rPr>
          <w:rFonts w:ascii="Simplified Arabic" w:hAnsi="Simplified Arabic" w:cs="Simplified Arabic"/>
          <w:sz w:val="28"/>
          <w:szCs w:val="28"/>
          <w:rtl/>
        </w:rPr>
        <w:t xml:space="preserve"> تواضع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5A52D3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>إننا لا</w:t>
      </w:r>
      <w:r w:rsidR="00AF2D99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>نستطيع أن نص</w:t>
      </w:r>
      <w:r w:rsidR="00CD316F" w:rsidRPr="007C1193">
        <w:rPr>
          <w:rFonts w:ascii="Simplified Arabic" w:hAnsi="Simplified Arabic" w:cs="Simplified Arabic"/>
          <w:sz w:val="28"/>
          <w:szCs w:val="28"/>
          <w:rtl/>
        </w:rPr>
        <w:t>ل إلى الوحدة ما لم نكن متواضعين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CD316F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0E6751" w:rsidRPr="007C1193">
        <w:rPr>
          <w:rFonts w:ascii="Simplified Arabic" w:hAnsi="Simplified Arabic" w:cs="Simplified Arabic"/>
          <w:sz w:val="28"/>
          <w:szCs w:val="28"/>
          <w:rtl/>
        </w:rPr>
        <w:t xml:space="preserve">إننا إذا فقدنا التواضع 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>فسنبحث من يكون الرئيس والأول وم</w:t>
      </w:r>
      <w:r w:rsidR="00CD316F" w:rsidRPr="007C1193">
        <w:rPr>
          <w:rFonts w:ascii="Simplified Arabic" w:hAnsi="Simplified Arabic" w:cs="Simplified Arabic"/>
          <w:sz w:val="28"/>
          <w:szCs w:val="28"/>
          <w:rtl/>
        </w:rPr>
        <w:t>َن الكنيسة التي تقود بقية الكنائس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CD316F" w:rsidRPr="007C1193">
        <w:rPr>
          <w:rFonts w:ascii="Simplified Arabic" w:hAnsi="Simplified Arabic" w:cs="Simplified Arabic"/>
          <w:sz w:val="28"/>
          <w:szCs w:val="28"/>
          <w:rtl/>
        </w:rPr>
        <w:t>. إ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>ن التلاميذ عندما حوربوا بهذا الفكر قال السيد المسيح لهم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9F445D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>يكن فيكم هذا الفكر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9F445D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A72539" w:rsidRPr="007C1193">
        <w:rPr>
          <w:rFonts w:ascii="Simplified Arabic" w:hAnsi="Simplified Arabic" w:cs="Simplified Arabic"/>
          <w:sz w:val="28"/>
          <w:szCs w:val="28"/>
          <w:rtl/>
        </w:rPr>
        <w:t xml:space="preserve">إِذَا أَرَادَ </w:t>
      </w:r>
      <w:r w:rsidR="00A72539" w:rsidRPr="007C1193">
        <w:rPr>
          <w:rFonts w:ascii="Simplified Arabic" w:hAnsi="Simplified Arabic" w:cs="Simplified Arabic"/>
          <w:sz w:val="28"/>
          <w:szCs w:val="28"/>
          <w:rtl/>
        </w:rPr>
        <w:lastRenderedPageBreak/>
        <w:t>أَحَدٌ أَنْ يَكُونَ أَوَّل</w:t>
      </w:r>
      <w:r w:rsidR="00401F0A" w:rsidRPr="007C1193">
        <w:rPr>
          <w:rFonts w:ascii="Simplified Arabic" w:hAnsi="Simplified Arabic" w:cs="Simplified Arabic"/>
          <w:sz w:val="28"/>
          <w:szCs w:val="28"/>
          <w:rtl/>
        </w:rPr>
        <w:t>ً</w:t>
      </w:r>
      <w:r w:rsidR="00A72539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401F0A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2539" w:rsidRPr="007C1193">
        <w:rPr>
          <w:rFonts w:ascii="Simplified Arabic" w:hAnsi="Simplified Arabic" w:cs="Simplified Arabic"/>
          <w:sz w:val="28"/>
          <w:szCs w:val="28"/>
          <w:rtl/>
        </w:rPr>
        <w:t>فَيَكُونُ آخ</w:t>
      </w:r>
      <w:r w:rsidR="00401F0A" w:rsidRPr="007C1193">
        <w:rPr>
          <w:rFonts w:ascii="Simplified Arabic" w:hAnsi="Simplified Arabic" w:cs="Simplified Arabic"/>
          <w:sz w:val="28"/>
          <w:szCs w:val="28"/>
          <w:rtl/>
        </w:rPr>
        <w:t>ِرَ الْكُلِّ</w:t>
      </w:r>
      <w:r w:rsidR="00270135" w:rsidRPr="007C1193">
        <w:rPr>
          <w:rFonts w:ascii="Simplified Arabic" w:hAnsi="Simplified Arabic" w:cs="Simplified Arabic"/>
          <w:sz w:val="28"/>
          <w:szCs w:val="28"/>
          <w:rtl/>
        </w:rPr>
        <w:t xml:space="preserve"> وَخَادِمًا لِلْكُلِّ</w:t>
      </w:r>
      <w:r w:rsidR="00401F0A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8326F0" w:rsidRPr="007C1193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2E1B12" w:rsidRPr="007C1193">
        <w:rPr>
          <w:rFonts w:ascii="Simplified Arabic" w:hAnsi="Simplified Arabic" w:cs="Simplified Arabic"/>
          <w:sz w:val="28"/>
          <w:szCs w:val="28"/>
          <w:rtl/>
        </w:rPr>
        <w:t>مر9: 35</w:t>
      </w:r>
      <w:r w:rsidR="00B70C23" w:rsidRPr="007C1193">
        <w:rPr>
          <w:rFonts w:ascii="Simplified Arabic" w:hAnsi="Simplified Arabic" w:cs="Simplified Arabic"/>
          <w:sz w:val="28"/>
          <w:szCs w:val="28"/>
          <w:rtl/>
        </w:rPr>
        <w:t>)</w:t>
      </w:r>
      <w:r w:rsidR="009F445D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 xml:space="preserve"> ومن أراد أن يكون سيد</w:t>
      </w:r>
      <w:r w:rsidR="009F445D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 xml:space="preserve"> يكون خادم</w:t>
      </w:r>
      <w:r w:rsidR="009F445D" w:rsidRPr="007C1193">
        <w:rPr>
          <w:rFonts w:ascii="Simplified Arabic" w:hAnsi="Simplified Arabic" w:cs="Simplified Arabic"/>
          <w:sz w:val="28"/>
          <w:szCs w:val="28"/>
          <w:rtl/>
        </w:rPr>
        <w:t>ًا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 xml:space="preserve"> وعبد</w:t>
      </w:r>
      <w:r w:rsidR="002E1B12" w:rsidRPr="007C1193">
        <w:rPr>
          <w:rFonts w:ascii="Simplified Arabic" w:hAnsi="Simplified Arabic" w:cs="Simplified Arabic"/>
          <w:sz w:val="28"/>
          <w:szCs w:val="28"/>
          <w:rtl/>
        </w:rPr>
        <w:t>ًا للكل</w:t>
      </w:r>
      <w:r w:rsidR="00774B85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A1CF069" w14:textId="77777777" w:rsidR="005C730C" w:rsidRDefault="00BB37DA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713EB" w:rsidRPr="007C1193">
        <w:rPr>
          <w:rFonts w:ascii="Simplified Arabic" w:hAnsi="Simplified Arabic" w:cs="Simplified Arabic"/>
          <w:sz w:val="28"/>
          <w:szCs w:val="28"/>
          <w:rtl/>
        </w:rPr>
        <w:t>الوحدة تحتاج إلى تواضع وبدونه لن يصل العالم إلى الوحدة..</w:t>
      </w:r>
      <w:r w:rsidR="00890ED0" w:rsidRPr="007C1193">
        <w:rPr>
          <w:rFonts w:ascii="Simplified Arabic" w:hAnsi="Simplified Arabic" w:cs="Simplified Arabic"/>
          <w:sz w:val="28"/>
          <w:szCs w:val="28"/>
          <w:rtl/>
        </w:rPr>
        <w:t>. إن بولس الرسول يقول: "</w:t>
      </w:r>
      <w:r w:rsidR="00270135" w:rsidRPr="007C1193">
        <w:rPr>
          <w:rFonts w:ascii="Simplified Arabic" w:hAnsi="Simplified Arabic" w:cs="Simplified Arabic"/>
          <w:sz w:val="28"/>
          <w:szCs w:val="28"/>
          <w:rtl/>
        </w:rPr>
        <w:t>بِكُلِّ تَوَاضُعٍ، وَوَدَاعَةٍ، وَبِطُولِ أَنَاةٍ</w:t>
      </w:r>
      <w:r w:rsidR="002278C0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37266C" w:rsidRPr="007C1193">
        <w:rPr>
          <w:rFonts w:ascii="Simplified Arabic" w:hAnsi="Simplified Arabic" w:cs="Simplified Arabic"/>
          <w:sz w:val="28"/>
          <w:szCs w:val="28"/>
          <w:rtl/>
        </w:rPr>
        <w:t xml:space="preserve"> (أف4: 2)</w:t>
      </w:r>
      <w:r w:rsidR="002278C0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8762EF" w:rsidRPr="007C1193">
        <w:rPr>
          <w:rFonts w:ascii="Simplified Arabic" w:hAnsi="Simplified Arabic" w:cs="Simplified Arabic"/>
          <w:sz w:val="28"/>
          <w:szCs w:val="28"/>
          <w:rtl/>
        </w:rPr>
        <w:t>السيد المسيح يحذر التلاميذ من الرئاسة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762EF"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2278C0" w:rsidRPr="007C1193">
        <w:rPr>
          <w:rFonts w:ascii="Simplified Arabic" w:hAnsi="Simplified Arabic" w:cs="Simplified Arabic"/>
          <w:sz w:val="28"/>
          <w:szCs w:val="28"/>
          <w:rtl/>
        </w:rPr>
        <w:t xml:space="preserve"> رسالة بولس الرسول إلى أهل فيلبي يتحدث عن التواضع فيقول</w:t>
      </w:r>
      <w:r w:rsidR="008762EF" w:rsidRPr="007C1193">
        <w:rPr>
          <w:rFonts w:ascii="Simplified Arabic" w:hAnsi="Simplified Arabic" w:cs="Simplified Arabic"/>
          <w:sz w:val="28"/>
          <w:szCs w:val="28"/>
          <w:rtl/>
        </w:rPr>
        <w:t>:</w:t>
      </w:r>
      <w:r w:rsidR="002278C0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5496D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086DCE" w:rsidRPr="007C1193">
        <w:rPr>
          <w:rFonts w:ascii="Simplified Arabic" w:hAnsi="Simplified Arabic" w:cs="Simplified Arabic"/>
          <w:sz w:val="28"/>
          <w:szCs w:val="28"/>
          <w:rtl/>
        </w:rPr>
        <w:t>فَتَمِّمُوا فَر</w:t>
      </w:r>
      <w:r w:rsidR="00F673E4" w:rsidRPr="007C1193">
        <w:rPr>
          <w:rFonts w:ascii="Simplified Arabic" w:hAnsi="Simplified Arabic" w:cs="Simplified Arabic"/>
          <w:sz w:val="28"/>
          <w:szCs w:val="28"/>
          <w:rtl/>
        </w:rPr>
        <w:t xml:space="preserve">َحِي حَتَّى تَفْتَكِرُوا فِكْرًا </w:t>
      </w:r>
      <w:r w:rsidR="00086DCE" w:rsidRPr="007C1193">
        <w:rPr>
          <w:rFonts w:ascii="Simplified Arabic" w:hAnsi="Simplified Arabic" w:cs="Simplified Arabic"/>
          <w:sz w:val="28"/>
          <w:szCs w:val="28"/>
          <w:rtl/>
        </w:rPr>
        <w:t>وَاحِد</w:t>
      </w:r>
      <w:r w:rsidR="00F673E4" w:rsidRPr="007C1193">
        <w:rPr>
          <w:rFonts w:ascii="Simplified Arabic" w:hAnsi="Simplified Arabic" w:cs="Simplified Arabic"/>
          <w:sz w:val="28"/>
          <w:szCs w:val="28"/>
          <w:rtl/>
        </w:rPr>
        <w:t>ً</w:t>
      </w:r>
      <w:r w:rsidR="00086DCE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F673E4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86DCE" w:rsidRPr="007C1193">
        <w:rPr>
          <w:rFonts w:ascii="Simplified Arabic" w:hAnsi="Simplified Arabic" w:cs="Simplified Arabic"/>
          <w:sz w:val="28"/>
          <w:szCs w:val="28"/>
          <w:rtl/>
        </w:rPr>
        <w:t>وَلَكُمْ مَحَبَّةٌ وَاحِدَةٌ بِنَفْسٍ وَاحِدَةٍ،</w:t>
      </w:r>
      <w:r w:rsidR="00F673E4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F673E4" w:rsidRPr="007C1193">
        <w:rPr>
          <w:rFonts w:ascii="Simplified Arabic" w:hAnsi="Simplified Arabic" w:cs="Simplified Arabic"/>
          <w:sz w:val="28"/>
          <w:szCs w:val="28"/>
          <w:rtl/>
        </w:rPr>
        <w:t>مُفْتَكِرِينَ</w:t>
      </w:r>
      <w:proofErr w:type="spellEnd"/>
      <w:r w:rsidR="00F673E4" w:rsidRPr="007C1193">
        <w:rPr>
          <w:rFonts w:ascii="Simplified Arabic" w:hAnsi="Simplified Arabic" w:cs="Simplified Arabic"/>
          <w:sz w:val="28"/>
          <w:szCs w:val="28"/>
          <w:rtl/>
        </w:rPr>
        <w:t xml:space="preserve"> شَيْئًا وَاحِدًا</w:t>
      </w:r>
      <w:r w:rsidR="00086DCE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F673E4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86DCE" w:rsidRPr="007C1193">
        <w:rPr>
          <w:rFonts w:ascii="Simplified Arabic" w:hAnsi="Simplified Arabic" w:cs="Simplified Arabic"/>
          <w:sz w:val="28"/>
          <w:szCs w:val="28"/>
          <w:rtl/>
        </w:rPr>
        <w:t xml:space="preserve">لاَ شَيْئًا بِتَحَزُّبٍ أَوْ بِعُجْبٍ، بَلْ بِتَوَاضُعٍ، حَاسِبِينَ بَعْضُكُمُ الْبَعْضَ أَفْضَلَ مِنْ أَنْفُسِهِمْ. لاَ تَنْظُرُوا كُلُّ وَاحِدٍ إِلَى مَا هُوَ لِنَفْسِهِ، بَلْ كُلُّ وَاحِدٍ </w:t>
      </w:r>
      <w:r w:rsidR="002812B6" w:rsidRPr="007C1193">
        <w:rPr>
          <w:rFonts w:ascii="Simplified Arabic" w:hAnsi="Simplified Arabic" w:cs="Simplified Arabic"/>
          <w:sz w:val="28"/>
          <w:szCs w:val="28"/>
          <w:rtl/>
        </w:rPr>
        <w:t>إِلَى مَا هُوَ لآخَرِينَ أَيْضًا</w:t>
      </w:r>
      <w:r w:rsidR="008762EF" w:rsidRPr="007C1193">
        <w:rPr>
          <w:rFonts w:ascii="Simplified Arabic" w:hAnsi="Simplified Arabic" w:cs="Simplified Arabic"/>
          <w:sz w:val="28"/>
          <w:szCs w:val="28"/>
          <w:rtl/>
        </w:rPr>
        <w:t>".</w:t>
      </w:r>
      <w:r w:rsidR="002812B6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8F4B9D1" w14:textId="759A4CAA" w:rsidR="00B20A4A" w:rsidRPr="007C1193" w:rsidRDefault="008762EF" w:rsidP="005C730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ثم يعطينا بولس الرسول مثل</w:t>
      </w:r>
      <w:r w:rsidR="00332D25" w:rsidRPr="007C1193">
        <w:rPr>
          <w:rFonts w:ascii="Simplified Arabic" w:hAnsi="Simplified Arabic" w:cs="Simplified Arabic"/>
          <w:sz w:val="28"/>
          <w:szCs w:val="28"/>
          <w:rtl/>
        </w:rPr>
        <w:t>ًا لهذا التواضع فيقول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:</w:t>
      </w:r>
      <w:r w:rsidR="00332D25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2812B6" w:rsidRPr="007C1193">
        <w:rPr>
          <w:rFonts w:ascii="Simplified Arabic" w:hAnsi="Simplified Arabic" w:cs="Simplified Arabic"/>
          <w:sz w:val="28"/>
          <w:szCs w:val="28"/>
          <w:rtl/>
        </w:rPr>
        <w:t xml:space="preserve">فَلْيَكُنْ فِيكُمْ هَذَا الْفِكْرُ الَّذِي </w:t>
      </w:r>
      <w:r w:rsidR="00002266" w:rsidRPr="007C1193">
        <w:rPr>
          <w:rFonts w:ascii="Simplified Arabic" w:hAnsi="Simplified Arabic" w:cs="Simplified Arabic"/>
          <w:sz w:val="28"/>
          <w:szCs w:val="28"/>
          <w:rtl/>
        </w:rPr>
        <w:t>فِي الْمَسِيحِ يَسُوعَ أَيْضًا:</w:t>
      </w:r>
      <w:r w:rsidR="002812B6" w:rsidRPr="007C1193">
        <w:rPr>
          <w:rFonts w:ascii="Simplified Arabic" w:hAnsi="Simplified Arabic" w:cs="Simplified Arabic"/>
          <w:sz w:val="28"/>
          <w:szCs w:val="28"/>
          <w:rtl/>
        </w:rPr>
        <w:t xml:space="preserve"> الَّذِي إِذْ كَانَ فِي صُورَةِ اللهِ، لَمْ يَحْسِبْ خُلْسَةً</w:t>
      </w:r>
      <w:r w:rsidR="00002266" w:rsidRPr="007C1193">
        <w:rPr>
          <w:rFonts w:ascii="Simplified Arabic" w:hAnsi="Simplified Arabic" w:cs="Simplified Arabic"/>
          <w:sz w:val="28"/>
          <w:szCs w:val="28"/>
          <w:rtl/>
        </w:rPr>
        <w:t xml:space="preserve"> أَنْ يَكُونَ مُعَادِلًا </w:t>
      </w:r>
      <w:r w:rsidR="002812B6" w:rsidRPr="007C1193">
        <w:rPr>
          <w:rFonts w:ascii="Simplified Arabic" w:hAnsi="Simplified Arabic" w:cs="Simplified Arabic"/>
          <w:sz w:val="28"/>
          <w:szCs w:val="28"/>
          <w:rtl/>
        </w:rPr>
        <w:t>لِلَّهِ. لَ</w:t>
      </w:r>
      <w:r w:rsidR="00002266" w:rsidRPr="007C1193">
        <w:rPr>
          <w:rFonts w:ascii="Simplified Arabic" w:hAnsi="Simplified Arabic" w:cs="Simplified Arabic"/>
          <w:sz w:val="28"/>
          <w:szCs w:val="28"/>
          <w:rtl/>
        </w:rPr>
        <w:t xml:space="preserve">كِنَّهُ أَخْلَى نَفْسَهُ، آخِذًا </w:t>
      </w:r>
      <w:r w:rsidR="002812B6" w:rsidRPr="007C1193">
        <w:rPr>
          <w:rFonts w:ascii="Simplified Arabic" w:hAnsi="Simplified Arabic" w:cs="Simplified Arabic"/>
          <w:sz w:val="28"/>
          <w:szCs w:val="28"/>
          <w:rtl/>
        </w:rPr>
        <w:t>صُ</w:t>
      </w:r>
      <w:r w:rsidR="00002266" w:rsidRPr="007C1193">
        <w:rPr>
          <w:rFonts w:ascii="Simplified Arabic" w:hAnsi="Simplified Arabic" w:cs="Simplified Arabic"/>
          <w:sz w:val="28"/>
          <w:szCs w:val="28"/>
          <w:rtl/>
        </w:rPr>
        <w:t xml:space="preserve">ورَةَ عَبْدٍ، صَائِرًا </w:t>
      </w:r>
      <w:r w:rsidR="002812B6" w:rsidRPr="007C1193">
        <w:rPr>
          <w:rFonts w:ascii="Simplified Arabic" w:hAnsi="Simplified Arabic" w:cs="Simplified Arabic"/>
          <w:sz w:val="28"/>
          <w:szCs w:val="28"/>
          <w:rtl/>
        </w:rPr>
        <w:t>فِي شِبْهِ النَّاسِ. وَإِذْ وُجِدَ فِي الْهَيْئَةِ كَإِنْسَانٍ، وَضَعَ نَفْسَهُ وَأَطَاعَ حَتَّى الْمَوْتَ مَوْتَ الصَّلِيبِ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>"</w:t>
      </w:r>
      <w:r w:rsidR="00056B28" w:rsidRPr="007C1193">
        <w:rPr>
          <w:rFonts w:ascii="Simplified Arabic" w:hAnsi="Simplified Arabic" w:cs="Simplified Arabic"/>
          <w:sz w:val="28"/>
          <w:szCs w:val="28"/>
          <w:rtl/>
        </w:rPr>
        <w:t xml:space="preserve"> (في2: 2- 8)</w:t>
      </w:r>
      <w:r w:rsidR="005C730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F892EDD" w14:textId="77777777" w:rsidR="00B20A4A" w:rsidRPr="005C730C" w:rsidRDefault="00B20A4A" w:rsidP="007C1193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C730C">
        <w:rPr>
          <w:rFonts w:ascii="Simplified Arabic" w:hAnsi="Simplified Arabic" w:cs="Simplified Arabic"/>
          <w:b/>
          <w:bCs/>
          <w:sz w:val="28"/>
          <w:szCs w:val="28"/>
          <w:rtl/>
        </w:rPr>
        <w:t>إذا أردتم الوحدة فليكن لكم هذا التواضع</w:t>
      </w:r>
      <w:r w:rsidR="00F333BC" w:rsidRPr="005C73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... </w:t>
      </w:r>
    </w:p>
    <w:p w14:paraId="3CD7A702" w14:textId="70DEB037" w:rsidR="00513E02" w:rsidRPr="007C1193" w:rsidRDefault="005C730C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>الوحدة إذن محبة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E5AF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>والوحدة قوة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E5AF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>والوحدة تواضع</w:t>
      </w:r>
      <w:r w:rsidR="0030339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 xml:space="preserve"> الوحدة وصية </w:t>
      </w:r>
      <w:r w:rsidR="002E5AFC" w:rsidRPr="007C1193">
        <w:rPr>
          <w:rFonts w:ascii="Simplified Arabic" w:hAnsi="Simplified Arabic" w:cs="Simplified Arabic"/>
          <w:sz w:val="28"/>
          <w:szCs w:val="28"/>
          <w:rtl/>
        </w:rPr>
        <w:t>أعطيت لنا من الله أن نكون واحدًا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 xml:space="preserve"> كما أن الآب وا</w:t>
      </w:r>
      <w:r w:rsidR="002E5AFC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>بن واحد...</w:t>
      </w:r>
      <w:r w:rsidR="002E5AFC" w:rsidRPr="007C1193">
        <w:rPr>
          <w:rFonts w:ascii="Simplified Arabic" w:hAnsi="Simplified Arabic" w:cs="Simplified Arabic"/>
          <w:sz w:val="28"/>
          <w:szCs w:val="28"/>
          <w:rtl/>
        </w:rPr>
        <w:t xml:space="preserve"> أن نفكر فكرًا واحدًا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2E5AF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2100" w:rsidRPr="007C1193">
        <w:rPr>
          <w:rFonts w:ascii="Simplified Arabic" w:hAnsi="Simplified Arabic" w:cs="Simplified Arabic"/>
          <w:sz w:val="28"/>
          <w:szCs w:val="28"/>
          <w:rtl/>
        </w:rPr>
        <w:t>أن نكون جسدًا وروحًا واحدًا وإيمانًا واحدًا</w:t>
      </w:r>
      <w:r w:rsidR="00B20A4A" w:rsidRPr="007C1193">
        <w:rPr>
          <w:rFonts w:ascii="Simplified Arabic" w:hAnsi="Simplified Arabic" w:cs="Simplified Arabic"/>
          <w:sz w:val="28"/>
          <w:szCs w:val="28"/>
          <w:rtl/>
        </w:rPr>
        <w:t xml:space="preserve"> ومعمودية واحدة.</w:t>
      </w:r>
    </w:p>
    <w:p w14:paraId="382EBF95" w14:textId="77777777" w:rsidR="00B20A4A" w:rsidRPr="007C1193" w:rsidRDefault="00B20A4A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إن هذه الوحدة.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أيها الأخوة الأحباء – لم نصل إليها بعد ولكننا نصل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من أجلها</w:t>
      </w:r>
      <w:r w:rsidR="00D317E2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D317E2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ولماذا نصل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من أجلها</w:t>
      </w:r>
      <w:r w:rsidR="00D317E2" w:rsidRPr="007C1193">
        <w:rPr>
          <w:rFonts w:ascii="Simplified Arabic" w:hAnsi="Simplified Arabic" w:cs="Simplified Arabic"/>
          <w:sz w:val="28"/>
          <w:szCs w:val="28"/>
          <w:rtl/>
        </w:rPr>
        <w:t xml:space="preserve">؟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لأن توحيد الكنيسة عمل من أعمال الروح القدس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هو نتيجة لتدخل الله نفسه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 xml:space="preserve"> الكنيسة وليس اعتمادًا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على </w:t>
      </w:r>
      <w:r w:rsidR="00E318E1" w:rsidRPr="007C1193">
        <w:rPr>
          <w:rFonts w:ascii="Simplified Arabic" w:hAnsi="Simplified Arabic" w:cs="Simplified Arabic"/>
          <w:sz w:val="28"/>
          <w:szCs w:val="28"/>
          <w:rtl/>
        </w:rPr>
        <w:t>ذراع بشرية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E318E1" w:rsidRPr="007C1193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74789862" w14:textId="14A08066" w:rsidR="00E318E1" w:rsidRPr="007C1193" w:rsidRDefault="00E318E1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لا تظنوا أننا بقوتنا أو بمعرفتنا للكتاب المقدس أو</w:t>
      </w:r>
      <w:r w:rsidR="00FF7D9E">
        <w:rPr>
          <w:rFonts w:ascii="Simplified Arabic" w:hAnsi="Simplified Arabic" w:cs="Simplified Arabic" w:hint="cs"/>
          <w:sz w:val="28"/>
          <w:szCs w:val="28"/>
          <w:rtl/>
        </w:rPr>
        <w:t xml:space="preserve"> ل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باقتنا أو قدرتنا على الفهم ال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هوت</w:t>
      </w:r>
      <w:r w:rsidR="00454D78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CE48C8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CE48C8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لا تظنوا أننا بهذه الأمور نصل إلى الوحدة.</w:t>
      </w:r>
    </w:p>
    <w:p w14:paraId="517ADEF6" w14:textId="77777777" w:rsidR="00E318E1" w:rsidRPr="007C1193" w:rsidRDefault="00E318E1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صدقون</w:t>
      </w:r>
      <w:r w:rsidR="00CE48C8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إنه </w:t>
      </w:r>
      <w:r w:rsidR="00CE48C8" w:rsidRPr="007C1193">
        <w:rPr>
          <w:rFonts w:ascii="Simplified Arabic" w:hAnsi="Simplified Arabic" w:cs="Simplified Arabic"/>
          <w:sz w:val="28"/>
          <w:szCs w:val="28"/>
          <w:rtl/>
        </w:rPr>
        <w:t>"إنْ لَمْ يَبْنِ الرَّبُّ البَيْتَ، فَباطِلًا تَعَبُ البَنّاؤُونَ" (مز127: 1)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CE48C8" w:rsidRPr="007C1193">
        <w:rPr>
          <w:rFonts w:ascii="Simplified Arabic" w:hAnsi="Simplified Arabic" w:cs="Simplified Arabic"/>
          <w:sz w:val="28"/>
          <w:szCs w:val="28"/>
          <w:rtl/>
        </w:rPr>
        <w:t>وإن لم يوحد الرب الكنيسة فباطلًا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CE48C8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جتماعات</w:t>
      </w:r>
      <w:r w:rsidR="00CE48C8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CE48C8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إننا نصل</w:t>
      </w:r>
      <w:r w:rsidR="008654AF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أن يتدخل الله ويسكب المحبة والتواضع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القلوب ويعط</w:t>
      </w:r>
      <w:r w:rsidR="008654AF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الجميع أن يتكلموا بالكلام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يضعه الله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D317E2" w:rsidRPr="007C1193">
        <w:rPr>
          <w:rFonts w:ascii="Simplified Arabic" w:hAnsi="Simplified Arabic" w:cs="Simplified Arabic"/>
          <w:sz w:val="28"/>
          <w:szCs w:val="28"/>
          <w:rtl/>
        </w:rPr>
        <w:t xml:space="preserve"> أفواههم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1C86AD7" w14:textId="0FBFAC5C" w:rsidR="0043619F" w:rsidRPr="007C1193" w:rsidRDefault="00E318E1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لقد </w:t>
      </w:r>
      <w:r w:rsidR="008654AF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جتمعنا لنصل</w:t>
      </w:r>
      <w:r w:rsidR="008654AF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إلى الله،</w:t>
      </w:r>
      <w:r w:rsidR="008654AF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ولا</w:t>
      </w:r>
      <w:r w:rsidR="0079029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بد أن يستجيب الله</w:t>
      </w:r>
      <w:r w:rsidR="008654AF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لأن الصلاة توافق مشيئته الإلهية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نصل</w:t>
      </w:r>
      <w:r w:rsidR="008654AF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أن يتمم وعده أن تصير الكنيسة رعية واحدة لراع واحد وتعيش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ك</w:t>
      </w:r>
      <w:r w:rsidR="000409C9" w:rsidRPr="007C1193">
        <w:rPr>
          <w:rFonts w:ascii="Simplified Arabic" w:hAnsi="Simplified Arabic" w:cs="Simplified Arabic"/>
          <w:sz w:val="28"/>
          <w:szCs w:val="28"/>
          <w:rtl/>
        </w:rPr>
        <w:t>ن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فه آمنة بعيدة عن ا</w:t>
      </w:r>
      <w:r w:rsidR="000409C9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نقسام.</w:t>
      </w:r>
    </w:p>
    <w:p w14:paraId="30B7B464" w14:textId="17C6A457" w:rsidR="00E318E1" w:rsidRPr="007C1193" w:rsidRDefault="0079029A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>ولعل البعض يسأل..</w:t>
      </w:r>
      <w:r w:rsidR="000409C9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 xml:space="preserve"> الخطوات الت</w:t>
      </w:r>
      <w:r w:rsidR="00AA01FB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 xml:space="preserve"> خ</w:t>
      </w:r>
      <w:proofErr w:type="spellStart"/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>طوتموها</w:t>
      </w:r>
      <w:proofErr w:type="spellEnd"/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 xml:space="preserve"> طريق الوحدة</w:t>
      </w:r>
      <w:r w:rsidR="000409C9" w:rsidRPr="007C1193">
        <w:rPr>
          <w:rFonts w:ascii="Simplified Arabic" w:hAnsi="Simplified Arabic" w:cs="Simplified Arabic"/>
          <w:sz w:val="28"/>
          <w:szCs w:val="28"/>
          <w:rtl/>
        </w:rPr>
        <w:t xml:space="preserve">؟ </w:t>
      </w:r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 xml:space="preserve">وما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 xml:space="preserve"> النتائج الت</w:t>
      </w:r>
      <w:r w:rsidR="004E633B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1647AF" w:rsidRPr="007C1193">
        <w:rPr>
          <w:rFonts w:ascii="Simplified Arabic" w:hAnsi="Simplified Arabic" w:cs="Simplified Arabic"/>
          <w:sz w:val="28"/>
          <w:szCs w:val="28"/>
          <w:rtl/>
        </w:rPr>
        <w:t xml:space="preserve"> وصلتم إليها؟ </w:t>
      </w:r>
    </w:p>
    <w:p w14:paraId="12902497" w14:textId="7AA1FF55" w:rsidR="00CB52D4" w:rsidRPr="007C1193" w:rsidRDefault="001647AF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لقد </w:t>
      </w:r>
      <w:r w:rsidR="00AA01F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شتركتم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جميع المؤتمرات ال</w:t>
      </w:r>
      <w:r w:rsidR="004E633B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هوتية الت</w:t>
      </w:r>
      <w:r w:rsidR="004E633B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قامت من أجل الوحدة 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ثلاثة أنواع</w:t>
      </w:r>
      <w:r w:rsidR="00AA01F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مؤتمرات مع الروم الأرثوذكس أ</w:t>
      </w:r>
      <w:r w:rsidR="004E633B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الكنائس الخلقيدونية الت</w:t>
      </w:r>
      <w:r w:rsidR="004E633B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تدخل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حدود الكنائس 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البيزنطية أو اليونانية الت</w:t>
      </w:r>
      <w:r w:rsidR="00A44D62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 xml:space="preserve"> منها روسيا ورومانيا وبلغاريا واليونان والقسطنطينية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A44D62" w:rsidRPr="007C1193">
        <w:rPr>
          <w:rFonts w:ascii="Simplified Arabic" w:hAnsi="Simplified Arabic" w:cs="Simplified Arabic"/>
          <w:sz w:val="28"/>
          <w:szCs w:val="28"/>
          <w:rtl/>
        </w:rPr>
        <w:t>إ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لخ</w:t>
      </w:r>
      <w:r w:rsidR="00A44D62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.. ومؤتمرات للكنائس الكاثوليكية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 xml:space="preserve">والنوع الثالث </w:t>
      </w:r>
      <w:r w:rsidR="00A44D62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جتماعات لمجلس الكنائس العالم</w:t>
      </w:r>
      <w:r w:rsidR="00A44D62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 xml:space="preserve"> الت</w:t>
      </w:r>
      <w:r w:rsidR="00A44D62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 xml:space="preserve"> تضم الطوائف البروتستان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>ت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ية والإنجيلية وا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>لأ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سقفية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proofErr w:type="spellStart"/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ألخ</w:t>
      </w:r>
      <w:proofErr w:type="spellEnd"/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CB52D4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ED87A8A" w14:textId="77777777" w:rsidR="001647AF" w:rsidRPr="007C1193" w:rsidRDefault="00F333BC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 xml:space="preserve"> هذه المؤتمرات كلها دخلنا.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>.. نحن كنيسة محافظة وتقليدية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 xml:space="preserve">ومع ذلك بسطنا أيدينا للوحدة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 xml:space="preserve"> كل المجالات لأن الوحدة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 xml:space="preserve"> وصية المسيح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 xml:space="preserve"> مشيئته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>وهذه الوحدة بالمناقشات ال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>هوتية الطويلة على مستوى علماء ال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>هوت تستغرق سنوات طويلة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 xml:space="preserve"> وكمثال لقد حضرت بصفت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>أ</w:t>
      </w:r>
      <w:r w:rsidR="00D317E2" w:rsidRPr="007C1193">
        <w:rPr>
          <w:rFonts w:ascii="Simplified Arabic" w:hAnsi="Simplified Arabic" w:cs="Simplified Arabic"/>
          <w:sz w:val="28"/>
          <w:szCs w:val="28"/>
          <w:rtl/>
        </w:rPr>
        <w:t>ُ</w:t>
      </w:r>
      <w:r w:rsidR="00292082" w:rsidRPr="007C1193">
        <w:rPr>
          <w:rFonts w:ascii="Simplified Arabic" w:hAnsi="Simplified Arabic" w:cs="Simplified Arabic"/>
          <w:sz w:val="28"/>
          <w:szCs w:val="28"/>
          <w:rtl/>
        </w:rPr>
        <w:t>سقفًا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 xml:space="preserve"> للمعاهد الدينية المناقشات ال</w:t>
      </w:r>
      <w:r w:rsidR="00365B4B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2D4420" w:rsidRPr="007C1193">
        <w:rPr>
          <w:rFonts w:ascii="Simplified Arabic" w:hAnsi="Simplified Arabic" w:cs="Simplified Arabic"/>
          <w:sz w:val="28"/>
          <w:szCs w:val="28"/>
          <w:rtl/>
        </w:rPr>
        <w:t xml:space="preserve">هوتية بين الروم الكاثوليك والكنائس الأرثوذكسية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الشرقية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 فينا عام 1971 ووصلنا إلى نتيجة جميلة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 صي</w:t>
      </w:r>
      <w:r w:rsidR="00365B4B" w:rsidRPr="007C1193">
        <w:rPr>
          <w:rFonts w:ascii="Simplified Arabic" w:hAnsi="Simplified Arabic" w:cs="Simplified Arabic"/>
          <w:sz w:val="28"/>
          <w:szCs w:val="28"/>
          <w:rtl/>
        </w:rPr>
        <w:t>غة إيمان موحد وافقنا عليه جميعًا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D317E2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1E1D721" w14:textId="77777777" w:rsidR="00DB2A45" w:rsidRPr="00493912" w:rsidRDefault="00DB2A45" w:rsidP="007C1193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93912">
        <w:rPr>
          <w:rFonts w:ascii="Simplified Arabic" w:hAnsi="Simplified Arabic" w:cs="Simplified Arabic"/>
          <w:b/>
          <w:bCs/>
          <w:sz w:val="28"/>
          <w:szCs w:val="28"/>
          <w:rtl/>
        </w:rPr>
        <w:t>هذه الصيغة كانت كما يل</w:t>
      </w:r>
      <w:r w:rsidR="00365B4B" w:rsidRPr="0049391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49391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006BC0C" w14:textId="46AA005D" w:rsidR="00DB2A45" w:rsidRPr="007C1193" w:rsidRDefault="00365B4B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نحن جميعًا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 نؤمن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أ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ن ربنا وإلهنا ومخلصنا يسوع المسيح هو الكلمة المتجسد أو الإله المتجسد، ونؤمن أنه كامل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 لاهوته وكامل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ناسوته</w:t>
      </w:r>
      <w:proofErr w:type="spellEnd"/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ونؤمن أن لاهوته لم يفارق </w:t>
      </w:r>
      <w:proofErr w:type="spellStart"/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ناسوته</w:t>
      </w:r>
      <w:proofErr w:type="spellEnd"/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 لحظة واحدة ولا طرفة عين...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ثم </w:t>
      </w:r>
      <w:r w:rsidR="0049391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تفقنا أن يعقد 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جتماع التال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 عام</w:t>
      </w:r>
      <w:r w:rsidR="004939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1973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ومثل الكنيسة القبطية فيه نيافة الأنبا غريغوريوس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وتوصلوا</w:t>
      </w:r>
      <w:r w:rsidR="00E73E9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إلى نتائج طيبة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وسيكون ا</w:t>
      </w:r>
      <w:r w:rsidR="00E73E9C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جتماع القادم عام</w:t>
      </w:r>
      <w:r w:rsidR="004939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1975..</w:t>
      </w:r>
      <w:r w:rsidR="00E73E9C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وهكذا يمض</w:t>
      </w:r>
      <w:r w:rsidR="00E73E9C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 xml:space="preserve"> وقت طويل</w:t>
      </w:r>
      <w:r w:rsidR="00E73E9C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E73E9C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2A45" w:rsidRPr="007C1193">
        <w:rPr>
          <w:rFonts w:ascii="Simplified Arabic" w:hAnsi="Simplified Arabic" w:cs="Simplified Arabic"/>
          <w:sz w:val="28"/>
          <w:szCs w:val="28"/>
          <w:rtl/>
        </w:rPr>
        <w:t>ولكنها خطوات على الطريق.</w:t>
      </w:r>
    </w:p>
    <w:p w14:paraId="3D68CE88" w14:textId="02DCC80E" w:rsidR="00DB2A45" w:rsidRPr="007C1193" w:rsidRDefault="00493912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A7F88" w:rsidRPr="007C1193">
        <w:rPr>
          <w:rFonts w:ascii="Simplified Arabic" w:hAnsi="Simplified Arabic" w:cs="Simplified Arabic"/>
          <w:sz w:val="28"/>
          <w:szCs w:val="28"/>
          <w:rtl/>
        </w:rPr>
        <w:t xml:space="preserve">لقد قلت لهم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CA7F88" w:rsidRPr="007C1193">
        <w:rPr>
          <w:rFonts w:ascii="Simplified Arabic" w:hAnsi="Simplified Arabic" w:cs="Simplified Arabic"/>
          <w:sz w:val="28"/>
          <w:szCs w:val="28"/>
          <w:rtl/>
        </w:rPr>
        <w:t xml:space="preserve"> مؤتمر فينا أننا لا نريد العبارات اليونانية القديمة الت</w:t>
      </w:r>
      <w:r w:rsidR="00E73E9C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CA7F88" w:rsidRPr="007C1193">
        <w:rPr>
          <w:rFonts w:ascii="Simplified Arabic" w:hAnsi="Simplified Arabic" w:cs="Simplified Arabic"/>
          <w:sz w:val="28"/>
          <w:szCs w:val="28"/>
          <w:rtl/>
        </w:rPr>
        <w:t xml:space="preserve"> يختلف الناس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CA7F88" w:rsidRPr="007C1193">
        <w:rPr>
          <w:rFonts w:ascii="Simplified Arabic" w:hAnsi="Simplified Arabic" w:cs="Simplified Arabic"/>
          <w:sz w:val="28"/>
          <w:szCs w:val="28"/>
          <w:rtl/>
        </w:rPr>
        <w:t xml:space="preserve"> تفسيرها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CA7F88" w:rsidRPr="007C1193">
        <w:rPr>
          <w:rFonts w:ascii="Simplified Arabic" w:hAnsi="Simplified Arabic" w:cs="Simplified Arabic"/>
          <w:sz w:val="28"/>
          <w:szCs w:val="28"/>
          <w:rtl/>
        </w:rPr>
        <w:t>إننا نريد تعبيرات بسيطة يفهمها</w:t>
      </w:r>
      <w:r w:rsidR="00E73E9C" w:rsidRPr="007C1193">
        <w:rPr>
          <w:rFonts w:ascii="Simplified Arabic" w:hAnsi="Simplified Arabic" w:cs="Simplified Arabic"/>
          <w:sz w:val="28"/>
          <w:szCs w:val="28"/>
          <w:rtl/>
        </w:rPr>
        <w:t xml:space="preserve"> الجميع. نريد إيمانًا بسيطًا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...</w:t>
      </w:r>
      <w:r w:rsidR="00441E76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7F88" w:rsidRPr="007C1193">
        <w:rPr>
          <w:rFonts w:ascii="Simplified Arabic" w:hAnsi="Simplified Arabic" w:cs="Simplified Arabic"/>
          <w:sz w:val="28"/>
          <w:szCs w:val="28"/>
          <w:rtl/>
        </w:rPr>
        <w:t>أما الأمور الصعبة فنتركها للعلماء.</w:t>
      </w:r>
    </w:p>
    <w:p w14:paraId="0518F5A3" w14:textId="77777777" w:rsidR="001641D5" w:rsidRDefault="00850451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إن المسيحية ليست ديانة موقوفة على الفلاسفة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لقد كان المسيح يتكلم ببساطة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كان يفهمه الأطفال وغير المتعلمين وعامة الناس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ولم يستخدم عبارات صعبة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بل حتى الأمثال كان يفسرها للتلاميذ. </w:t>
      </w:r>
    </w:p>
    <w:p w14:paraId="78C81DC1" w14:textId="2A07B78A" w:rsidR="00CA7F88" w:rsidRPr="007C1193" w:rsidRDefault="00850451" w:rsidP="001641D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وكمثال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لقد ناقشنا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مؤتمر فينا تعبير "الطبيعة الواحدة".</w:t>
      </w:r>
      <w:r w:rsidR="00441E76" w:rsidRPr="007C1193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إن الكاثوليك والأقباط يؤمنون بعبارة القديس كيرلس "طبيعة واحدة للكلمة المتجسد"...</w:t>
      </w:r>
      <w:r w:rsidR="00441E76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وكانوا يعتقدون أننا نؤمن بطبيعة واحدة وننكر الأخرى..</w:t>
      </w:r>
      <w:r w:rsidR="00441E76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أن الطبيعة الواحدة معناها أننا</w:t>
      </w:r>
      <w:r w:rsidR="00441E76" w:rsidRPr="007C1193">
        <w:rPr>
          <w:rFonts w:ascii="Simplified Arabic" w:hAnsi="Simplified Arabic" w:cs="Simplified Arabic"/>
          <w:sz w:val="28"/>
          <w:szCs w:val="28"/>
          <w:rtl/>
        </w:rPr>
        <w:t xml:space="preserve"> نؤمن بالطبيعتين متحدتين اتحادًا كاملًا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ونسمى هذا ا</w:t>
      </w:r>
      <w:r w:rsidR="00441E76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تحاد الكامل طبيعة واحدة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  <w:r w:rsidR="00995E78" w:rsidRPr="007C1193">
        <w:rPr>
          <w:rFonts w:ascii="Simplified Arabic" w:hAnsi="Simplified Arabic" w:cs="Simplified Arabic"/>
          <w:sz w:val="28"/>
          <w:szCs w:val="28"/>
          <w:rtl/>
        </w:rPr>
        <w:t xml:space="preserve"> إن الطبيعة الواحدة الت</w:t>
      </w:r>
      <w:r w:rsidR="00BB2D81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995E78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B5078" w:rsidRPr="007C1193">
        <w:rPr>
          <w:rFonts w:ascii="Simplified Arabic" w:hAnsi="Simplified Arabic" w:cs="Simplified Arabic"/>
          <w:sz w:val="28"/>
          <w:szCs w:val="28"/>
          <w:rtl/>
        </w:rPr>
        <w:t>نؤمن بها ليست ال</w:t>
      </w:r>
      <w:r w:rsidR="00BB2D81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2B5078" w:rsidRPr="007C1193">
        <w:rPr>
          <w:rFonts w:ascii="Simplified Arabic" w:hAnsi="Simplified Arabic" w:cs="Simplified Arabic"/>
          <w:sz w:val="28"/>
          <w:szCs w:val="28"/>
          <w:rtl/>
        </w:rPr>
        <w:t>هوت أو</w:t>
      </w:r>
      <w:r w:rsidR="00BB2D81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B5078" w:rsidRPr="007C1193">
        <w:rPr>
          <w:rFonts w:ascii="Simplified Arabic" w:hAnsi="Simplified Arabic" w:cs="Simplified Arabic"/>
          <w:sz w:val="28"/>
          <w:szCs w:val="28"/>
          <w:rtl/>
        </w:rPr>
        <w:t>الناسوت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2B5078" w:rsidRPr="007C1193">
        <w:rPr>
          <w:rFonts w:ascii="Simplified Arabic" w:hAnsi="Simplified Arabic" w:cs="Simplified Arabic"/>
          <w:sz w:val="28"/>
          <w:szCs w:val="28"/>
          <w:rtl/>
        </w:rPr>
        <w:t xml:space="preserve">بل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هي</w:t>
      </w:r>
      <w:r w:rsidR="002B5078" w:rsidRPr="007C1193">
        <w:rPr>
          <w:rFonts w:ascii="Simplified Arabic" w:hAnsi="Simplified Arabic" w:cs="Simplified Arabic"/>
          <w:sz w:val="28"/>
          <w:szCs w:val="28"/>
          <w:rtl/>
        </w:rPr>
        <w:t xml:space="preserve"> طبيعة الإله المتجسد.</w:t>
      </w:r>
    </w:p>
    <w:p w14:paraId="302A79F6" w14:textId="34358CB4" w:rsidR="002B5078" w:rsidRPr="007C1193" w:rsidRDefault="00A74F41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 xml:space="preserve">المهم أننا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B2D81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 xml:space="preserve">جتماعات وحدة الكنائس نفكر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 xml:space="preserve"> أمرين</w:t>
      </w:r>
      <w:r w:rsidR="00BB2D81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BB2D81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>أولهما أن نبتعد عن العبارات المعقدة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>وثانيهما – وهذا أمر نافع وضرور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 xml:space="preserve"> للوح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>دة – أن نتكلم بما نؤمن به حاليًا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 xml:space="preserve"> وليس عن التاريخ الطويل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714E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 xml:space="preserve">بد أن ننسى أمور كثيرة ونتحدث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53116A" w:rsidRPr="007C1193">
        <w:rPr>
          <w:rFonts w:ascii="Simplified Arabic" w:hAnsi="Simplified Arabic" w:cs="Simplified Arabic"/>
          <w:sz w:val="28"/>
          <w:szCs w:val="28"/>
          <w:rtl/>
        </w:rPr>
        <w:t xml:space="preserve"> الحاضر فقط. </w:t>
      </w:r>
    </w:p>
    <w:p w14:paraId="6895AE27" w14:textId="3575E41F" w:rsidR="00850451" w:rsidRPr="007C1193" w:rsidRDefault="0053116A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>ويسرن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أن أقول لكم أن مقابلاتنا و</w:t>
      </w:r>
      <w:r w:rsidR="00714E5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تصالاتنا كانت لها نتائج عملية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فمثل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>ً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ا أنا لم أذهب إلى روما كمجرد زيارة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وإنما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أيضًا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4E5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تفقنا على تكوين لجنة مشتركة تبحث الخلافات الت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بيننا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ويسرن</w:t>
      </w:r>
      <w:r w:rsidR="00E16EBD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أن أقول لكم أن سيادة القاصد الرسول</w:t>
      </w:r>
      <w:r w:rsidR="00BB22CD" w:rsidRPr="007C1193">
        <w:rPr>
          <w:rFonts w:ascii="Simplified Arabic" w:hAnsi="Simplified Arabic" w:cs="Simplified Arabic"/>
          <w:sz w:val="28"/>
          <w:szCs w:val="28"/>
          <w:rtl/>
        </w:rPr>
        <w:t xml:space="preserve">ي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أخبرن</w:t>
      </w:r>
      <w:r w:rsidR="00BB22CD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بأسماء أعضاء هذه اللجنة المشتركة من جانب الأخوة الكاثوليك وس</w:t>
      </w:r>
      <w:r w:rsidR="00BB22CD" w:rsidRPr="007C1193">
        <w:rPr>
          <w:rFonts w:ascii="Simplified Arabic" w:hAnsi="Simplified Arabic" w:cs="Simplified Arabic"/>
          <w:sz w:val="28"/>
          <w:szCs w:val="28"/>
          <w:rtl/>
        </w:rPr>
        <w:t>أسلمه غدًا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أسماء الأعضاء من الأرثوذكس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،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وستجتمع اللجنة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القاهرة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7F128B" w:rsidRPr="007C1193">
        <w:rPr>
          <w:rFonts w:ascii="Simplified Arabic" w:hAnsi="Simplified Arabic" w:cs="Simplified Arabic"/>
          <w:sz w:val="28"/>
          <w:szCs w:val="28"/>
          <w:rtl/>
        </w:rPr>
        <w:t xml:space="preserve"> أواخر مارس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7F128B" w:rsidRPr="007C1193">
        <w:rPr>
          <w:rFonts w:ascii="Simplified Arabic" w:hAnsi="Simplified Arabic" w:cs="Simplified Arabic"/>
          <w:sz w:val="28"/>
          <w:szCs w:val="28"/>
          <w:rtl/>
        </w:rPr>
        <w:t>وأرجو الله أن تكون ا</w:t>
      </w:r>
      <w:r w:rsidR="00FD68B5" w:rsidRPr="007C1193">
        <w:rPr>
          <w:rFonts w:ascii="Simplified Arabic" w:hAnsi="Simplified Arabic" w:cs="Simplified Arabic"/>
          <w:sz w:val="28"/>
          <w:szCs w:val="28"/>
          <w:rtl/>
        </w:rPr>
        <w:t>لا</w:t>
      </w:r>
      <w:r w:rsidR="007F128B" w:rsidRPr="007C1193">
        <w:rPr>
          <w:rFonts w:ascii="Simplified Arabic" w:hAnsi="Simplified Arabic" w:cs="Simplified Arabic"/>
          <w:sz w:val="28"/>
          <w:szCs w:val="28"/>
          <w:rtl/>
        </w:rPr>
        <w:t>جتماعات ناجحة ومجدية.</w:t>
      </w:r>
    </w:p>
    <w:p w14:paraId="5146FB90" w14:textId="1263FAFC" w:rsidR="00BD056B" w:rsidRPr="007C1193" w:rsidRDefault="00BD056B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إن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أمور الوحدة مناقشات كثيرة ستثار من الطقس والتاريخ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وأمور خاصة بالمجامع</w:t>
      </w:r>
      <w:r w:rsidR="00FD68B5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..</w:t>
      </w:r>
      <w:r w:rsidR="00FD68B5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وعلى الرغم من كل هذه المناقشات فإن الروح طيبة للغاية..</w:t>
      </w:r>
      <w:r w:rsidR="00FD68B5" w:rsidRPr="007C11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والمحبة والرغبة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التفاهم موجودان،</w:t>
      </w:r>
      <w:r w:rsidR="00FD68B5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يقين</w:t>
      </w:r>
      <w:r w:rsidR="00FD68B5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أننا لا</w:t>
      </w:r>
      <w:r w:rsidR="00FB03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بد سنصل إلى نتيجة.</w:t>
      </w:r>
    </w:p>
    <w:p w14:paraId="2B2DA4A5" w14:textId="6C94F82F" w:rsidR="00BD056B" w:rsidRPr="007C1193" w:rsidRDefault="00EF7775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B51AB1" w:rsidRPr="007C1193">
        <w:rPr>
          <w:rFonts w:ascii="Simplified Arabic" w:hAnsi="Simplified Arabic" w:cs="Simplified Arabic"/>
          <w:sz w:val="28"/>
          <w:szCs w:val="28"/>
          <w:rtl/>
        </w:rPr>
        <w:t>ومن جهة الأخوة الكنائس اليونانية والبيزنطية قد قمت بزيارة عدد كبير منها وتقابلت مع عدد من الآباء البطاركة كما قابلت بالقاهرة رئيس أساقفة أثينا السابق وكانت كل هذه المقابلات ناجحة،</w:t>
      </w:r>
      <w:r w:rsidR="00BB6C3B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51AB1"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="00BB6C3B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B51AB1" w:rsidRPr="007C1193">
        <w:rPr>
          <w:rFonts w:ascii="Simplified Arabic" w:hAnsi="Simplified Arabic" w:cs="Simplified Arabic"/>
          <w:sz w:val="28"/>
          <w:szCs w:val="28"/>
          <w:rtl/>
        </w:rPr>
        <w:t>تفقت مع غبطة البطري</w:t>
      </w:r>
      <w:r w:rsidR="00BB6C3B" w:rsidRPr="007C1193">
        <w:rPr>
          <w:rFonts w:ascii="Simplified Arabic" w:hAnsi="Simplified Arabic" w:cs="Simplified Arabic"/>
          <w:sz w:val="28"/>
          <w:szCs w:val="28"/>
          <w:rtl/>
        </w:rPr>
        <w:t>ر</w:t>
      </w:r>
      <w:r w:rsidR="00B51AB1" w:rsidRPr="007C1193">
        <w:rPr>
          <w:rFonts w:ascii="Simplified Arabic" w:hAnsi="Simplified Arabic" w:cs="Simplified Arabic"/>
          <w:sz w:val="28"/>
          <w:szCs w:val="28"/>
          <w:rtl/>
        </w:rPr>
        <w:t>ك المسكون</w:t>
      </w:r>
      <w:r w:rsidR="00BB6C3B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B51AB1" w:rsidRPr="007C1193">
        <w:rPr>
          <w:rFonts w:ascii="Simplified Arabic" w:hAnsi="Simplified Arabic" w:cs="Simplified Arabic"/>
          <w:sz w:val="28"/>
          <w:szCs w:val="28"/>
          <w:rtl/>
        </w:rPr>
        <w:t xml:space="preserve"> بالقسطنطينية على إعداد </w:t>
      </w:r>
      <w:r w:rsidR="00BB6C3B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B51AB1" w:rsidRPr="007C1193">
        <w:rPr>
          <w:rFonts w:ascii="Simplified Arabic" w:hAnsi="Simplified Arabic" w:cs="Simplified Arabic"/>
          <w:sz w:val="28"/>
          <w:szCs w:val="28"/>
          <w:rtl/>
        </w:rPr>
        <w:t>جتماعات وسيشهد عام 1974 هذه ال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51AB1" w:rsidRPr="007C1193">
        <w:rPr>
          <w:rFonts w:ascii="Simplified Arabic" w:hAnsi="Simplified Arabic" w:cs="Simplified Arabic"/>
          <w:sz w:val="28"/>
          <w:szCs w:val="28"/>
          <w:rtl/>
        </w:rPr>
        <w:t>جتماعات والمؤ</w:t>
      </w:r>
      <w:r w:rsidR="005E0C14" w:rsidRPr="007C1193">
        <w:rPr>
          <w:rFonts w:ascii="Simplified Arabic" w:hAnsi="Simplified Arabic" w:cs="Simplified Arabic"/>
          <w:sz w:val="28"/>
          <w:szCs w:val="28"/>
          <w:rtl/>
        </w:rPr>
        <w:t>تمرات الت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E0C14" w:rsidRPr="007C1193">
        <w:rPr>
          <w:rFonts w:ascii="Simplified Arabic" w:hAnsi="Simplified Arabic" w:cs="Simplified Arabic"/>
          <w:sz w:val="28"/>
          <w:szCs w:val="28"/>
          <w:rtl/>
        </w:rPr>
        <w:t xml:space="preserve"> تحتاج إلى صلوات حارة</w:t>
      </w:r>
      <w:r w:rsidR="00B51AB1" w:rsidRPr="007C119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11225E9" w14:textId="2A020FF2" w:rsidR="006C0192" w:rsidRPr="007C1193" w:rsidRDefault="00EF7775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>أن العالم كله يشتاق إلى وحدة الكنيسة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>والشعوب حالي</w:t>
      </w:r>
      <w:r w:rsidR="00BB6C3B" w:rsidRPr="007C1193">
        <w:rPr>
          <w:rFonts w:ascii="Simplified Arabic" w:hAnsi="Simplified Arabic" w:cs="Simplified Arabic"/>
          <w:sz w:val="28"/>
          <w:szCs w:val="28"/>
          <w:rtl/>
        </w:rPr>
        <w:t>ً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>ا تدفع رؤساء الكنائس إليها لأنها ضاقت بالفرقة والشتات.</w:t>
      </w:r>
      <w:r w:rsidR="005E0C14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5E0C14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>إنن</w:t>
      </w:r>
      <w:r w:rsidR="005E0C14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 xml:space="preserve"> أعتقد أن الروح القدس يدفع الشعوب ورؤساء الكنائس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 xml:space="preserve"> هذا المجال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>وأرجو بنع</w:t>
      </w:r>
      <w:r w:rsidR="005E0C14" w:rsidRPr="007C1193">
        <w:rPr>
          <w:rFonts w:ascii="Simplified Arabic" w:hAnsi="Simplified Arabic" w:cs="Simplified Arabic"/>
          <w:sz w:val="28"/>
          <w:szCs w:val="28"/>
          <w:rtl/>
        </w:rPr>
        <w:t>مة الله أن تتقدم الأمور تدريجي</w:t>
      </w:r>
      <w:r w:rsidR="00A04398" w:rsidRPr="007C1193">
        <w:rPr>
          <w:rFonts w:ascii="Simplified Arabic" w:hAnsi="Simplified Arabic" w:cs="Simplified Arabic"/>
          <w:sz w:val="28"/>
          <w:szCs w:val="28"/>
          <w:rtl/>
        </w:rPr>
        <w:t>ً</w:t>
      </w:r>
      <w:r w:rsidR="005E0C14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 xml:space="preserve"> الموعد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6C0192" w:rsidRPr="007C1193">
        <w:rPr>
          <w:rFonts w:ascii="Simplified Arabic" w:hAnsi="Simplified Arabic" w:cs="Simplified Arabic"/>
          <w:sz w:val="28"/>
          <w:szCs w:val="28"/>
          <w:rtl/>
        </w:rPr>
        <w:t xml:space="preserve"> يحدده الله لهذه الوحدة.</w:t>
      </w:r>
    </w:p>
    <w:p w14:paraId="00451891" w14:textId="77777777" w:rsidR="006C0192" w:rsidRPr="007C1193" w:rsidRDefault="006C0192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وتأكدوا أنه لو تمت وحدة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A04398" w:rsidRPr="007C1193">
        <w:rPr>
          <w:rFonts w:ascii="Simplified Arabic" w:hAnsi="Simplified Arabic" w:cs="Simplified Arabic"/>
          <w:sz w:val="28"/>
          <w:szCs w:val="28"/>
          <w:rtl/>
        </w:rPr>
        <w:t xml:space="preserve"> الكنيسة فسوف تكون حدثًا عالميًا جبارًا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تتحدث عنه الأجيال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المقابلات الأخيرة الت</w:t>
      </w:r>
      <w:r w:rsidR="009750F4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تمت لعله من الأمور الت</w:t>
      </w:r>
      <w:r w:rsidR="009750F4" w:rsidRPr="007C1193">
        <w:rPr>
          <w:rFonts w:ascii="Simplified Arabic" w:hAnsi="Simplified Arabic" w:cs="Simplified Arabic"/>
          <w:sz w:val="28"/>
          <w:szCs w:val="28"/>
          <w:rtl/>
        </w:rPr>
        <w:t>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جعلت لهذه المقابلات أهمية خاصة أنه</w:t>
      </w:r>
      <w:r w:rsidR="009750F4" w:rsidRPr="007C1193">
        <w:rPr>
          <w:rFonts w:ascii="Simplified Arabic" w:hAnsi="Simplified Arabic" w:cs="Simplified Arabic"/>
          <w:sz w:val="28"/>
          <w:szCs w:val="28"/>
          <w:rtl/>
        </w:rPr>
        <w:t>ا تحدث للمرة الأولى بعد 15 قرنًا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من الزمان.</w:t>
      </w:r>
    </w:p>
    <w:p w14:paraId="75CC19A3" w14:textId="77777777" w:rsidR="006C0192" w:rsidRPr="007C1193" w:rsidRDefault="00C074E7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نحن </w:t>
      </w:r>
      <w:r w:rsidR="009750F4" w:rsidRPr="007C1193">
        <w:rPr>
          <w:rFonts w:ascii="Simplified Arabic" w:hAnsi="Simplified Arabic" w:cs="Simplified Arabic"/>
          <w:sz w:val="28"/>
          <w:szCs w:val="28"/>
          <w:rtl/>
        </w:rPr>
        <w:t>نريد أن يكون هذا الاتحاد اتحادًا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الإيمان السليم الم</w:t>
      </w:r>
      <w:r w:rsidR="009750F4" w:rsidRPr="007C1193">
        <w:rPr>
          <w:rFonts w:ascii="Simplified Arabic" w:hAnsi="Simplified Arabic" w:cs="Simplified Arabic"/>
          <w:sz w:val="28"/>
          <w:szCs w:val="28"/>
          <w:rtl/>
        </w:rPr>
        <w:t>ُ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س</w:t>
      </w:r>
      <w:r w:rsidR="009750F4" w:rsidRPr="007C1193">
        <w:rPr>
          <w:rFonts w:ascii="Simplified Arabic" w:hAnsi="Simplified Arabic" w:cs="Simplified Arabic"/>
          <w:sz w:val="28"/>
          <w:szCs w:val="28"/>
          <w:rtl/>
        </w:rPr>
        <w:t>َّ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ل</w:t>
      </w:r>
      <w:r w:rsidR="009750F4" w:rsidRPr="007C1193">
        <w:rPr>
          <w:rFonts w:ascii="Simplified Arabic" w:hAnsi="Simplified Arabic" w:cs="Simplified Arabic"/>
          <w:sz w:val="28"/>
          <w:szCs w:val="28"/>
          <w:rtl/>
        </w:rPr>
        <w:t>َ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>م لنا من القديسين 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دافع عنه الآباء </w:t>
      </w:r>
      <w:r w:rsidR="009967AD" w:rsidRPr="007C1193">
        <w:rPr>
          <w:rFonts w:ascii="Simplified Arabic" w:hAnsi="Simplified Arabic" w:cs="Simplified Arabic"/>
          <w:sz w:val="28"/>
          <w:szCs w:val="28"/>
          <w:rtl/>
        </w:rPr>
        <w:t>بدمائهم و</w:t>
      </w:r>
      <w:r w:rsidR="00981C3E" w:rsidRPr="007C1193">
        <w:rPr>
          <w:rFonts w:ascii="Simplified Arabic" w:hAnsi="Simplified Arabic" w:cs="Simplified Arabic"/>
          <w:sz w:val="28"/>
          <w:szCs w:val="28"/>
          <w:rtl/>
        </w:rPr>
        <w:t>ا</w:t>
      </w:r>
      <w:r w:rsidR="009967AD" w:rsidRPr="007C1193">
        <w:rPr>
          <w:rFonts w:ascii="Simplified Arabic" w:hAnsi="Simplified Arabic" w:cs="Simplified Arabic"/>
          <w:sz w:val="28"/>
          <w:szCs w:val="28"/>
          <w:rtl/>
        </w:rPr>
        <w:t>ستشهادهم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9967AD" w:rsidRPr="007C1193">
        <w:rPr>
          <w:rFonts w:ascii="Simplified Arabic" w:hAnsi="Simplified Arabic" w:cs="Simplified Arabic"/>
          <w:sz w:val="28"/>
          <w:szCs w:val="28"/>
          <w:rtl/>
        </w:rPr>
        <w:t xml:space="preserve">ونرجو أن يعمل الله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9967AD" w:rsidRPr="007C1193">
        <w:rPr>
          <w:rFonts w:ascii="Simplified Arabic" w:hAnsi="Simplified Arabic" w:cs="Simplified Arabic"/>
          <w:sz w:val="28"/>
          <w:szCs w:val="28"/>
          <w:rtl/>
        </w:rPr>
        <w:t xml:space="preserve"> القلوب و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في</w:t>
      </w:r>
      <w:r w:rsidR="009967AD" w:rsidRPr="007C1193">
        <w:rPr>
          <w:rFonts w:ascii="Simplified Arabic" w:hAnsi="Simplified Arabic" w:cs="Simplified Arabic"/>
          <w:sz w:val="28"/>
          <w:szCs w:val="28"/>
          <w:rtl/>
        </w:rPr>
        <w:t xml:space="preserve"> الأفكار ويرتب كل </w:t>
      </w:r>
      <w:r w:rsidR="00F333BC" w:rsidRPr="007C1193">
        <w:rPr>
          <w:rFonts w:ascii="Simplified Arabic" w:hAnsi="Simplified Arabic" w:cs="Simplified Arabic"/>
          <w:sz w:val="28"/>
          <w:szCs w:val="28"/>
          <w:rtl/>
        </w:rPr>
        <w:t>شيء</w:t>
      </w:r>
      <w:r w:rsidR="009967AD" w:rsidRPr="007C1193">
        <w:rPr>
          <w:rFonts w:ascii="Simplified Arabic" w:hAnsi="Simplified Arabic" w:cs="Simplified Arabic"/>
          <w:sz w:val="28"/>
          <w:szCs w:val="28"/>
          <w:rtl/>
        </w:rPr>
        <w:t xml:space="preserve"> حسب مشيئته..</w:t>
      </w:r>
      <w:r w:rsidR="00981C3E" w:rsidRPr="007C1193">
        <w:rPr>
          <w:rFonts w:ascii="Simplified Arabic" w:hAnsi="Simplified Arabic" w:cs="Simplified Arabic"/>
          <w:sz w:val="28"/>
          <w:szCs w:val="28"/>
          <w:rtl/>
        </w:rPr>
        <w:t>.</w:t>
      </w:r>
      <w:r w:rsidR="009967AD"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2006D71" w14:textId="77777777" w:rsidR="006C0192" w:rsidRPr="007C1193" w:rsidRDefault="006C0192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55734737" w14:textId="77777777" w:rsidR="006C0192" w:rsidRPr="007C1193" w:rsidRDefault="006C0192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C119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27FE78A" w14:textId="77777777" w:rsidR="006C0192" w:rsidRPr="007C1193" w:rsidRDefault="006C0192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3FE27BD0" w14:textId="77777777" w:rsidR="006C0192" w:rsidRPr="007C1193" w:rsidRDefault="006C0192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6EB4BCDE" w14:textId="77777777" w:rsidR="00B51AB1" w:rsidRPr="007C1193" w:rsidRDefault="00B51AB1" w:rsidP="007C1193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B51AB1" w:rsidRPr="007C1193" w:rsidSect="00AA2717">
      <w:headerReference w:type="default" r:id="rId8"/>
      <w:pgSz w:w="12240" w:h="15840"/>
      <w:pgMar w:top="1440" w:right="1440" w:bottom="1440" w:left="1440" w:header="14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A1F7" w14:textId="77777777" w:rsidR="00AA2717" w:rsidRDefault="00AA2717" w:rsidP="00AA2717">
      <w:pPr>
        <w:spacing w:after="0" w:line="240" w:lineRule="auto"/>
      </w:pPr>
      <w:r>
        <w:separator/>
      </w:r>
    </w:p>
  </w:endnote>
  <w:endnote w:type="continuationSeparator" w:id="0">
    <w:p w14:paraId="34108F83" w14:textId="77777777" w:rsidR="00AA2717" w:rsidRDefault="00AA2717" w:rsidP="00AA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2E5A" w14:textId="77777777" w:rsidR="00AA2717" w:rsidRDefault="00AA2717" w:rsidP="003C77CF">
      <w:pPr>
        <w:bidi/>
        <w:spacing w:after="0" w:line="240" w:lineRule="auto"/>
      </w:pPr>
      <w:r>
        <w:separator/>
      </w:r>
    </w:p>
  </w:footnote>
  <w:footnote w:type="continuationSeparator" w:id="0">
    <w:p w14:paraId="125E0B07" w14:textId="77777777" w:rsidR="00AA2717" w:rsidRDefault="00AA2717" w:rsidP="00AA2717">
      <w:pPr>
        <w:spacing w:after="0" w:line="240" w:lineRule="auto"/>
      </w:pPr>
      <w:r>
        <w:continuationSeparator/>
      </w:r>
    </w:p>
  </w:footnote>
  <w:footnote w:id="1">
    <w:p w14:paraId="3282C355" w14:textId="701F952E" w:rsidR="00AA2717" w:rsidRPr="003C77CF" w:rsidRDefault="00AA2717" w:rsidP="00AA2717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3C77CF">
        <w:rPr>
          <w:rStyle w:val="FootnoteReference"/>
          <w:rFonts w:ascii="Simplified Arabic" w:hAnsi="Simplified Arabic" w:cs="Simplified Arabic"/>
        </w:rPr>
        <w:footnoteRef/>
      </w:r>
      <w:r w:rsidRPr="003C77CF">
        <w:rPr>
          <w:rFonts w:ascii="Simplified Arabic" w:hAnsi="Simplified Arabic" w:cs="Simplified Arabic"/>
        </w:rPr>
        <w:t xml:space="preserve"> </w:t>
      </w:r>
      <w:r w:rsidRPr="003C77CF">
        <w:rPr>
          <w:rFonts w:ascii="Simplified Arabic" w:hAnsi="Simplified Arabic" w:cs="Simplified Arabic"/>
          <w:rtl/>
          <w:lang w:bidi="ar-EG"/>
        </w:rPr>
        <w:t xml:space="preserve">مقال: "قداسة البابا </w:t>
      </w:r>
      <w:proofErr w:type="spellStart"/>
      <w:r w:rsidRPr="003C77CF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3C77CF">
        <w:rPr>
          <w:rFonts w:ascii="Simplified Arabic" w:hAnsi="Simplified Arabic" w:cs="Simplified Arabic"/>
          <w:rtl/>
          <w:lang w:bidi="ar-EG"/>
        </w:rPr>
        <w:t xml:space="preserve"> الثالث "من أجل وحدة الكنيسة"، </w:t>
      </w:r>
      <w:r w:rsidR="003C77CF" w:rsidRPr="003C77CF">
        <w:rPr>
          <w:rFonts w:ascii="Simplified Arabic" w:hAnsi="Simplified Arabic" w:cs="Simplified Arabic"/>
          <w:rtl/>
          <w:lang w:bidi="ar-EG"/>
        </w:rPr>
        <w:t>وطني 27 يناير 1974م.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7B29" w14:textId="31059B77" w:rsidR="00AA2717" w:rsidRDefault="00AA2717" w:rsidP="00AA2717">
    <w:pPr>
      <w:pStyle w:val="Header"/>
      <w:bidi/>
    </w:pPr>
    <w:r>
      <w:rPr>
        <w:noProof/>
      </w:rPr>
      <w:drawing>
        <wp:inline distT="0" distB="0" distL="0" distR="0" wp14:anchorId="3F29EB0A" wp14:editId="462AAB0F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8F6"/>
    <w:multiLevelType w:val="hybridMultilevel"/>
    <w:tmpl w:val="CFEC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0643"/>
    <w:multiLevelType w:val="hybridMultilevel"/>
    <w:tmpl w:val="E4AACF50"/>
    <w:lvl w:ilvl="0" w:tplc="8FF2C7B2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 w15:restartNumberingAfterBreak="0">
    <w:nsid w:val="3BB256D6"/>
    <w:multiLevelType w:val="hybridMultilevel"/>
    <w:tmpl w:val="9EE6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3E9"/>
    <w:multiLevelType w:val="hybridMultilevel"/>
    <w:tmpl w:val="4DC0364C"/>
    <w:lvl w:ilvl="0" w:tplc="04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" w15:restartNumberingAfterBreak="0">
    <w:nsid w:val="566A6042"/>
    <w:multiLevelType w:val="hybridMultilevel"/>
    <w:tmpl w:val="4426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9358A"/>
    <w:multiLevelType w:val="hybridMultilevel"/>
    <w:tmpl w:val="A21ECCBA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E02"/>
    <w:rsid w:val="00002266"/>
    <w:rsid w:val="00006FA3"/>
    <w:rsid w:val="00010816"/>
    <w:rsid w:val="000409C9"/>
    <w:rsid w:val="00056B28"/>
    <w:rsid w:val="00080574"/>
    <w:rsid w:val="00086DCE"/>
    <w:rsid w:val="000C5FDC"/>
    <w:rsid w:val="000E6751"/>
    <w:rsid w:val="00103520"/>
    <w:rsid w:val="00144F31"/>
    <w:rsid w:val="001641D5"/>
    <w:rsid w:val="001647AF"/>
    <w:rsid w:val="001733C6"/>
    <w:rsid w:val="00180D5B"/>
    <w:rsid w:val="001A2525"/>
    <w:rsid w:val="001B0D13"/>
    <w:rsid w:val="001B260B"/>
    <w:rsid w:val="001B365C"/>
    <w:rsid w:val="001B3880"/>
    <w:rsid w:val="001D5E39"/>
    <w:rsid w:val="001D7B0F"/>
    <w:rsid w:val="001E5375"/>
    <w:rsid w:val="001F3623"/>
    <w:rsid w:val="00226950"/>
    <w:rsid w:val="002278C0"/>
    <w:rsid w:val="002311C7"/>
    <w:rsid w:val="002443A0"/>
    <w:rsid w:val="00255C66"/>
    <w:rsid w:val="00270135"/>
    <w:rsid w:val="00276EAC"/>
    <w:rsid w:val="002812B6"/>
    <w:rsid w:val="00292082"/>
    <w:rsid w:val="0029242F"/>
    <w:rsid w:val="00292793"/>
    <w:rsid w:val="002A17F5"/>
    <w:rsid w:val="002A455F"/>
    <w:rsid w:val="002B5018"/>
    <w:rsid w:val="002B5078"/>
    <w:rsid w:val="002D2EC0"/>
    <w:rsid w:val="002D4420"/>
    <w:rsid w:val="002E1B12"/>
    <w:rsid w:val="002E5AFC"/>
    <w:rsid w:val="00303394"/>
    <w:rsid w:val="00311A6A"/>
    <w:rsid w:val="003223BD"/>
    <w:rsid w:val="003256B2"/>
    <w:rsid w:val="00332D25"/>
    <w:rsid w:val="00340B38"/>
    <w:rsid w:val="00362281"/>
    <w:rsid w:val="00365B4B"/>
    <w:rsid w:val="00370279"/>
    <w:rsid w:val="0037266C"/>
    <w:rsid w:val="00395704"/>
    <w:rsid w:val="003C77CF"/>
    <w:rsid w:val="003E6CC4"/>
    <w:rsid w:val="00401F0A"/>
    <w:rsid w:val="00402C3F"/>
    <w:rsid w:val="00411635"/>
    <w:rsid w:val="004307A2"/>
    <w:rsid w:val="00432F4B"/>
    <w:rsid w:val="0043619F"/>
    <w:rsid w:val="00441E76"/>
    <w:rsid w:val="004440CB"/>
    <w:rsid w:val="00454D78"/>
    <w:rsid w:val="00475ACF"/>
    <w:rsid w:val="00482C88"/>
    <w:rsid w:val="00492100"/>
    <w:rsid w:val="00493912"/>
    <w:rsid w:val="004A0703"/>
    <w:rsid w:val="004E633B"/>
    <w:rsid w:val="004F27B4"/>
    <w:rsid w:val="005111B8"/>
    <w:rsid w:val="0051194C"/>
    <w:rsid w:val="005121BF"/>
    <w:rsid w:val="00513E02"/>
    <w:rsid w:val="0053116A"/>
    <w:rsid w:val="005531F4"/>
    <w:rsid w:val="00564BA8"/>
    <w:rsid w:val="00576E0A"/>
    <w:rsid w:val="005A52D3"/>
    <w:rsid w:val="005C730C"/>
    <w:rsid w:val="005E002A"/>
    <w:rsid w:val="005E0C14"/>
    <w:rsid w:val="00605F33"/>
    <w:rsid w:val="00612E50"/>
    <w:rsid w:val="0064069F"/>
    <w:rsid w:val="006521BC"/>
    <w:rsid w:val="006568EA"/>
    <w:rsid w:val="00662721"/>
    <w:rsid w:val="00667ABC"/>
    <w:rsid w:val="0067413F"/>
    <w:rsid w:val="006745A2"/>
    <w:rsid w:val="006C0192"/>
    <w:rsid w:val="006C2305"/>
    <w:rsid w:val="006C6FE5"/>
    <w:rsid w:val="006D0D89"/>
    <w:rsid w:val="006D6618"/>
    <w:rsid w:val="006E4275"/>
    <w:rsid w:val="00714E57"/>
    <w:rsid w:val="007544B5"/>
    <w:rsid w:val="0075496D"/>
    <w:rsid w:val="00774B85"/>
    <w:rsid w:val="0079029A"/>
    <w:rsid w:val="007B457F"/>
    <w:rsid w:val="007C1193"/>
    <w:rsid w:val="007F128B"/>
    <w:rsid w:val="008214A6"/>
    <w:rsid w:val="008326F0"/>
    <w:rsid w:val="00850451"/>
    <w:rsid w:val="008654AF"/>
    <w:rsid w:val="00874004"/>
    <w:rsid w:val="00875A86"/>
    <w:rsid w:val="008762EF"/>
    <w:rsid w:val="00890ED0"/>
    <w:rsid w:val="008A0A81"/>
    <w:rsid w:val="008B00D4"/>
    <w:rsid w:val="00937664"/>
    <w:rsid w:val="009750F4"/>
    <w:rsid w:val="00976DCF"/>
    <w:rsid w:val="00981C3E"/>
    <w:rsid w:val="009825DF"/>
    <w:rsid w:val="00995E78"/>
    <w:rsid w:val="009967AD"/>
    <w:rsid w:val="009B0139"/>
    <w:rsid w:val="009B0B42"/>
    <w:rsid w:val="009F3A82"/>
    <w:rsid w:val="009F445D"/>
    <w:rsid w:val="009F724C"/>
    <w:rsid w:val="00A02F63"/>
    <w:rsid w:val="00A04398"/>
    <w:rsid w:val="00A33B02"/>
    <w:rsid w:val="00A439DA"/>
    <w:rsid w:val="00A44D62"/>
    <w:rsid w:val="00A72539"/>
    <w:rsid w:val="00A74F41"/>
    <w:rsid w:val="00A87A7F"/>
    <w:rsid w:val="00AA01FB"/>
    <w:rsid w:val="00AA2717"/>
    <w:rsid w:val="00AA5974"/>
    <w:rsid w:val="00AF2D99"/>
    <w:rsid w:val="00B05556"/>
    <w:rsid w:val="00B06761"/>
    <w:rsid w:val="00B07CAF"/>
    <w:rsid w:val="00B20A4A"/>
    <w:rsid w:val="00B51AB1"/>
    <w:rsid w:val="00B70C23"/>
    <w:rsid w:val="00B713EB"/>
    <w:rsid w:val="00BB22CD"/>
    <w:rsid w:val="00BB2D81"/>
    <w:rsid w:val="00BB37DA"/>
    <w:rsid w:val="00BB6C3B"/>
    <w:rsid w:val="00BD056B"/>
    <w:rsid w:val="00BE1EA2"/>
    <w:rsid w:val="00BF4892"/>
    <w:rsid w:val="00C07257"/>
    <w:rsid w:val="00C074E7"/>
    <w:rsid w:val="00C2499C"/>
    <w:rsid w:val="00C26B36"/>
    <w:rsid w:val="00C35456"/>
    <w:rsid w:val="00C55CC1"/>
    <w:rsid w:val="00C62372"/>
    <w:rsid w:val="00C965AF"/>
    <w:rsid w:val="00CA7F88"/>
    <w:rsid w:val="00CB2D68"/>
    <w:rsid w:val="00CB436E"/>
    <w:rsid w:val="00CB52D4"/>
    <w:rsid w:val="00CC30AD"/>
    <w:rsid w:val="00CD316F"/>
    <w:rsid w:val="00CD7DD2"/>
    <w:rsid w:val="00CE48C8"/>
    <w:rsid w:val="00CE78F2"/>
    <w:rsid w:val="00D05404"/>
    <w:rsid w:val="00D317E2"/>
    <w:rsid w:val="00D60455"/>
    <w:rsid w:val="00D81135"/>
    <w:rsid w:val="00DB2A45"/>
    <w:rsid w:val="00DB68E6"/>
    <w:rsid w:val="00E16EBD"/>
    <w:rsid w:val="00E247F2"/>
    <w:rsid w:val="00E318E1"/>
    <w:rsid w:val="00E73E9C"/>
    <w:rsid w:val="00E827B0"/>
    <w:rsid w:val="00E9794B"/>
    <w:rsid w:val="00EB2DBF"/>
    <w:rsid w:val="00ED73FB"/>
    <w:rsid w:val="00EF7775"/>
    <w:rsid w:val="00F333BC"/>
    <w:rsid w:val="00F40538"/>
    <w:rsid w:val="00F42BC5"/>
    <w:rsid w:val="00F50CEA"/>
    <w:rsid w:val="00F61B9A"/>
    <w:rsid w:val="00F6436B"/>
    <w:rsid w:val="00F64B0E"/>
    <w:rsid w:val="00F673E4"/>
    <w:rsid w:val="00FA2FAB"/>
    <w:rsid w:val="00FB03C4"/>
    <w:rsid w:val="00FD68B5"/>
    <w:rsid w:val="00FF3FAB"/>
    <w:rsid w:val="00FF7B9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3FA76"/>
  <w15:docId w15:val="{3A59F03B-C8D5-4D92-BCF5-4B786112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717"/>
  </w:style>
  <w:style w:type="paragraph" w:styleId="Footer">
    <w:name w:val="footer"/>
    <w:basedOn w:val="Normal"/>
    <w:link w:val="FooterChar"/>
    <w:uiPriority w:val="99"/>
    <w:unhideWhenUsed/>
    <w:rsid w:val="00AA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717"/>
  </w:style>
  <w:style w:type="paragraph" w:styleId="FootnoteText">
    <w:name w:val="footnote text"/>
    <w:basedOn w:val="Normal"/>
    <w:link w:val="FootnoteTextChar"/>
    <w:uiPriority w:val="99"/>
    <w:semiHidden/>
    <w:unhideWhenUsed/>
    <w:rsid w:val="00AA27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7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2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10EC-6937-4AC5-AE69-A6ECA57D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</dc:creator>
  <cp:keywords/>
  <dc:description/>
  <cp:lastModifiedBy>tk</cp:lastModifiedBy>
  <cp:revision>93</cp:revision>
  <dcterms:created xsi:type="dcterms:W3CDTF">2015-11-03T11:27:00Z</dcterms:created>
  <dcterms:modified xsi:type="dcterms:W3CDTF">2026-01-30T14:36:00Z</dcterms:modified>
</cp:coreProperties>
</file>